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header2.xml" ContentType="application/vnd.openxmlformats-officedocument.wordprocessingml.header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F4" w:rsidRDefault="00B313E0">
      <w:r>
        <w:rPr>
          <w:noProof/>
        </w:rPr>
        <w:drawing>
          <wp:anchor distT="0" distB="0" distL="114300" distR="114300" simplePos="0" relativeHeight="251658240" behindDoc="1" locked="0" layoutInCell="1" allowOverlap="1" wp14:anchorId="503803A5" wp14:editId="0FF0A6BD">
            <wp:simplePos x="0" y="0"/>
            <wp:positionH relativeFrom="column">
              <wp:posOffset>1120140</wp:posOffset>
            </wp:positionH>
            <wp:positionV relativeFrom="paragraph">
              <wp:posOffset>129540</wp:posOffset>
            </wp:positionV>
            <wp:extent cx="2049780" cy="3718560"/>
            <wp:effectExtent l="38100" t="19050" r="83820" b="15240"/>
            <wp:wrapTight wrapText="bothSides">
              <wp:wrapPolygon edited="0">
                <wp:start x="-401" y="-111"/>
                <wp:lineTo x="-201" y="21578"/>
                <wp:lineTo x="21881" y="21578"/>
                <wp:lineTo x="22283" y="17594"/>
                <wp:lineTo x="17264" y="16820"/>
                <wp:lineTo x="12045" y="15934"/>
                <wp:lineTo x="17665" y="15934"/>
                <wp:lineTo x="22283" y="15160"/>
                <wp:lineTo x="22283" y="12283"/>
                <wp:lineTo x="20275" y="11951"/>
                <wp:lineTo x="12045" y="10623"/>
                <wp:lineTo x="17264" y="10623"/>
                <wp:lineTo x="22283" y="9738"/>
                <wp:lineTo x="22082" y="5311"/>
                <wp:lineTo x="21480" y="3652"/>
                <wp:lineTo x="21480" y="3541"/>
                <wp:lineTo x="12045" y="1770"/>
                <wp:lineTo x="19271" y="1770"/>
                <wp:lineTo x="22283" y="1217"/>
                <wp:lineTo x="22082" y="-111"/>
                <wp:lineTo x="-401" y="-111"/>
              </wp:wrapPolygon>
            </wp:wrapTight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9F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1295AC" wp14:editId="6F04AE97">
                <wp:simplePos x="0" y="0"/>
                <wp:positionH relativeFrom="column">
                  <wp:posOffset>3230880</wp:posOffset>
                </wp:positionH>
                <wp:positionV relativeFrom="paragraph">
                  <wp:posOffset>3444240</wp:posOffset>
                </wp:positionV>
                <wp:extent cx="182880" cy="189865"/>
                <wp:effectExtent l="0" t="0" r="7620" b="635"/>
                <wp:wrapNone/>
                <wp:docPr id="25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0D8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5" o:spid="_x0000_s1026" type="#_x0000_t13" style="position:absolute;left:0;text-align:left;margin-left:254.4pt;margin-top:271.2pt;width:14.4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" adj="10800" fillcolor="#bfbfbf [2412]" stroked="f" strokeweight=".5pt"/>
            </w:pict>
          </mc:Fallback>
        </mc:AlternateContent>
      </w:r>
      <w:r w:rsidR="00044F89">
        <w:rPr>
          <w:rFonts w:hint="eastAsia"/>
          <w:noProof/>
        </w:rPr>
        <w:drawing>
          <wp:anchor distT="0" distB="0" distL="114300" distR="114300" simplePos="0" relativeHeight="251679744" behindDoc="1" locked="0" layoutInCell="1" allowOverlap="1" wp14:anchorId="21AABF28" wp14:editId="2E743561">
            <wp:simplePos x="0" y="0"/>
            <wp:positionH relativeFrom="margin">
              <wp:posOffset>3460750</wp:posOffset>
            </wp:positionH>
            <wp:positionV relativeFrom="paragraph">
              <wp:posOffset>2598420</wp:posOffset>
            </wp:positionV>
            <wp:extent cx="2575560" cy="1872615"/>
            <wp:effectExtent l="38100" t="0" r="0" b="0"/>
            <wp:wrapTight wrapText="bothSides">
              <wp:wrapPolygon edited="0">
                <wp:start x="0" y="3296"/>
                <wp:lineTo x="-320" y="3736"/>
                <wp:lineTo x="-320" y="17799"/>
                <wp:lineTo x="0" y="18238"/>
                <wp:lineTo x="13580" y="18238"/>
                <wp:lineTo x="20290" y="17799"/>
                <wp:lineTo x="21408" y="17359"/>
                <wp:lineTo x="21408" y="3955"/>
                <wp:lineTo x="20450" y="3736"/>
                <wp:lineTo x="6870" y="3296"/>
                <wp:lineTo x="0" y="3296"/>
              </wp:wrapPolygon>
            </wp:wrapTight>
            <wp:docPr id="26" name="图示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C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8E541" wp14:editId="393FD710">
                <wp:simplePos x="0" y="0"/>
                <wp:positionH relativeFrom="column">
                  <wp:posOffset>2476500</wp:posOffset>
                </wp:positionH>
                <wp:positionV relativeFrom="paragraph">
                  <wp:posOffset>6499860</wp:posOffset>
                </wp:positionV>
                <wp:extent cx="213360" cy="213360"/>
                <wp:effectExtent l="0" t="0" r="0" b="0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BBC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7" o:spid="_x0000_s1026" type="#_x0000_t67" style="position:absolute;left:0;text-align:left;margin-left:195pt;margin-top:511.8pt;width:16.8pt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" adj="10800" fillcolor="#d2d2d2" stroked="f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383C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A62BE" wp14:editId="321AFC60">
                <wp:simplePos x="0" y="0"/>
                <wp:positionH relativeFrom="column">
                  <wp:posOffset>1691640</wp:posOffset>
                </wp:positionH>
                <wp:positionV relativeFrom="paragraph">
                  <wp:posOffset>6492240</wp:posOffset>
                </wp:positionV>
                <wp:extent cx="190500" cy="213360"/>
                <wp:effectExtent l="0" t="0" r="0" b="0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8F19" id="下箭头 16" o:spid="_x0000_s1026" type="#_x0000_t67" style="position:absolute;left:0;text-align:left;margin-left:133.2pt;margin-top:511.2pt;width:15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" adj="11957" fillcolor="#d2d2d2" stroked="f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383C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0B130" wp14:editId="42AA4EC3">
                <wp:simplePos x="0" y="0"/>
                <wp:positionH relativeFrom="column">
                  <wp:posOffset>1485900</wp:posOffset>
                </wp:positionH>
                <wp:positionV relativeFrom="paragraph">
                  <wp:posOffset>5615940</wp:posOffset>
                </wp:positionV>
                <wp:extent cx="1371600" cy="815340"/>
                <wp:effectExtent l="0" t="0" r="19050" b="2286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1534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7B1" w:rsidRPr="000F14D2" w:rsidRDefault="006257B1" w:rsidP="006257B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14D2">
                              <w:rPr>
                                <w:sz w:val="20"/>
                                <w:szCs w:val="20"/>
                              </w:rPr>
                              <w:t>开庭程序简化</w:t>
                            </w:r>
                          </w:p>
                          <w:p w:rsidR="006257B1" w:rsidRPr="000F14D2" w:rsidRDefault="00DE274F" w:rsidP="006257B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14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传唤</w:t>
                            </w:r>
                            <w:r w:rsidR="006257B1" w:rsidRPr="000F14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方式</w:t>
                            </w:r>
                            <w:r w:rsidR="006257B1" w:rsidRPr="000F14D2">
                              <w:rPr>
                                <w:sz w:val="20"/>
                                <w:szCs w:val="20"/>
                              </w:rPr>
                              <w:t>简化</w:t>
                            </w:r>
                          </w:p>
                          <w:p w:rsidR="006257B1" w:rsidRPr="000F14D2" w:rsidRDefault="006257B1" w:rsidP="006257B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14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举证方式</w:t>
                            </w:r>
                            <w:r w:rsidRPr="000F14D2">
                              <w:rPr>
                                <w:sz w:val="20"/>
                                <w:szCs w:val="20"/>
                              </w:rPr>
                              <w:t>简化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0B13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4" o:spid="_x0000_s1026" type="#_x0000_t176" style="position:absolute;left:0;text-align:left;margin-left:117pt;margin-top:442.2pt;width:108pt;height:6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" fillcolor="#aeaaaa [2414]" strokecolor="#a5a5a5 [3206]" strokeweight=".5pt">
                <v:textbox>
                  <w:txbxContent>
                    <w:p w:rsidR="006257B1" w:rsidRPr="000F14D2" w:rsidRDefault="006257B1" w:rsidP="006257B1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F14D2">
                        <w:rPr>
                          <w:sz w:val="20"/>
                          <w:szCs w:val="20"/>
                        </w:rPr>
                        <w:t>开庭程序简化</w:t>
                      </w:r>
                    </w:p>
                    <w:p w:rsidR="006257B1" w:rsidRPr="000F14D2" w:rsidRDefault="00DE274F" w:rsidP="006257B1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F14D2">
                        <w:rPr>
                          <w:rFonts w:hint="eastAsia"/>
                          <w:sz w:val="20"/>
                          <w:szCs w:val="20"/>
                        </w:rPr>
                        <w:t>传唤</w:t>
                      </w:r>
                      <w:r w:rsidR="006257B1" w:rsidRPr="000F14D2">
                        <w:rPr>
                          <w:rFonts w:hint="eastAsia"/>
                          <w:sz w:val="20"/>
                          <w:szCs w:val="20"/>
                        </w:rPr>
                        <w:t>方式</w:t>
                      </w:r>
                      <w:r w:rsidR="006257B1" w:rsidRPr="000F14D2">
                        <w:rPr>
                          <w:sz w:val="20"/>
                          <w:szCs w:val="20"/>
                        </w:rPr>
                        <w:t>简化</w:t>
                      </w:r>
                    </w:p>
                    <w:p w:rsidR="006257B1" w:rsidRPr="000F14D2" w:rsidRDefault="006257B1" w:rsidP="006257B1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F14D2">
                        <w:rPr>
                          <w:rFonts w:hint="eastAsia"/>
                          <w:sz w:val="20"/>
                          <w:szCs w:val="20"/>
                        </w:rPr>
                        <w:t>举证方式</w:t>
                      </w:r>
                      <w:r w:rsidRPr="000F14D2">
                        <w:rPr>
                          <w:sz w:val="20"/>
                          <w:szCs w:val="20"/>
                        </w:rPr>
                        <w:t>简化</w:t>
                      </w:r>
                    </w:p>
                  </w:txbxContent>
                </v:textbox>
              </v:shape>
            </w:pict>
          </mc:Fallback>
        </mc:AlternateContent>
      </w:r>
      <w:r w:rsidR="00383C82">
        <w:rPr>
          <w:rFonts w:hint="eastAsia"/>
          <w:noProof/>
        </w:rPr>
        <w:drawing>
          <wp:anchor distT="0" distB="0" distL="114300" distR="114300" simplePos="0" relativeHeight="251660287" behindDoc="1" locked="0" layoutInCell="1" allowOverlap="1" wp14:anchorId="1A9C5DE4" wp14:editId="7BCABF81">
            <wp:simplePos x="0" y="0"/>
            <wp:positionH relativeFrom="column">
              <wp:posOffset>312420</wp:posOffset>
            </wp:positionH>
            <wp:positionV relativeFrom="paragraph">
              <wp:posOffset>3924300</wp:posOffset>
            </wp:positionV>
            <wp:extent cx="3649980" cy="1821180"/>
            <wp:effectExtent l="0" t="0" r="64770" b="0"/>
            <wp:wrapTight wrapText="bothSides">
              <wp:wrapPolygon edited="0">
                <wp:start x="0" y="2485"/>
                <wp:lineTo x="0" y="19205"/>
                <wp:lineTo x="11273" y="19657"/>
                <wp:lineTo x="21871" y="19657"/>
                <wp:lineTo x="21871" y="14008"/>
                <wp:lineTo x="21420" y="13782"/>
                <wp:lineTo x="18939" y="13782"/>
                <wp:lineTo x="21871" y="11749"/>
                <wp:lineTo x="21871" y="5874"/>
                <wp:lineTo x="21645" y="2485"/>
                <wp:lineTo x="0" y="2485"/>
              </wp:wrapPolygon>
            </wp:wrapTight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55F">
        <w:tab/>
      </w:r>
    </w:p>
    <w:p w:rsidR="001379F4" w:rsidRPr="001379F4" w:rsidRDefault="001379F4" w:rsidP="001379F4"/>
    <w:p w:rsidR="001379F4" w:rsidRPr="001379F4" w:rsidRDefault="001379F4" w:rsidP="001379F4"/>
    <w:p w:rsidR="001379F4" w:rsidRPr="001379F4" w:rsidRDefault="001379F4" w:rsidP="001379F4"/>
    <w:p w:rsidR="001379F4" w:rsidRPr="001379F4" w:rsidRDefault="001379F4" w:rsidP="001379F4"/>
    <w:p w:rsidR="001379F4" w:rsidRPr="001379F4" w:rsidRDefault="000F14D2" w:rsidP="001379F4">
      <w:r>
        <w:rPr>
          <w:rFonts w:hint="eastAsia"/>
          <w:noProof/>
        </w:rPr>
        <w:drawing>
          <wp:anchor distT="0" distB="0" distL="114300" distR="114300" simplePos="0" relativeHeight="251657215" behindDoc="1" locked="0" layoutInCell="1" allowOverlap="1" wp14:anchorId="78075B4B" wp14:editId="4D46506B">
            <wp:simplePos x="0" y="0"/>
            <wp:positionH relativeFrom="page">
              <wp:posOffset>495300</wp:posOffset>
            </wp:positionH>
            <wp:positionV relativeFrom="paragraph">
              <wp:posOffset>198120</wp:posOffset>
            </wp:positionV>
            <wp:extent cx="1927860" cy="2324100"/>
            <wp:effectExtent l="0" t="0" r="34290" b="0"/>
            <wp:wrapTight wrapText="bothSides">
              <wp:wrapPolygon edited="0">
                <wp:start x="213" y="0"/>
                <wp:lineTo x="0" y="531"/>
                <wp:lineTo x="0" y="8498"/>
                <wp:lineTo x="1494" y="11331"/>
                <wp:lineTo x="5549" y="14164"/>
                <wp:lineTo x="5976" y="19830"/>
                <wp:lineTo x="6830" y="20538"/>
                <wp:lineTo x="7043" y="20892"/>
                <wp:lineTo x="18569" y="20892"/>
                <wp:lineTo x="18783" y="20538"/>
                <wp:lineTo x="19636" y="19830"/>
                <wp:lineTo x="20063" y="16997"/>
                <wp:lineTo x="21771" y="14164"/>
                <wp:lineTo x="19850" y="11331"/>
                <wp:lineTo x="19636" y="8498"/>
                <wp:lineTo x="14727" y="6374"/>
                <wp:lineTo x="13233" y="5311"/>
                <wp:lineTo x="8538" y="2479"/>
                <wp:lineTo x="8111" y="531"/>
                <wp:lineTo x="7684" y="0"/>
                <wp:lineTo x="213" y="0"/>
              </wp:wrapPolygon>
            </wp:wrapTight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9F4" w:rsidRPr="001379F4" w:rsidRDefault="001379F4" w:rsidP="001379F4"/>
    <w:p w:rsidR="001379F4" w:rsidRPr="001379F4" w:rsidRDefault="001379F4" w:rsidP="001379F4"/>
    <w:p w:rsidR="001379F4" w:rsidRPr="001379F4" w:rsidRDefault="001379F4" w:rsidP="001379F4"/>
    <w:p w:rsidR="001379F4" w:rsidRPr="001379F4" w:rsidRDefault="001379F4" w:rsidP="001379F4"/>
    <w:p w:rsidR="001379F4" w:rsidRPr="001379F4" w:rsidRDefault="001379F4" w:rsidP="001379F4"/>
    <w:p w:rsidR="001379F4" w:rsidRPr="001379F4" w:rsidRDefault="001379F4" w:rsidP="001379F4"/>
    <w:p w:rsidR="001379F4" w:rsidRPr="001379F4" w:rsidRDefault="001379F4" w:rsidP="001379F4"/>
    <w:p w:rsidR="001379F4" w:rsidRPr="001379F4" w:rsidRDefault="001379F4" w:rsidP="001379F4"/>
    <w:p w:rsidR="001379F4" w:rsidRPr="001379F4" w:rsidRDefault="001379F4" w:rsidP="001379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D817D" wp14:editId="660D6D74">
                <wp:simplePos x="0" y="0"/>
                <wp:positionH relativeFrom="margin">
                  <wp:posOffset>601980</wp:posOffset>
                </wp:positionH>
                <wp:positionV relativeFrom="paragraph">
                  <wp:posOffset>466090</wp:posOffset>
                </wp:positionV>
                <wp:extent cx="260350" cy="623570"/>
                <wp:effectExtent l="8890" t="0" r="0" b="34290"/>
                <wp:wrapNone/>
                <wp:docPr id="3" name="直角上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0350" cy="623570"/>
                        </a:xfrm>
                        <a:prstGeom prst="bentUpArrow">
                          <a:avLst>
                            <a:gd name="adj1" fmla="val 32840"/>
                            <a:gd name="adj2" fmla="val 25000"/>
                            <a:gd name="adj3" fmla="val 3578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8E64" id="直角上箭头 3" o:spid="_x0000_s1026" style="position:absolute;left:0;text-align:left;margin-left:47.4pt;margin-top:36.7pt;width:20.5pt;height:49.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60350,62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" path="m,538071r152513,l152513,93153r-22338,l195263,r65087,93153l238012,93153r,530417l,623570,,538071xe" fillcolor="#d8d8d8 [2732]" strokecolor="white [3201]" strokeweight="1pt">
                <v:stroke joinstyle="miter"/>
                <v:path arrowok="t" o:connecttype="custom" o:connectlocs="0,538071;152513,538071;152513,93153;130175,93153;195263,0;260350,93153;238012,93153;238012,623570;0,623570;0,538071" o:connectangles="0,0,0,0,0,0,0,0,0,0"/>
                <w10:wrap anchorx="margin"/>
              </v:shape>
            </w:pict>
          </mc:Fallback>
        </mc:AlternateContent>
      </w:r>
    </w:p>
    <w:p w:rsidR="001379F4" w:rsidRPr="001379F4" w:rsidRDefault="001379F4" w:rsidP="001379F4"/>
    <w:p w:rsidR="001379F4" w:rsidRPr="001379F4" w:rsidRDefault="00385812" w:rsidP="001379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62110" wp14:editId="26FF5F45">
                <wp:simplePos x="0" y="0"/>
                <wp:positionH relativeFrom="column">
                  <wp:posOffset>2628265</wp:posOffset>
                </wp:positionH>
                <wp:positionV relativeFrom="paragraph">
                  <wp:posOffset>12700</wp:posOffset>
                </wp:positionV>
                <wp:extent cx="228600" cy="259080"/>
                <wp:effectExtent l="0" t="0" r="0" b="762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908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8737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6" o:spid="_x0000_s1026" type="#_x0000_t67" style="position:absolute;left:0;text-align:left;margin-left:206.95pt;margin-top:1pt;width:18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" adj="12071" fillcolor="#d2d2d2" stroked="f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59E39" wp14:editId="6633CA18">
                <wp:simplePos x="0" y="0"/>
                <wp:positionH relativeFrom="column">
                  <wp:posOffset>1429385</wp:posOffset>
                </wp:positionH>
                <wp:positionV relativeFrom="paragraph">
                  <wp:posOffset>35560</wp:posOffset>
                </wp:positionV>
                <wp:extent cx="228600" cy="259080"/>
                <wp:effectExtent l="0" t="0" r="0" b="762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908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53CE5" id="下箭头 5" o:spid="_x0000_s1026" type="#_x0000_t67" style="position:absolute;left:0;text-align:left;margin-left:112.55pt;margin-top:2.8pt;width:18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" adj="12071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</w:p>
    <w:p w:rsidR="001379F4" w:rsidRPr="001379F4" w:rsidRDefault="001379F4" w:rsidP="001379F4"/>
    <w:p w:rsidR="001379F4" w:rsidRPr="001379F4" w:rsidRDefault="001379F4" w:rsidP="001379F4"/>
    <w:p w:rsidR="001379F4" w:rsidRPr="001379F4" w:rsidRDefault="001379F4" w:rsidP="001379F4"/>
    <w:p w:rsidR="001379F4" w:rsidRPr="001379F4" w:rsidRDefault="001379F4" w:rsidP="001379F4"/>
    <w:p w:rsidR="001379F4" w:rsidRPr="001379F4" w:rsidRDefault="001379F4" w:rsidP="001379F4"/>
    <w:p w:rsidR="001379F4" w:rsidRPr="001379F4" w:rsidRDefault="001379F4" w:rsidP="001379F4">
      <w:pPr>
        <w:jc w:val="center"/>
      </w:pPr>
    </w:p>
    <w:p w:rsidR="001379F4" w:rsidRPr="001379F4" w:rsidRDefault="001379F4" w:rsidP="001379F4"/>
    <w:p w:rsidR="00127F52" w:rsidRDefault="00385812" w:rsidP="001379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BC2B3" wp14:editId="2B693E3F">
                <wp:simplePos x="0" y="0"/>
                <wp:positionH relativeFrom="column">
                  <wp:posOffset>2754312</wp:posOffset>
                </wp:positionH>
                <wp:positionV relativeFrom="paragraph">
                  <wp:posOffset>76518</wp:posOffset>
                </wp:positionV>
                <wp:extent cx="579120" cy="328295"/>
                <wp:effectExtent l="11112" t="46038" r="41593" b="41592"/>
                <wp:wrapNone/>
                <wp:docPr id="12" name="直角上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9120" cy="328295"/>
                        </a:xfrm>
                        <a:prstGeom prst="bentUpArrow">
                          <a:avLst>
                            <a:gd name="adj1" fmla="val 32840"/>
                            <a:gd name="adj2" fmla="val 25000"/>
                            <a:gd name="adj3" fmla="val 3578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10800000" rev="10800000"/>
                          </a:camera>
                          <a:lightRig rig="threePt" dir="t"/>
                        </a:scene3d>
                        <a:sp3d/>
                      </wps:spPr>
                      <wps:bodyPr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4438" id="直角上箭头 12" o:spid="_x0000_s1026" style="position:absolute;left:0;text-align:left;margin-left:216.85pt;margin-top:6.05pt;width:45.6pt;height:25.8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9120,3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" path="m,220483r443140,l443140,117464r-28167,l497046,r82074,117464l550952,117464r,210831l,328295,,220483xe" fillcolor="#bfbfbf [2412]" stroked="f" strokeweight=".5pt">
                <v:stroke joinstyle="miter"/>
                <v:path arrowok="t" o:connecttype="custom" o:connectlocs="0,220483;443140,220483;443140,117464;414973,117464;497046,0;579120,117464;550952,117464;550952,328295;0,328295;0,220483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2FF98" wp14:editId="18A46AB9">
                <wp:simplePos x="0" y="0"/>
                <wp:positionH relativeFrom="column">
                  <wp:posOffset>998221</wp:posOffset>
                </wp:positionH>
                <wp:positionV relativeFrom="paragraph">
                  <wp:posOffset>65406</wp:posOffset>
                </wp:positionV>
                <wp:extent cx="576260" cy="332423"/>
                <wp:effectExtent l="7620" t="0" r="3175" b="3175"/>
                <wp:wrapNone/>
                <wp:docPr id="8" name="直角上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6260" cy="332423"/>
                        </a:xfrm>
                        <a:prstGeom prst="bentUpArrow">
                          <a:avLst>
                            <a:gd name="adj1" fmla="val 32840"/>
                            <a:gd name="adj2" fmla="val 25000"/>
                            <a:gd name="adj3" fmla="val 3578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6BA4" id="直角上箭头 8" o:spid="_x0000_s1026" style="position:absolute;left:0;text-align:left;margin-left:78.6pt;margin-top:5.15pt;width:45.35pt;height:26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6260,33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" path="m,223255r438570,l438570,118941r-28521,l493154,r83106,118941l547738,118941r,213482l,332423,,223255xe" fillcolor="#a5a5a5 [2092]" stroked="f" strokeweight=".5pt">
                <v:stroke joinstyle="miter"/>
                <v:path arrowok="t" o:connecttype="custom" o:connectlocs="0,223255;438570,223255;438570,118941;410049,118941;493154,0;576260,118941;547738,118941;547738,332423;0,332423;0,223255" o:connectangles="0,0,0,0,0,0,0,0,0,0"/>
              </v:shape>
            </w:pict>
          </mc:Fallback>
        </mc:AlternateContent>
      </w:r>
      <w:r w:rsidR="006164ED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769F0276" wp14:editId="4D2E5F1B">
            <wp:simplePos x="0" y="0"/>
            <wp:positionH relativeFrom="margin">
              <wp:posOffset>114300</wp:posOffset>
            </wp:positionH>
            <wp:positionV relativeFrom="paragraph">
              <wp:posOffset>1177925</wp:posOffset>
            </wp:positionV>
            <wp:extent cx="4213860" cy="2499360"/>
            <wp:effectExtent l="0" t="0" r="0" b="15240"/>
            <wp:wrapNone/>
            <wp:docPr id="15" name="图示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D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035A91" wp14:editId="26B6124B">
                <wp:simplePos x="0" y="0"/>
                <wp:positionH relativeFrom="column">
                  <wp:posOffset>4396740</wp:posOffset>
                </wp:positionH>
                <wp:positionV relativeFrom="paragraph">
                  <wp:posOffset>2301240</wp:posOffset>
                </wp:positionV>
                <wp:extent cx="1295400" cy="502920"/>
                <wp:effectExtent l="0" t="0" r="0" b="0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2920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D57" w:rsidRDefault="00BE1D57" w:rsidP="00BE1D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当事人对</w:t>
                            </w:r>
                            <w:r>
                              <w:t>判决不服，可申请再审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5A91" id="流程图: 可选过程 24" o:spid="_x0000_s1027" type="#_x0000_t176" style="position:absolute;left:0;text-align:left;margin-left:346.2pt;margin-top:181.2pt;width:102pt;height:3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E1D57" w:rsidRDefault="00BE1D57" w:rsidP="00BE1D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当事人对</w:t>
                      </w:r>
                      <w:r>
                        <w:t>判决不服，可申请再审</w:t>
                      </w:r>
                    </w:p>
                  </w:txbxContent>
                </v:textbox>
              </v:shape>
            </w:pict>
          </mc:Fallback>
        </mc:AlternateContent>
      </w:r>
      <w:r w:rsidR="00692D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E881C4" wp14:editId="3FC710B9">
                <wp:simplePos x="0" y="0"/>
                <wp:positionH relativeFrom="column">
                  <wp:posOffset>4069080</wp:posOffset>
                </wp:positionH>
                <wp:positionV relativeFrom="paragraph">
                  <wp:posOffset>2461260</wp:posOffset>
                </wp:positionV>
                <wp:extent cx="297180" cy="175260"/>
                <wp:effectExtent l="0" t="0" r="7620" b="0"/>
                <wp:wrapNone/>
                <wp:docPr id="23" name="右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7526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EE1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3" o:spid="_x0000_s1026" type="#_x0000_t13" style="position:absolute;left:0;text-align:left;margin-left:320.4pt;margin-top:193.8pt;width:23.4pt;height:13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" adj="15231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  <w:r w:rsidR="005146B6">
        <w:tab/>
      </w:r>
    </w:p>
    <w:p w:rsidR="005146B6" w:rsidRDefault="005146B6" w:rsidP="001379F4"/>
    <w:p w:rsidR="005146B6" w:rsidRDefault="005146B6" w:rsidP="001379F4"/>
    <w:p w:rsidR="005146B6" w:rsidRDefault="005146B6" w:rsidP="001379F4"/>
    <w:p w:rsidR="005146B6" w:rsidRDefault="005146B6" w:rsidP="001379F4"/>
    <w:p w:rsidR="005146B6" w:rsidRDefault="005146B6" w:rsidP="001379F4"/>
    <w:p w:rsidR="005146B6" w:rsidRDefault="005146B6" w:rsidP="001379F4"/>
    <w:p w:rsidR="005146B6" w:rsidRDefault="005146B6" w:rsidP="001379F4"/>
    <w:p w:rsidR="005146B6" w:rsidRDefault="005146B6" w:rsidP="001379F4">
      <w:pPr>
        <w:sectPr w:rsidR="005146B6">
          <w:headerReference w:type="default" r:id="rId3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146B6" w:rsidRDefault="005146B6" w:rsidP="005146B6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16E390ED" wp14:editId="333B96EF">
            <wp:simplePos x="0" y="0"/>
            <wp:positionH relativeFrom="column">
              <wp:posOffset>1120140</wp:posOffset>
            </wp:positionH>
            <wp:positionV relativeFrom="paragraph">
              <wp:posOffset>114300</wp:posOffset>
            </wp:positionV>
            <wp:extent cx="2011680" cy="3666490"/>
            <wp:effectExtent l="38100" t="19050" r="45720" b="10160"/>
            <wp:wrapTight wrapText="bothSides">
              <wp:wrapPolygon edited="0">
                <wp:start x="-409" y="-112"/>
                <wp:lineTo x="-409" y="1796"/>
                <wp:lineTo x="8591" y="1796"/>
                <wp:lineTo x="8591" y="3142"/>
                <wp:lineTo x="10841" y="3591"/>
                <wp:lineTo x="-409" y="3703"/>
                <wp:lineTo x="-409" y="8193"/>
                <wp:lineTo x="9205" y="8978"/>
                <wp:lineTo x="-409" y="8978"/>
                <wp:lineTo x="-409" y="14814"/>
                <wp:lineTo x="8795" y="16161"/>
                <wp:lineTo x="-409" y="16834"/>
                <wp:lineTo x="-409" y="21323"/>
                <wp:lineTo x="0" y="21548"/>
                <wp:lineTo x="21886" y="21548"/>
                <wp:lineTo x="21886" y="17059"/>
                <wp:lineTo x="20659" y="16834"/>
                <wp:lineTo x="12682" y="16161"/>
                <wp:lineTo x="14318" y="16161"/>
                <wp:lineTo x="21886" y="14702"/>
                <wp:lineTo x="21886" y="10437"/>
                <wp:lineTo x="12273" y="8978"/>
                <wp:lineTo x="16977" y="8978"/>
                <wp:lineTo x="21886" y="8080"/>
                <wp:lineTo x="21886" y="3928"/>
                <wp:lineTo x="20659" y="3703"/>
                <wp:lineTo x="10841" y="3591"/>
                <wp:lineTo x="12273" y="2693"/>
                <wp:lineTo x="12273" y="1796"/>
                <wp:lineTo x="20250" y="1796"/>
                <wp:lineTo x="21886" y="1571"/>
                <wp:lineTo x="21886" y="-112"/>
                <wp:lineTo x="-409" y="-112"/>
              </wp:wrapPolygon>
            </wp:wrapTight>
            <wp:docPr id="28" name="图示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1A2991" wp14:editId="56B951E0">
                <wp:simplePos x="0" y="0"/>
                <wp:positionH relativeFrom="column">
                  <wp:posOffset>2476500</wp:posOffset>
                </wp:positionH>
                <wp:positionV relativeFrom="paragraph">
                  <wp:posOffset>6499860</wp:posOffset>
                </wp:positionV>
                <wp:extent cx="213360" cy="213360"/>
                <wp:effectExtent l="0" t="0" r="0" b="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76E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7" o:spid="_x0000_s1026" type="#_x0000_t67" style="position:absolute;left:0;text-align:left;margin-left:195pt;margin-top:511.8pt;width:16.8pt;height:1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" adj="10800" fillcolor="#d2d2d2" stroked="f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86F30A" wp14:editId="3A26995B">
                <wp:simplePos x="0" y="0"/>
                <wp:positionH relativeFrom="column">
                  <wp:posOffset>1691640</wp:posOffset>
                </wp:positionH>
                <wp:positionV relativeFrom="paragraph">
                  <wp:posOffset>6492240</wp:posOffset>
                </wp:positionV>
                <wp:extent cx="190500" cy="213360"/>
                <wp:effectExtent l="0" t="0" r="0" b="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8A00" id="下箭头 9" o:spid="_x0000_s1026" type="#_x0000_t67" style="position:absolute;left:0;text-align:left;margin-left:133.2pt;margin-top:511.2pt;width:15pt;height:1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" adj="11957" fillcolor="#d2d2d2" stroked="f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D5FFE9" wp14:editId="2DC79544">
                <wp:simplePos x="0" y="0"/>
                <wp:positionH relativeFrom="column">
                  <wp:posOffset>1485900</wp:posOffset>
                </wp:positionH>
                <wp:positionV relativeFrom="paragraph">
                  <wp:posOffset>5615940</wp:posOffset>
                </wp:positionV>
                <wp:extent cx="1371600" cy="815340"/>
                <wp:effectExtent l="0" t="0" r="19050" b="22860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1534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B6" w:rsidRPr="00DC28BD" w:rsidRDefault="005146B6" w:rsidP="005146B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28BD">
                              <w:rPr>
                                <w:sz w:val="20"/>
                                <w:szCs w:val="20"/>
                              </w:rPr>
                              <w:t>开庭程序简化</w:t>
                            </w:r>
                          </w:p>
                          <w:p w:rsidR="005146B6" w:rsidRPr="00DC28BD" w:rsidRDefault="005146B6" w:rsidP="005146B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28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传唤方式</w:t>
                            </w:r>
                            <w:r w:rsidRPr="00DC28BD">
                              <w:rPr>
                                <w:sz w:val="20"/>
                                <w:szCs w:val="20"/>
                              </w:rPr>
                              <w:t>简化</w:t>
                            </w:r>
                          </w:p>
                          <w:p w:rsidR="005146B6" w:rsidRPr="00DC28BD" w:rsidRDefault="005146B6" w:rsidP="005146B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28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举证方式</w:t>
                            </w:r>
                            <w:r w:rsidRPr="00DC28BD">
                              <w:rPr>
                                <w:sz w:val="20"/>
                                <w:szCs w:val="20"/>
                              </w:rPr>
                              <w:t>简化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FFE9" id="流程图: 可选过程 10" o:spid="_x0000_s1028" type="#_x0000_t176" style="position:absolute;left:0;text-align:left;margin-left:117pt;margin-top:442.2pt;width:108pt;height:6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" fillcolor="#aeaaaa [2414]" strokecolor="#a5a5a5 [3206]" strokeweight=".5pt">
                <v:textbox>
                  <w:txbxContent>
                    <w:p w:rsidR="005146B6" w:rsidRPr="00DC28BD" w:rsidRDefault="005146B6" w:rsidP="005146B6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28BD">
                        <w:rPr>
                          <w:sz w:val="20"/>
                          <w:szCs w:val="20"/>
                        </w:rPr>
                        <w:t>开庭程序简化</w:t>
                      </w:r>
                    </w:p>
                    <w:p w:rsidR="005146B6" w:rsidRPr="00DC28BD" w:rsidRDefault="005146B6" w:rsidP="005146B6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28BD">
                        <w:rPr>
                          <w:rFonts w:hint="eastAsia"/>
                          <w:sz w:val="20"/>
                          <w:szCs w:val="20"/>
                        </w:rPr>
                        <w:t>传唤方式</w:t>
                      </w:r>
                      <w:r w:rsidRPr="00DC28BD">
                        <w:rPr>
                          <w:sz w:val="20"/>
                          <w:szCs w:val="20"/>
                        </w:rPr>
                        <w:t>简化</w:t>
                      </w:r>
                    </w:p>
                    <w:p w:rsidR="005146B6" w:rsidRPr="00DC28BD" w:rsidRDefault="005146B6" w:rsidP="005146B6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28BD">
                        <w:rPr>
                          <w:rFonts w:hint="eastAsia"/>
                          <w:sz w:val="20"/>
                          <w:szCs w:val="20"/>
                        </w:rPr>
                        <w:t>举证方式</w:t>
                      </w:r>
                      <w:r w:rsidRPr="00DC28BD">
                        <w:rPr>
                          <w:sz w:val="20"/>
                          <w:szCs w:val="20"/>
                        </w:rPr>
                        <w:t>简化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B622D9" wp14:editId="5263D42B">
                <wp:simplePos x="0" y="0"/>
                <wp:positionH relativeFrom="column">
                  <wp:posOffset>2861945</wp:posOffset>
                </wp:positionH>
                <wp:positionV relativeFrom="paragraph">
                  <wp:posOffset>5528310</wp:posOffset>
                </wp:positionV>
                <wp:extent cx="348935" cy="296863"/>
                <wp:effectExtent l="45085" t="50165" r="39370" b="39370"/>
                <wp:wrapNone/>
                <wp:docPr id="11" name="直角上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8935" cy="296863"/>
                        </a:xfrm>
                        <a:prstGeom prst="bentUpArrow">
                          <a:avLst>
                            <a:gd name="adj1" fmla="val 32840"/>
                            <a:gd name="adj2" fmla="val 25000"/>
                            <a:gd name="adj3" fmla="val 3578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10800000" rev="10800000"/>
                          </a:camera>
                          <a:lightRig rig="threePt" dir="t"/>
                        </a:scene3d>
                        <a:sp3d/>
                      </wps:spPr>
                      <wps:bodyPr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A83E" id="直角上箭头 11" o:spid="_x0000_s1026" style="position:absolute;left:0;text-align:left;margin-left:225.35pt;margin-top:435.3pt;width:27.5pt;height:23.4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8935,29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" path="m,199373r225974,l225974,106218r-25470,l274719,r74216,106218l323464,106218r,190645l,296863,,199373xe" fillcolor="#bfbfbf [2412]" stroked="f" strokeweight=".5pt">
                <v:stroke joinstyle="miter"/>
                <v:path arrowok="t" o:connecttype="custom" o:connectlocs="0,199373;225974,199373;225974,106218;200504,106218;274719,0;348935,106218;323464,106218;323464,296863;0,296863;0,199373" o:connectangles="0,0,0,0,0,0,0,0,0,0"/>
              </v:shape>
            </w:pict>
          </mc:Fallback>
        </mc:AlternateContent>
      </w:r>
      <w:r>
        <w:tab/>
      </w:r>
    </w:p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>
      <w:r>
        <w:rPr>
          <w:rFonts w:hint="eastAsia"/>
          <w:noProof/>
        </w:rPr>
        <w:drawing>
          <wp:anchor distT="0" distB="0" distL="114300" distR="114300" simplePos="0" relativeHeight="251681792" behindDoc="1" locked="0" layoutInCell="1" allowOverlap="1" wp14:anchorId="5ACF60B1" wp14:editId="60BD55CB">
            <wp:simplePos x="0" y="0"/>
            <wp:positionH relativeFrom="page">
              <wp:posOffset>495300</wp:posOffset>
            </wp:positionH>
            <wp:positionV relativeFrom="paragraph">
              <wp:posOffset>121920</wp:posOffset>
            </wp:positionV>
            <wp:extent cx="1927860" cy="2133600"/>
            <wp:effectExtent l="19050" t="0" r="0" b="0"/>
            <wp:wrapTight wrapText="bothSides">
              <wp:wrapPolygon edited="0">
                <wp:start x="427" y="0"/>
                <wp:lineTo x="-213" y="579"/>
                <wp:lineTo x="-213" y="9450"/>
                <wp:lineTo x="3202" y="9643"/>
                <wp:lineTo x="3415" y="15814"/>
                <wp:lineTo x="4909" y="15814"/>
                <wp:lineTo x="6617" y="20829"/>
                <wp:lineTo x="7043" y="21214"/>
                <wp:lineTo x="18142" y="21214"/>
                <wp:lineTo x="18356" y="20829"/>
                <wp:lineTo x="19209" y="19093"/>
                <wp:lineTo x="19209" y="15814"/>
                <wp:lineTo x="21130" y="15621"/>
                <wp:lineTo x="21130" y="14464"/>
                <wp:lineTo x="19209" y="12729"/>
                <wp:lineTo x="18783" y="10029"/>
                <wp:lineTo x="18783" y="9643"/>
                <wp:lineTo x="15368" y="8486"/>
                <wp:lineTo x="9391" y="6557"/>
                <wp:lineTo x="13020" y="5786"/>
                <wp:lineTo x="13020" y="4629"/>
                <wp:lineTo x="9391" y="3471"/>
                <wp:lineTo x="9605" y="3279"/>
                <wp:lineTo x="8964" y="964"/>
                <wp:lineTo x="8538" y="0"/>
                <wp:lineTo x="427" y="0"/>
              </wp:wrapPolygon>
            </wp:wrapTight>
            <wp:docPr id="29" name="图示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>
      <w:r>
        <w:rPr>
          <w:rFonts w:hint="eastAsia"/>
          <w:noProof/>
        </w:rPr>
        <w:drawing>
          <wp:anchor distT="0" distB="0" distL="114300" distR="114300" simplePos="0" relativeHeight="251697152" behindDoc="1" locked="0" layoutInCell="1" allowOverlap="1" wp14:anchorId="5A913160" wp14:editId="0F20078B">
            <wp:simplePos x="0" y="0"/>
            <wp:positionH relativeFrom="margin">
              <wp:posOffset>3413760</wp:posOffset>
            </wp:positionH>
            <wp:positionV relativeFrom="paragraph">
              <wp:posOffset>53340</wp:posOffset>
            </wp:positionV>
            <wp:extent cx="2545080" cy="1798320"/>
            <wp:effectExtent l="38100" t="0" r="0" b="0"/>
            <wp:wrapTight wrapText="bothSides">
              <wp:wrapPolygon edited="0">
                <wp:start x="0" y="5720"/>
                <wp:lineTo x="-323" y="6178"/>
                <wp:lineTo x="-323" y="13500"/>
                <wp:lineTo x="0" y="16017"/>
                <wp:lineTo x="10024" y="16017"/>
                <wp:lineTo x="16653" y="15559"/>
                <wp:lineTo x="20695" y="14873"/>
                <wp:lineTo x="20856" y="6636"/>
                <wp:lineTo x="19240" y="6178"/>
                <wp:lineTo x="9862" y="5720"/>
                <wp:lineTo x="0" y="5720"/>
              </wp:wrapPolygon>
            </wp:wrapTight>
            <wp:docPr id="30" name="图示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6B6" w:rsidRPr="001379F4" w:rsidRDefault="005146B6" w:rsidP="005146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CE26E7" wp14:editId="31B749BB">
                <wp:simplePos x="0" y="0"/>
                <wp:positionH relativeFrom="column">
                  <wp:posOffset>3169920</wp:posOffset>
                </wp:positionH>
                <wp:positionV relativeFrom="paragraph">
                  <wp:posOffset>655320</wp:posOffset>
                </wp:positionV>
                <wp:extent cx="205740" cy="189865"/>
                <wp:effectExtent l="0" t="0" r="3810" b="635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986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72B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3" o:spid="_x0000_s1026" type="#_x0000_t13" style="position:absolute;left:0;text-align:left;margin-left:249.6pt;margin-top:51.6pt;width:16.2pt;height: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" adj="11633" fillcolor="#bfbfbf [2412]" strok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944E4B" wp14:editId="578C7866">
                <wp:simplePos x="0" y="0"/>
                <wp:positionH relativeFrom="margin">
                  <wp:posOffset>481964</wp:posOffset>
                </wp:positionH>
                <wp:positionV relativeFrom="paragraph">
                  <wp:posOffset>448310</wp:posOffset>
                </wp:positionV>
                <wp:extent cx="342265" cy="772795"/>
                <wp:effectExtent l="0" t="5715" r="13970" b="33020"/>
                <wp:wrapNone/>
                <wp:docPr id="18" name="直角上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265" cy="772795"/>
                        </a:xfrm>
                        <a:prstGeom prst="bentUpArrow">
                          <a:avLst>
                            <a:gd name="adj1" fmla="val 32840"/>
                            <a:gd name="adj2" fmla="val 25000"/>
                            <a:gd name="adj3" fmla="val 3578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361D" id="直角上箭头 18" o:spid="_x0000_s1026" style="position:absolute;left:0;text-align:left;margin-left:37.95pt;margin-top:35.3pt;width:26.95pt;height:60.8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42265,77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" path="m,660395r200499,l200499,122462r-29366,l256699,r85566,122462l312899,122462r,650333l,772795,,660395xe" fillcolor="#d8d8d8 [2732]" strokecolor="white [3201]" strokeweight="1pt">
                <v:stroke joinstyle="miter"/>
                <v:path arrowok="t" o:connecttype="custom" o:connectlocs="0,660395;200499,660395;200499,122462;171133,122462;256699,0;342265,122462;312899,122462;312899,772795;0,772795;0,660395" o:connectangles="0,0,0,0,0,0,0,0,0,0"/>
                <w10:wrap anchorx="margin"/>
              </v:shape>
            </w:pict>
          </mc:Fallback>
        </mc:AlternateContent>
      </w:r>
    </w:p>
    <w:p w:rsidR="005146B6" w:rsidRPr="001379F4" w:rsidRDefault="005146B6" w:rsidP="005146B6"/>
    <w:p w:rsidR="005146B6" w:rsidRPr="001379F4" w:rsidRDefault="005146B6" w:rsidP="005146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F3C323" wp14:editId="1C91E6A4">
                <wp:simplePos x="0" y="0"/>
                <wp:positionH relativeFrom="column">
                  <wp:posOffset>2682240</wp:posOffset>
                </wp:positionH>
                <wp:positionV relativeFrom="paragraph">
                  <wp:posOffset>114300</wp:posOffset>
                </wp:positionV>
                <wp:extent cx="228600" cy="259080"/>
                <wp:effectExtent l="0" t="0" r="0" b="7620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908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49BF" id="下箭头 19" o:spid="_x0000_s1026" type="#_x0000_t67" style="position:absolute;left:0;text-align:left;margin-left:211.2pt;margin-top:9pt;width:18pt;height:2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" adj="12071" fillcolor="#d2d2d2" stroked="f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49DBA6" wp14:editId="407C4061">
                <wp:simplePos x="0" y="0"/>
                <wp:positionH relativeFrom="column">
                  <wp:posOffset>1440180</wp:posOffset>
                </wp:positionH>
                <wp:positionV relativeFrom="paragraph">
                  <wp:posOffset>137160</wp:posOffset>
                </wp:positionV>
                <wp:extent cx="228600" cy="259080"/>
                <wp:effectExtent l="0" t="0" r="0" b="7620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908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B70F9" id="下箭头 20" o:spid="_x0000_s1026" type="#_x0000_t67" style="position:absolute;left:0;text-align:left;margin-left:113.4pt;margin-top:10.8pt;width:18pt;height:2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" adj="12071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83840" behindDoc="1" locked="0" layoutInCell="1" allowOverlap="1" wp14:anchorId="79BE913E" wp14:editId="1ED6E6B8">
            <wp:simplePos x="0" y="0"/>
            <wp:positionH relativeFrom="column">
              <wp:posOffset>327660</wp:posOffset>
            </wp:positionH>
            <wp:positionV relativeFrom="paragraph">
              <wp:posOffset>106680</wp:posOffset>
            </wp:positionV>
            <wp:extent cx="3649980" cy="1821180"/>
            <wp:effectExtent l="0" t="0" r="64770" b="0"/>
            <wp:wrapTight wrapText="bothSides">
              <wp:wrapPolygon edited="0">
                <wp:start x="0" y="2485"/>
                <wp:lineTo x="0" y="11975"/>
                <wp:lineTo x="4622" y="13782"/>
                <wp:lineTo x="0" y="14686"/>
                <wp:lineTo x="0" y="20335"/>
                <wp:lineTo x="10372" y="20335"/>
                <wp:lineTo x="21871" y="19883"/>
                <wp:lineTo x="21871" y="14460"/>
                <wp:lineTo x="21194" y="14234"/>
                <wp:lineTo x="16121" y="13782"/>
                <wp:lineTo x="21871" y="12427"/>
                <wp:lineTo x="21871" y="5874"/>
                <wp:lineTo x="21645" y="2485"/>
                <wp:lineTo x="0" y="2485"/>
              </wp:wrapPolygon>
            </wp:wrapTight>
            <wp:docPr id="31" name="图示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>
      <w:pPr>
        <w:jc w:val="center"/>
      </w:pPr>
    </w:p>
    <w:p w:rsidR="005146B6" w:rsidRPr="001379F4" w:rsidRDefault="005146B6" w:rsidP="005146B6"/>
    <w:p w:rsidR="005146B6" w:rsidRPr="001379F4" w:rsidRDefault="005146B6" w:rsidP="005146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5DE99A" wp14:editId="6ED77ABB">
                <wp:simplePos x="0" y="0"/>
                <wp:positionH relativeFrom="column">
                  <wp:posOffset>4472940</wp:posOffset>
                </wp:positionH>
                <wp:positionV relativeFrom="paragraph">
                  <wp:posOffset>2059305</wp:posOffset>
                </wp:positionV>
                <wp:extent cx="1295400" cy="502920"/>
                <wp:effectExtent l="0" t="0" r="0" b="0"/>
                <wp:wrapNone/>
                <wp:docPr id="21" name="流程图: 可选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2920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B6" w:rsidRDefault="005146B6" w:rsidP="005146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当事人对</w:t>
                            </w:r>
                            <w:r>
                              <w:t>判决不服，可</w:t>
                            </w:r>
                            <w:r>
                              <w:rPr>
                                <w:rFonts w:hint="eastAsia"/>
                              </w:rPr>
                              <w:t>上诉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E99A" id="流程图: 可选过程 21" o:spid="_x0000_s1029" type="#_x0000_t176" style="position:absolute;left:0;text-align:left;margin-left:352.2pt;margin-top:162.15pt;width:102pt;height:3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5146B6" w:rsidRDefault="005146B6" w:rsidP="005146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当事人对</w:t>
                      </w:r>
                      <w:r>
                        <w:t>判决不服，可</w:t>
                      </w:r>
                      <w:r>
                        <w:rPr>
                          <w:rFonts w:hint="eastAsia"/>
                        </w:rPr>
                        <w:t>上诉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8C4434" wp14:editId="2F216ADD">
                <wp:simplePos x="0" y="0"/>
                <wp:positionH relativeFrom="column">
                  <wp:posOffset>4145280</wp:posOffset>
                </wp:positionH>
                <wp:positionV relativeFrom="paragraph">
                  <wp:posOffset>2234565</wp:posOffset>
                </wp:positionV>
                <wp:extent cx="297180" cy="175260"/>
                <wp:effectExtent l="0" t="0" r="7620" b="0"/>
                <wp:wrapNone/>
                <wp:docPr id="22" name="右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7526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C0AEC" id="右箭头 22" o:spid="_x0000_s1026" type="#_x0000_t13" style="position:absolute;left:0;text-align:left;margin-left:326.4pt;margin-top:175.95pt;width:23.4pt;height:13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" adj="15231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91008" behindDoc="1" locked="0" layoutInCell="1" allowOverlap="1" wp14:anchorId="300D704F" wp14:editId="0E9A603E">
            <wp:simplePos x="0" y="0"/>
            <wp:positionH relativeFrom="margin">
              <wp:posOffset>53340</wp:posOffset>
            </wp:positionH>
            <wp:positionV relativeFrom="paragraph">
              <wp:posOffset>1297305</wp:posOffset>
            </wp:positionV>
            <wp:extent cx="4198620" cy="2392680"/>
            <wp:effectExtent l="0" t="0" r="0" b="26670"/>
            <wp:wrapNone/>
            <wp:docPr id="32" name="图示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AE052" wp14:editId="462C93AA">
                <wp:simplePos x="0" y="0"/>
                <wp:positionH relativeFrom="column">
                  <wp:posOffset>1107757</wp:posOffset>
                </wp:positionH>
                <wp:positionV relativeFrom="paragraph">
                  <wp:posOffset>80962</wp:posOffset>
                </wp:positionV>
                <wp:extent cx="335280" cy="299085"/>
                <wp:effectExtent l="0" t="953" r="6668" b="6667"/>
                <wp:wrapNone/>
                <wp:docPr id="27" name="直角上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5280" cy="299085"/>
                        </a:xfrm>
                        <a:prstGeom prst="bentUpArrow">
                          <a:avLst>
                            <a:gd name="adj1" fmla="val 32840"/>
                            <a:gd name="adj2" fmla="val 25000"/>
                            <a:gd name="adj3" fmla="val 3578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0CB1" id="直角上箭头 27" o:spid="_x0000_s1026" style="position:absolute;left:0;text-align:left;margin-left:87.2pt;margin-top:6.35pt;width:26.4pt;height:23.5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5280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" path="m,200865r211399,l211399,107013r-25661,l260509,r74771,107013l309619,107013r,192072l,299085,,200865xe" fillcolor="#a5a5a5 [2092]" stroked="f" strokeweight=".5pt">
                <v:stroke joinstyle="miter"/>
                <v:path arrowok="t" o:connecttype="custom" o:connectlocs="0,200865;211399,200865;211399,107013;185738,107013;260509,0;335280,107013;309619,107013;309619,299085;0,299085;0,200865" o:connectangles="0,0,0,0,0,0,0,0,0,0"/>
              </v:shape>
            </w:pict>
          </mc:Fallback>
        </mc:AlternateContent>
      </w:r>
    </w:p>
    <w:p w:rsidR="005146B6" w:rsidRDefault="005146B6" w:rsidP="001379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46B6" w:rsidRDefault="005146B6" w:rsidP="001379F4"/>
    <w:p w:rsidR="005146B6" w:rsidRDefault="005146B6" w:rsidP="001379F4"/>
    <w:p w:rsidR="005146B6" w:rsidRDefault="005146B6" w:rsidP="001379F4"/>
    <w:p w:rsidR="005146B6" w:rsidRDefault="005146B6" w:rsidP="001379F4"/>
    <w:p w:rsidR="005146B6" w:rsidRDefault="005146B6" w:rsidP="001379F4"/>
    <w:p w:rsidR="005146B6" w:rsidRDefault="005146B6" w:rsidP="001379F4"/>
    <w:p w:rsidR="005146B6" w:rsidRDefault="005146B6" w:rsidP="001379F4"/>
    <w:p w:rsidR="005146B6" w:rsidRDefault="005146B6" w:rsidP="001379F4">
      <w:pPr>
        <w:sectPr w:rsidR="005146B6">
          <w:headerReference w:type="default" r:id="rId5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146B6" w:rsidRDefault="005146B6" w:rsidP="005146B6"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1FAB226C" wp14:editId="03544FD2">
            <wp:simplePos x="0" y="0"/>
            <wp:positionH relativeFrom="column">
              <wp:posOffset>1120140</wp:posOffset>
            </wp:positionH>
            <wp:positionV relativeFrom="paragraph">
              <wp:posOffset>114300</wp:posOffset>
            </wp:positionV>
            <wp:extent cx="2011680" cy="3666490"/>
            <wp:effectExtent l="38100" t="0" r="45720" b="10160"/>
            <wp:wrapTight wrapText="bothSides">
              <wp:wrapPolygon edited="0">
                <wp:start x="-409" y="0"/>
                <wp:lineTo x="-409" y="2357"/>
                <wp:lineTo x="8795" y="3591"/>
                <wp:lineTo x="-409" y="3591"/>
                <wp:lineTo x="-409" y="7631"/>
                <wp:lineTo x="8386" y="8978"/>
                <wp:lineTo x="-409" y="8978"/>
                <wp:lineTo x="-409" y="13692"/>
                <wp:lineTo x="9000" y="14365"/>
                <wp:lineTo x="8182" y="14365"/>
                <wp:lineTo x="8182" y="15263"/>
                <wp:lineTo x="10841" y="16161"/>
                <wp:lineTo x="-409" y="16161"/>
                <wp:lineTo x="-409" y="21548"/>
                <wp:lineTo x="0" y="21548"/>
                <wp:lineTo x="21682" y="21548"/>
                <wp:lineTo x="21682" y="21548"/>
                <wp:lineTo x="21886" y="19864"/>
                <wp:lineTo x="21886" y="16385"/>
                <wp:lineTo x="20659" y="16161"/>
                <wp:lineTo x="11455" y="16161"/>
                <wp:lineTo x="12477" y="14814"/>
                <wp:lineTo x="12273" y="14365"/>
                <wp:lineTo x="17386" y="14365"/>
                <wp:lineTo x="21886" y="13579"/>
                <wp:lineTo x="21886" y="10213"/>
                <wp:lineTo x="20864" y="9988"/>
                <wp:lineTo x="12886" y="8978"/>
                <wp:lineTo x="14318" y="8978"/>
                <wp:lineTo x="21886" y="7519"/>
                <wp:lineTo x="21886" y="4714"/>
                <wp:lineTo x="20864" y="4489"/>
                <wp:lineTo x="12477" y="3591"/>
                <wp:lineTo x="13500" y="3591"/>
                <wp:lineTo x="21886" y="2020"/>
                <wp:lineTo x="21886" y="0"/>
                <wp:lineTo x="-409" y="0"/>
              </wp:wrapPolygon>
            </wp:wrapTight>
            <wp:docPr id="44" name="图示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86E2CF" wp14:editId="55B80FE5">
                <wp:simplePos x="0" y="0"/>
                <wp:positionH relativeFrom="column">
                  <wp:posOffset>4686300</wp:posOffset>
                </wp:positionH>
                <wp:positionV relativeFrom="paragraph">
                  <wp:posOffset>7399020</wp:posOffset>
                </wp:positionV>
                <wp:extent cx="1295400" cy="502920"/>
                <wp:effectExtent l="0" t="0" r="0" b="0"/>
                <wp:wrapNone/>
                <wp:docPr id="33" name="流程图: 可选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2920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B6" w:rsidRDefault="005146B6" w:rsidP="005146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当事人对</w:t>
                            </w:r>
                            <w:r>
                              <w:t>判决不服，可</w:t>
                            </w:r>
                            <w:r>
                              <w:rPr>
                                <w:rFonts w:hint="eastAsia"/>
                              </w:rPr>
                              <w:t>上诉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E2CF" id="流程图: 可选过程 33" o:spid="_x0000_s1030" type="#_x0000_t176" style="position:absolute;left:0;text-align:left;margin-left:369pt;margin-top:582.6pt;width:102pt;height:3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5146B6" w:rsidRDefault="005146B6" w:rsidP="005146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当事人对</w:t>
                      </w:r>
                      <w:r>
                        <w:t>判决不服，可</w:t>
                      </w:r>
                      <w:r>
                        <w:rPr>
                          <w:rFonts w:hint="eastAsia"/>
                        </w:rPr>
                        <w:t>上诉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08416" behindDoc="1" locked="0" layoutInCell="1" allowOverlap="1" wp14:anchorId="114695DE" wp14:editId="5BF018AC">
            <wp:simplePos x="0" y="0"/>
            <wp:positionH relativeFrom="margin">
              <wp:posOffset>45720</wp:posOffset>
            </wp:positionH>
            <wp:positionV relativeFrom="paragraph">
              <wp:posOffset>6461760</wp:posOffset>
            </wp:positionV>
            <wp:extent cx="4198620" cy="2392680"/>
            <wp:effectExtent l="19050" t="0" r="11430" b="0"/>
            <wp:wrapTight wrapText="bothSides">
              <wp:wrapPolygon edited="0">
                <wp:start x="-98" y="2236"/>
                <wp:lineTo x="-98" y="7223"/>
                <wp:lineTo x="4704" y="8083"/>
                <wp:lineTo x="-98" y="8427"/>
                <wp:lineTo x="-98" y="13242"/>
                <wp:lineTo x="4606" y="13586"/>
                <wp:lineTo x="-98" y="14446"/>
                <wp:lineTo x="-98" y="19261"/>
                <wp:lineTo x="21561" y="19261"/>
                <wp:lineTo x="21561" y="14618"/>
                <wp:lineTo x="20973" y="14274"/>
                <wp:lineTo x="16857" y="13586"/>
                <wp:lineTo x="20581" y="13586"/>
                <wp:lineTo x="21561" y="13070"/>
                <wp:lineTo x="21561" y="8599"/>
                <wp:lineTo x="21169" y="8427"/>
                <wp:lineTo x="19699" y="8083"/>
                <wp:lineTo x="21561" y="7051"/>
                <wp:lineTo x="21561" y="2236"/>
                <wp:lineTo x="-98" y="2236"/>
              </wp:wrapPolygon>
            </wp:wrapTight>
            <wp:docPr id="45" name="图示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EF7313" wp14:editId="111E6BA8">
                <wp:simplePos x="0" y="0"/>
                <wp:positionH relativeFrom="column">
                  <wp:posOffset>4312920</wp:posOffset>
                </wp:positionH>
                <wp:positionV relativeFrom="paragraph">
                  <wp:posOffset>7551420</wp:posOffset>
                </wp:positionV>
                <wp:extent cx="297180" cy="175260"/>
                <wp:effectExtent l="0" t="0" r="7620" b="0"/>
                <wp:wrapNone/>
                <wp:docPr id="34" name="右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7526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E84F" id="右箭头 34" o:spid="_x0000_s1026" type="#_x0000_t13" style="position:absolute;left:0;text-align:left;margin-left:339.6pt;margin-top:594.6pt;width:23.4pt;height:13.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" adj="15231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14D802" wp14:editId="55AFA59C">
                <wp:simplePos x="0" y="0"/>
                <wp:positionH relativeFrom="column">
                  <wp:posOffset>2476500</wp:posOffset>
                </wp:positionH>
                <wp:positionV relativeFrom="paragraph">
                  <wp:posOffset>6499860</wp:posOffset>
                </wp:positionV>
                <wp:extent cx="213360" cy="213360"/>
                <wp:effectExtent l="0" t="0" r="0" b="0"/>
                <wp:wrapNone/>
                <wp:docPr id="35" name="下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98F2" id="下箭头 35" o:spid="_x0000_s1026" type="#_x0000_t67" style="position:absolute;left:0;text-align:left;margin-left:195pt;margin-top:511.8pt;width:16.8pt;height:1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" adj="10800" fillcolor="#d2d2d2" stroked="f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712631" wp14:editId="65D2FB71">
                <wp:simplePos x="0" y="0"/>
                <wp:positionH relativeFrom="column">
                  <wp:posOffset>1691640</wp:posOffset>
                </wp:positionH>
                <wp:positionV relativeFrom="paragraph">
                  <wp:posOffset>6492240</wp:posOffset>
                </wp:positionV>
                <wp:extent cx="190500" cy="213360"/>
                <wp:effectExtent l="0" t="0" r="0" b="0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5259" id="下箭头 36" o:spid="_x0000_s1026" type="#_x0000_t67" style="position:absolute;left:0;text-align:left;margin-left:133.2pt;margin-top:511.2pt;width:15pt;height:1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" adj="11957" fillcolor="#d2d2d2" stroked="f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050F7D" wp14:editId="5F302EC3">
                <wp:simplePos x="0" y="0"/>
                <wp:positionH relativeFrom="column">
                  <wp:posOffset>1485900</wp:posOffset>
                </wp:positionH>
                <wp:positionV relativeFrom="paragraph">
                  <wp:posOffset>5615940</wp:posOffset>
                </wp:positionV>
                <wp:extent cx="1371600" cy="815340"/>
                <wp:effectExtent l="0" t="0" r="19050" b="22860"/>
                <wp:wrapNone/>
                <wp:docPr id="37" name="流程图: 可选过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1534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B6" w:rsidRPr="00940BD8" w:rsidRDefault="005146B6" w:rsidP="005146B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0BD8">
                              <w:rPr>
                                <w:sz w:val="20"/>
                                <w:szCs w:val="20"/>
                              </w:rPr>
                              <w:t>开庭程序简化</w:t>
                            </w:r>
                          </w:p>
                          <w:p w:rsidR="005146B6" w:rsidRPr="00940BD8" w:rsidRDefault="005146B6" w:rsidP="005146B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0B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传唤方式</w:t>
                            </w:r>
                            <w:r w:rsidRPr="00940BD8">
                              <w:rPr>
                                <w:sz w:val="20"/>
                                <w:szCs w:val="20"/>
                              </w:rPr>
                              <w:t>简化</w:t>
                            </w:r>
                          </w:p>
                          <w:p w:rsidR="005146B6" w:rsidRPr="00940BD8" w:rsidRDefault="005146B6" w:rsidP="005146B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0B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举证方式</w:t>
                            </w:r>
                            <w:r w:rsidRPr="00940BD8">
                              <w:rPr>
                                <w:sz w:val="20"/>
                                <w:szCs w:val="20"/>
                              </w:rPr>
                              <w:t>简化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0F7D" id="流程图: 可选过程 37" o:spid="_x0000_s1031" type="#_x0000_t176" style="position:absolute;left:0;text-align:left;margin-left:117pt;margin-top:442.2pt;width:108pt;height:6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" fillcolor="#aeaaaa [2414]" strokecolor="#a5a5a5 [3206]" strokeweight=".5pt">
                <v:textbox>
                  <w:txbxContent>
                    <w:p w:rsidR="005146B6" w:rsidRPr="00940BD8" w:rsidRDefault="005146B6" w:rsidP="005146B6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40BD8">
                        <w:rPr>
                          <w:sz w:val="20"/>
                          <w:szCs w:val="20"/>
                        </w:rPr>
                        <w:t>开庭程序简化</w:t>
                      </w:r>
                    </w:p>
                    <w:p w:rsidR="005146B6" w:rsidRPr="00940BD8" w:rsidRDefault="005146B6" w:rsidP="005146B6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40BD8">
                        <w:rPr>
                          <w:rFonts w:hint="eastAsia"/>
                          <w:sz w:val="20"/>
                          <w:szCs w:val="20"/>
                        </w:rPr>
                        <w:t>传唤方式</w:t>
                      </w:r>
                      <w:r w:rsidRPr="00940BD8">
                        <w:rPr>
                          <w:sz w:val="20"/>
                          <w:szCs w:val="20"/>
                        </w:rPr>
                        <w:t>简化</w:t>
                      </w:r>
                    </w:p>
                    <w:p w:rsidR="005146B6" w:rsidRPr="00940BD8" w:rsidRDefault="005146B6" w:rsidP="005146B6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40BD8">
                        <w:rPr>
                          <w:rFonts w:hint="eastAsia"/>
                          <w:sz w:val="20"/>
                          <w:szCs w:val="20"/>
                        </w:rPr>
                        <w:t>举证方式</w:t>
                      </w:r>
                      <w:r w:rsidRPr="00940BD8">
                        <w:rPr>
                          <w:sz w:val="20"/>
                          <w:szCs w:val="20"/>
                        </w:rPr>
                        <w:t>简化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7ECE73" wp14:editId="59C2E2EC">
                <wp:simplePos x="0" y="0"/>
                <wp:positionH relativeFrom="column">
                  <wp:posOffset>2861945</wp:posOffset>
                </wp:positionH>
                <wp:positionV relativeFrom="paragraph">
                  <wp:posOffset>5528310</wp:posOffset>
                </wp:positionV>
                <wp:extent cx="348935" cy="296863"/>
                <wp:effectExtent l="45085" t="50165" r="39370" b="39370"/>
                <wp:wrapNone/>
                <wp:docPr id="38" name="直角上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8935" cy="296863"/>
                        </a:xfrm>
                        <a:prstGeom prst="bentUpArrow">
                          <a:avLst>
                            <a:gd name="adj1" fmla="val 32840"/>
                            <a:gd name="adj2" fmla="val 25000"/>
                            <a:gd name="adj3" fmla="val 3578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10800000" rev="10800000"/>
                          </a:camera>
                          <a:lightRig rig="threePt" dir="t"/>
                        </a:scene3d>
                        <a:sp3d/>
                      </wps:spPr>
                      <wps:bodyPr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C2FF" id="直角上箭头 38" o:spid="_x0000_s1026" style="position:absolute;left:0;text-align:left;margin-left:225.35pt;margin-top:435.3pt;width:27.5pt;height:23.4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8935,29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" path="m,199373r225974,l225974,106218r-25470,l274719,r74216,106218l323464,106218r,190645l,296863,,199373xe" fillcolor="#bfbfbf [2412]" stroked="f" strokeweight=".5pt">
                <v:stroke joinstyle="miter"/>
                <v:path arrowok="t" o:connecttype="custom" o:connectlocs="0,199373;225974,199373;225974,106218;200504,106218;274719,0;348935,106218;323464,106218;323464,296863;0,296863;0,199373" o:connectangles="0,0,0,0,0,0,0,0,0,0"/>
              </v:shape>
            </w:pict>
          </mc:Fallback>
        </mc:AlternateContent>
      </w:r>
      <w:r>
        <w:tab/>
      </w:r>
    </w:p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>
      <w:r>
        <w:rPr>
          <w:rFonts w:hint="eastAsia"/>
          <w:noProof/>
        </w:rPr>
        <w:drawing>
          <wp:anchor distT="0" distB="0" distL="114300" distR="114300" simplePos="0" relativeHeight="251699200" behindDoc="1" locked="0" layoutInCell="1" allowOverlap="1" wp14:anchorId="24886D13" wp14:editId="20CD369D">
            <wp:simplePos x="0" y="0"/>
            <wp:positionH relativeFrom="page">
              <wp:posOffset>495300</wp:posOffset>
            </wp:positionH>
            <wp:positionV relativeFrom="paragraph">
              <wp:posOffset>121920</wp:posOffset>
            </wp:positionV>
            <wp:extent cx="1927860" cy="2133600"/>
            <wp:effectExtent l="19050" t="0" r="0" b="0"/>
            <wp:wrapTight wrapText="bothSides">
              <wp:wrapPolygon edited="0">
                <wp:start x="427" y="0"/>
                <wp:lineTo x="-213" y="579"/>
                <wp:lineTo x="-213" y="9450"/>
                <wp:lineTo x="3202" y="9643"/>
                <wp:lineTo x="3415" y="15814"/>
                <wp:lineTo x="4909" y="15814"/>
                <wp:lineTo x="6617" y="20829"/>
                <wp:lineTo x="7043" y="21214"/>
                <wp:lineTo x="18142" y="21214"/>
                <wp:lineTo x="18356" y="20829"/>
                <wp:lineTo x="19209" y="19093"/>
                <wp:lineTo x="19209" y="15814"/>
                <wp:lineTo x="21130" y="15621"/>
                <wp:lineTo x="21130" y="14464"/>
                <wp:lineTo x="19209" y="12729"/>
                <wp:lineTo x="18783" y="10029"/>
                <wp:lineTo x="18783" y="9643"/>
                <wp:lineTo x="15368" y="8486"/>
                <wp:lineTo x="9391" y="6557"/>
                <wp:lineTo x="13020" y="5786"/>
                <wp:lineTo x="13020" y="4629"/>
                <wp:lineTo x="9391" y="3471"/>
                <wp:lineTo x="9605" y="3279"/>
                <wp:lineTo x="8964" y="964"/>
                <wp:lineTo x="8538" y="0"/>
                <wp:lineTo x="427" y="0"/>
              </wp:wrapPolygon>
            </wp:wrapTight>
            <wp:docPr id="46" name="图示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>
      <w:r>
        <w:rPr>
          <w:rFonts w:hint="eastAsia"/>
          <w:noProof/>
        </w:rPr>
        <w:drawing>
          <wp:anchor distT="0" distB="0" distL="114300" distR="114300" simplePos="0" relativeHeight="251714560" behindDoc="1" locked="0" layoutInCell="1" allowOverlap="1" wp14:anchorId="7BB4EE29" wp14:editId="6721A5E2">
            <wp:simplePos x="0" y="0"/>
            <wp:positionH relativeFrom="margin">
              <wp:posOffset>3413760</wp:posOffset>
            </wp:positionH>
            <wp:positionV relativeFrom="paragraph">
              <wp:posOffset>53340</wp:posOffset>
            </wp:positionV>
            <wp:extent cx="2545080" cy="1798320"/>
            <wp:effectExtent l="38100" t="0" r="0" b="0"/>
            <wp:wrapTight wrapText="bothSides">
              <wp:wrapPolygon edited="0">
                <wp:start x="0" y="5720"/>
                <wp:lineTo x="-323" y="6178"/>
                <wp:lineTo x="-323" y="13500"/>
                <wp:lineTo x="0" y="16017"/>
                <wp:lineTo x="10024" y="16017"/>
                <wp:lineTo x="16653" y="15559"/>
                <wp:lineTo x="20695" y="14873"/>
                <wp:lineTo x="20856" y="6636"/>
                <wp:lineTo x="19240" y="6178"/>
                <wp:lineTo x="9862" y="5720"/>
                <wp:lineTo x="0" y="5720"/>
              </wp:wrapPolygon>
            </wp:wrapTight>
            <wp:docPr id="47" name="图示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6B6" w:rsidRPr="001379F4" w:rsidRDefault="005146B6" w:rsidP="005146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E5CD36" wp14:editId="5AFE38A1">
                <wp:simplePos x="0" y="0"/>
                <wp:positionH relativeFrom="column">
                  <wp:posOffset>3169920</wp:posOffset>
                </wp:positionH>
                <wp:positionV relativeFrom="paragraph">
                  <wp:posOffset>655320</wp:posOffset>
                </wp:positionV>
                <wp:extent cx="205740" cy="189865"/>
                <wp:effectExtent l="0" t="0" r="3810" b="635"/>
                <wp:wrapNone/>
                <wp:docPr id="39" name="右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986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F2469" id="右箭头 39" o:spid="_x0000_s1026" type="#_x0000_t13" style="position:absolute;left:0;text-align:left;margin-left:249.6pt;margin-top:51.6pt;width:16.2pt;height:1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" adj="11633" fillcolor="#bfbfbf [2412]" strok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CF522D" wp14:editId="5D907272">
                <wp:simplePos x="0" y="0"/>
                <wp:positionH relativeFrom="margin">
                  <wp:posOffset>481964</wp:posOffset>
                </wp:positionH>
                <wp:positionV relativeFrom="paragraph">
                  <wp:posOffset>448310</wp:posOffset>
                </wp:positionV>
                <wp:extent cx="342265" cy="772795"/>
                <wp:effectExtent l="0" t="5715" r="13970" b="33020"/>
                <wp:wrapNone/>
                <wp:docPr id="40" name="直角上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265" cy="772795"/>
                        </a:xfrm>
                        <a:prstGeom prst="bentUpArrow">
                          <a:avLst>
                            <a:gd name="adj1" fmla="val 32840"/>
                            <a:gd name="adj2" fmla="val 25000"/>
                            <a:gd name="adj3" fmla="val 3578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197C" id="直角上箭头 40" o:spid="_x0000_s1026" style="position:absolute;left:0;text-align:left;margin-left:37.95pt;margin-top:35.3pt;width:26.95pt;height:60.8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42265,77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" path="m,660395r200499,l200499,122462r-29366,l256699,r85566,122462l312899,122462r,650333l,772795,,660395xe" fillcolor="#d8d8d8 [2732]" strokecolor="white [3201]" strokeweight="1pt">
                <v:stroke joinstyle="miter"/>
                <v:path arrowok="t" o:connecttype="custom" o:connectlocs="0,660395;200499,660395;200499,122462;171133,122462;256699,0;342265,122462;312899,122462;312899,772795;0,772795;0,660395" o:connectangles="0,0,0,0,0,0,0,0,0,0"/>
                <w10:wrap anchorx="margin"/>
              </v:shape>
            </w:pict>
          </mc:Fallback>
        </mc:AlternateContent>
      </w:r>
    </w:p>
    <w:p w:rsidR="005146B6" w:rsidRPr="001379F4" w:rsidRDefault="005146B6" w:rsidP="005146B6"/>
    <w:p w:rsidR="005146B6" w:rsidRPr="001379F4" w:rsidRDefault="005146B6" w:rsidP="005146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83610D" wp14:editId="102ED6D7">
                <wp:simplePos x="0" y="0"/>
                <wp:positionH relativeFrom="column">
                  <wp:posOffset>2682240</wp:posOffset>
                </wp:positionH>
                <wp:positionV relativeFrom="paragraph">
                  <wp:posOffset>114300</wp:posOffset>
                </wp:positionV>
                <wp:extent cx="228600" cy="259080"/>
                <wp:effectExtent l="0" t="0" r="0" b="7620"/>
                <wp:wrapNone/>
                <wp:docPr id="41" name="下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908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D080D" id="下箭头 41" o:spid="_x0000_s1026" type="#_x0000_t67" style="position:absolute;left:0;text-align:left;margin-left:211.2pt;margin-top:9pt;width:18pt;height:20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" adj="12071" fillcolor="#d2d2d2" stroked="f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F4A289" wp14:editId="170C56F6">
                <wp:simplePos x="0" y="0"/>
                <wp:positionH relativeFrom="column">
                  <wp:posOffset>1440180</wp:posOffset>
                </wp:positionH>
                <wp:positionV relativeFrom="paragraph">
                  <wp:posOffset>137160</wp:posOffset>
                </wp:positionV>
                <wp:extent cx="228600" cy="259080"/>
                <wp:effectExtent l="0" t="0" r="0" b="7620"/>
                <wp:wrapNone/>
                <wp:docPr id="42" name="下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908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573D7" id="下箭头 42" o:spid="_x0000_s1026" type="#_x0000_t67" style="position:absolute;left:0;text-align:left;margin-left:113.4pt;margin-top:10.8pt;width:18pt;height:20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" adj="12071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01248" behindDoc="1" locked="0" layoutInCell="1" allowOverlap="1" wp14:anchorId="4F70D224" wp14:editId="363A8074">
            <wp:simplePos x="0" y="0"/>
            <wp:positionH relativeFrom="column">
              <wp:posOffset>327660</wp:posOffset>
            </wp:positionH>
            <wp:positionV relativeFrom="paragraph">
              <wp:posOffset>106680</wp:posOffset>
            </wp:positionV>
            <wp:extent cx="3649980" cy="1821180"/>
            <wp:effectExtent l="0" t="0" r="64770" b="0"/>
            <wp:wrapTight wrapText="bothSides">
              <wp:wrapPolygon edited="0">
                <wp:start x="0" y="2485"/>
                <wp:lineTo x="0" y="11975"/>
                <wp:lineTo x="4622" y="13782"/>
                <wp:lineTo x="0" y="14686"/>
                <wp:lineTo x="0" y="20335"/>
                <wp:lineTo x="10372" y="20335"/>
                <wp:lineTo x="21871" y="19883"/>
                <wp:lineTo x="21871" y="14460"/>
                <wp:lineTo x="21194" y="14234"/>
                <wp:lineTo x="16121" y="13782"/>
                <wp:lineTo x="21871" y="12427"/>
                <wp:lineTo x="21871" y="5874"/>
                <wp:lineTo x="21645" y="2485"/>
                <wp:lineTo x="0" y="2485"/>
              </wp:wrapPolygon>
            </wp:wrapTight>
            <wp:docPr id="48" name="图示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/>
    <w:p w:rsidR="005146B6" w:rsidRPr="001379F4" w:rsidRDefault="005146B6" w:rsidP="005146B6">
      <w:pPr>
        <w:jc w:val="center"/>
      </w:pPr>
    </w:p>
    <w:p w:rsidR="005146B6" w:rsidRPr="001379F4" w:rsidRDefault="005146B6" w:rsidP="005146B6"/>
    <w:p w:rsidR="005146B6" w:rsidRPr="001379F4" w:rsidRDefault="005146B6" w:rsidP="005146B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5E9FA7" wp14:editId="321FCEBE">
                <wp:simplePos x="0" y="0"/>
                <wp:positionH relativeFrom="column">
                  <wp:posOffset>1107757</wp:posOffset>
                </wp:positionH>
                <wp:positionV relativeFrom="paragraph">
                  <wp:posOffset>80962</wp:posOffset>
                </wp:positionV>
                <wp:extent cx="335280" cy="299085"/>
                <wp:effectExtent l="0" t="953" r="6668" b="6667"/>
                <wp:wrapNone/>
                <wp:docPr id="43" name="直角上箭头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5280" cy="299085"/>
                        </a:xfrm>
                        <a:prstGeom prst="bentUpArrow">
                          <a:avLst>
                            <a:gd name="adj1" fmla="val 32840"/>
                            <a:gd name="adj2" fmla="val 25000"/>
                            <a:gd name="adj3" fmla="val 3578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EF5A" id="直角上箭头 43" o:spid="_x0000_s1026" style="position:absolute;left:0;text-align:left;margin-left:87.2pt;margin-top:6.35pt;width:26.4pt;height:23.5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5280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" path="m,200865r211399,l211399,107013r-25661,l260509,r74771,107013l309619,107013r,192072l,299085,,200865xe" fillcolor="#a5a5a5 [2092]" stroked="f" strokeweight=".5pt">
                <v:stroke joinstyle="miter"/>
                <v:path arrowok="t" o:connecttype="custom" o:connectlocs="0,200865;211399,200865;211399,107013;185738,107013;260509,0;335280,107013;309619,107013;309619,299085;0,299085;0,200865" o:connectangles="0,0,0,0,0,0,0,0,0,0"/>
              </v:shape>
            </w:pict>
          </mc:Fallback>
        </mc:AlternateContent>
      </w:r>
    </w:p>
    <w:p w:rsidR="005146B6" w:rsidRPr="001379F4" w:rsidRDefault="005146B6" w:rsidP="001379F4">
      <w:pPr>
        <w:rPr>
          <w:rFonts w:hint="eastAsia"/>
        </w:rPr>
      </w:pPr>
      <w:bookmarkStart w:id="0" w:name="_GoBack"/>
      <w:bookmarkEnd w:id="0"/>
    </w:p>
    <w:sectPr w:rsidR="005146B6" w:rsidRPr="001379F4">
      <w:headerReference w:type="default" r:id="rId8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8A" w:rsidRDefault="00E43F8A" w:rsidP="009D5D8F">
      <w:r>
        <w:separator/>
      </w:r>
    </w:p>
  </w:endnote>
  <w:endnote w:type="continuationSeparator" w:id="0">
    <w:p w:rsidR="00E43F8A" w:rsidRDefault="00E43F8A" w:rsidP="009D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8A" w:rsidRDefault="00E43F8A" w:rsidP="009D5D8F">
      <w:r>
        <w:separator/>
      </w:r>
    </w:p>
  </w:footnote>
  <w:footnote w:type="continuationSeparator" w:id="0">
    <w:p w:rsidR="00E43F8A" w:rsidRDefault="00E43F8A" w:rsidP="009D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8F" w:rsidRPr="009D5D8F" w:rsidRDefault="009D5D8F">
    <w:pPr>
      <w:pStyle w:val="a4"/>
      <w:rPr>
        <w:sz w:val="32"/>
        <w:szCs w:val="32"/>
      </w:rPr>
    </w:pPr>
    <w:r w:rsidRPr="009D5D8F">
      <w:rPr>
        <w:rFonts w:hint="eastAsia"/>
        <w:sz w:val="32"/>
        <w:szCs w:val="32"/>
      </w:rPr>
      <w:t>龙泉法院</w:t>
    </w:r>
    <w:r w:rsidRPr="009D5D8F">
      <w:rPr>
        <w:sz w:val="32"/>
        <w:szCs w:val="32"/>
      </w:rPr>
      <w:t>小额诉讼程序审理流程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8F" w:rsidRPr="009D5D8F" w:rsidRDefault="009D5D8F">
    <w:pPr>
      <w:pStyle w:val="a4"/>
      <w:rPr>
        <w:sz w:val="32"/>
        <w:szCs w:val="32"/>
      </w:rPr>
    </w:pPr>
    <w:r w:rsidRPr="009D5D8F">
      <w:rPr>
        <w:rFonts w:hint="eastAsia"/>
        <w:sz w:val="32"/>
        <w:szCs w:val="32"/>
      </w:rPr>
      <w:t>龙泉法院</w:t>
    </w:r>
    <w:r w:rsidR="00E43F8A">
      <w:rPr>
        <w:rFonts w:hint="eastAsia"/>
        <w:sz w:val="32"/>
        <w:szCs w:val="32"/>
      </w:rPr>
      <w:t>速裁</w:t>
    </w:r>
    <w:r w:rsidRPr="009D5D8F">
      <w:rPr>
        <w:sz w:val="32"/>
        <w:szCs w:val="32"/>
      </w:rPr>
      <w:t>程序审理流程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8F" w:rsidRPr="009D5D8F" w:rsidRDefault="009D5D8F">
    <w:pPr>
      <w:pStyle w:val="a4"/>
      <w:rPr>
        <w:sz w:val="32"/>
        <w:szCs w:val="32"/>
      </w:rPr>
    </w:pPr>
    <w:r w:rsidRPr="009D5D8F">
      <w:rPr>
        <w:rFonts w:hint="eastAsia"/>
        <w:sz w:val="32"/>
        <w:szCs w:val="32"/>
      </w:rPr>
      <w:t>龙泉法院</w:t>
    </w:r>
    <w:r w:rsidR="00E43F8A">
      <w:rPr>
        <w:rFonts w:hint="eastAsia"/>
        <w:sz w:val="32"/>
        <w:szCs w:val="32"/>
      </w:rPr>
      <w:t>简案</w:t>
    </w:r>
    <w:r w:rsidRPr="009D5D8F">
      <w:rPr>
        <w:sz w:val="32"/>
        <w:szCs w:val="32"/>
      </w:rPr>
      <w:t>程序审理流程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601E7"/>
    <w:multiLevelType w:val="hybridMultilevel"/>
    <w:tmpl w:val="429486C0"/>
    <w:lvl w:ilvl="0" w:tplc="C55CD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82"/>
    <w:rsid w:val="000170D3"/>
    <w:rsid w:val="00022AE6"/>
    <w:rsid w:val="00044F89"/>
    <w:rsid w:val="00062842"/>
    <w:rsid w:val="00074441"/>
    <w:rsid w:val="000C452C"/>
    <w:rsid w:val="000E1C29"/>
    <w:rsid w:val="000F14D2"/>
    <w:rsid w:val="000F42CE"/>
    <w:rsid w:val="001013AD"/>
    <w:rsid w:val="00127F52"/>
    <w:rsid w:val="00131CE8"/>
    <w:rsid w:val="001324A1"/>
    <w:rsid w:val="001379F4"/>
    <w:rsid w:val="00143036"/>
    <w:rsid w:val="0016726F"/>
    <w:rsid w:val="00190BFB"/>
    <w:rsid w:val="001B2EB0"/>
    <w:rsid w:val="002410C3"/>
    <w:rsid w:val="002D691C"/>
    <w:rsid w:val="002F320C"/>
    <w:rsid w:val="00303A7C"/>
    <w:rsid w:val="003173F2"/>
    <w:rsid w:val="00334C66"/>
    <w:rsid w:val="003655C6"/>
    <w:rsid w:val="00380E84"/>
    <w:rsid w:val="00383C82"/>
    <w:rsid w:val="00385812"/>
    <w:rsid w:val="003A6E08"/>
    <w:rsid w:val="003E42A2"/>
    <w:rsid w:val="0049143E"/>
    <w:rsid w:val="004B6A96"/>
    <w:rsid w:val="004C213F"/>
    <w:rsid w:val="004C2688"/>
    <w:rsid w:val="0050622B"/>
    <w:rsid w:val="005146B6"/>
    <w:rsid w:val="00524F51"/>
    <w:rsid w:val="00532033"/>
    <w:rsid w:val="0055487E"/>
    <w:rsid w:val="00556708"/>
    <w:rsid w:val="005A2C0A"/>
    <w:rsid w:val="005F0630"/>
    <w:rsid w:val="005F29D0"/>
    <w:rsid w:val="005F76A6"/>
    <w:rsid w:val="006164ED"/>
    <w:rsid w:val="006257B1"/>
    <w:rsid w:val="00643610"/>
    <w:rsid w:val="00651F89"/>
    <w:rsid w:val="0066555F"/>
    <w:rsid w:val="0067344A"/>
    <w:rsid w:val="00692D02"/>
    <w:rsid w:val="006D0B82"/>
    <w:rsid w:val="00701CC3"/>
    <w:rsid w:val="00746236"/>
    <w:rsid w:val="00783D83"/>
    <w:rsid w:val="007B2D82"/>
    <w:rsid w:val="00857E27"/>
    <w:rsid w:val="00965B83"/>
    <w:rsid w:val="00971AC7"/>
    <w:rsid w:val="009D5D8F"/>
    <w:rsid w:val="009E4AC8"/>
    <w:rsid w:val="00A3090B"/>
    <w:rsid w:val="00A474D6"/>
    <w:rsid w:val="00AB1F7D"/>
    <w:rsid w:val="00AB60AC"/>
    <w:rsid w:val="00B313E0"/>
    <w:rsid w:val="00BE1D57"/>
    <w:rsid w:val="00C04611"/>
    <w:rsid w:val="00C50C09"/>
    <w:rsid w:val="00C53A4B"/>
    <w:rsid w:val="00C870BC"/>
    <w:rsid w:val="00CB0CB5"/>
    <w:rsid w:val="00CC765F"/>
    <w:rsid w:val="00CD6E15"/>
    <w:rsid w:val="00D03FF6"/>
    <w:rsid w:val="00D41A1C"/>
    <w:rsid w:val="00D7308D"/>
    <w:rsid w:val="00DE274F"/>
    <w:rsid w:val="00E43F8A"/>
    <w:rsid w:val="00E702F9"/>
    <w:rsid w:val="00E902E0"/>
    <w:rsid w:val="00EC0DFE"/>
    <w:rsid w:val="00EF1853"/>
    <w:rsid w:val="00EF69B8"/>
    <w:rsid w:val="00F13D9D"/>
    <w:rsid w:val="00F23AB7"/>
    <w:rsid w:val="00F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00553D-1DD3-4CB7-A0D2-815E389C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B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5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5D8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5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5D8F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D5D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5D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Layout" Target="diagrams/layout7.xml"/><Relationship Id="rId21" Type="http://schemas.microsoft.com/office/2007/relationships/diagramDrawing" Target="diagrams/drawing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50" Type="http://schemas.openxmlformats.org/officeDocument/2006/relationships/diagramQuickStyle" Target="diagrams/quickStyle9.xml"/><Relationship Id="rId55" Type="http://schemas.openxmlformats.org/officeDocument/2006/relationships/diagramQuickStyle" Target="diagrams/quickStyle10.xml"/><Relationship Id="rId63" Type="http://schemas.microsoft.com/office/2007/relationships/diagramDrawing" Target="diagrams/drawing11.xml"/><Relationship Id="rId68" Type="http://schemas.microsoft.com/office/2007/relationships/diagramDrawing" Target="diagrams/drawing12.xml"/><Relationship Id="rId76" Type="http://schemas.openxmlformats.org/officeDocument/2006/relationships/diagramQuickStyle" Target="diagrams/quickStyle14.xml"/><Relationship Id="rId84" Type="http://schemas.openxmlformats.org/officeDocument/2006/relationships/header" Target="header3.xml"/><Relationship Id="rId7" Type="http://schemas.openxmlformats.org/officeDocument/2006/relationships/diagramData" Target="diagrams/data1.xml"/><Relationship Id="rId71" Type="http://schemas.openxmlformats.org/officeDocument/2006/relationships/diagramQuickStyle" Target="diagrams/quickStyle1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header" Target="header1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53" Type="http://schemas.openxmlformats.org/officeDocument/2006/relationships/diagramData" Target="diagrams/data10.xml"/><Relationship Id="rId58" Type="http://schemas.openxmlformats.org/officeDocument/2006/relationships/header" Target="header2.xml"/><Relationship Id="rId66" Type="http://schemas.openxmlformats.org/officeDocument/2006/relationships/diagramQuickStyle" Target="diagrams/quickStyle12.xml"/><Relationship Id="rId74" Type="http://schemas.openxmlformats.org/officeDocument/2006/relationships/diagramData" Target="diagrams/data14.xml"/><Relationship Id="rId79" Type="http://schemas.openxmlformats.org/officeDocument/2006/relationships/diagramData" Target="diagrams/data15.xml"/><Relationship Id="rId5" Type="http://schemas.openxmlformats.org/officeDocument/2006/relationships/footnotes" Target="footnotes.xml"/><Relationship Id="rId61" Type="http://schemas.openxmlformats.org/officeDocument/2006/relationships/diagramQuickStyle" Target="diagrams/quickStyle11.xml"/><Relationship Id="rId82" Type="http://schemas.openxmlformats.org/officeDocument/2006/relationships/diagramColors" Target="diagrams/colors15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QuickStyle" Target="diagrams/quickStyle6.xml"/><Relationship Id="rId43" Type="http://schemas.openxmlformats.org/officeDocument/2006/relationships/diagramData" Target="diagrams/data8.xml"/><Relationship Id="rId48" Type="http://schemas.openxmlformats.org/officeDocument/2006/relationships/diagramData" Target="diagrams/data9.xml"/><Relationship Id="rId56" Type="http://schemas.openxmlformats.org/officeDocument/2006/relationships/diagramColors" Target="diagrams/colors10.xml"/><Relationship Id="rId64" Type="http://schemas.openxmlformats.org/officeDocument/2006/relationships/diagramData" Target="diagrams/data12.xml"/><Relationship Id="rId69" Type="http://schemas.openxmlformats.org/officeDocument/2006/relationships/diagramData" Target="diagrams/data13.xml"/><Relationship Id="rId77" Type="http://schemas.openxmlformats.org/officeDocument/2006/relationships/diagramColors" Target="diagrams/colors14.xml"/><Relationship Id="rId8" Type="http://schemas.openxmlformats.org/officeDocument/2006/relationships/diagramLayout" Target="diagrams/layout1.xml"/><Relationship Id="rId51" Type="http://schemas.openxmlformats.org/officeDocument/2006/relationships/diagramColors" Target="diagrams/colors9.xml"/><Relationship Id="rId72" Type="http://schemas.openxmlformats.org/officeDocument/2006/relationships/diagramColors" Target="diagrams/colors13.xml"/><Relationship Id="rId80" Type="http://schemas.openxmlformats.org/officeDocument/2006/relationships/diagramLayout" Target="diagrams/layout15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diagramColors" Target="diagrams/colors8.xml"/><Relationship Id="rId59" Type="http://schemas.openxmlformats.org/officeDocument/2006/relationships/diagramData" Target="diagrams/data11.xml"/><Relationship Id="rId67" Type="http://schemas.openxmlformats.org/officeDocument/2006/relationships/diagramColors" Target="diagrams/colors12.xml"/><Relationship Id="rId20" Type="http://schemas.openxmlformats.org/officeDocument/2006/relationships/diagramColors" Target="diagrams/colors3.xml"/><Relationship Id="rId41" Type="http://schemas.openxmlformats.org/officeDocument/2006/relationships/diagramColors" Target="diagrams/colors7.xml"/><Relationship Id="rId54" Type="http://schemas.openxmlformats.org/officeDocument/2006/relationships/diagramLayout" Target="diagrams/layout10.xml"/><Relationship Id="rId62" Type="http://schemas.openxmlformats.org/officeDocument/2006/relationships/diagramColors" Target="diagrams/colors11.xml"/><Relationship Id="rId70" Type="http://schemas.openxmlformats.org/officeDocument/2006/relationships/diagramLayout" Target="diagrams/layout13.xml"/><Relationship Id="rId75" Type="http://schemas.openxmlformats.org/officeDocument/2006/relationships/diagramLayout" Target="diagrams/layout14.xml"/><Relationship Id="rId83" Type="http://schemas.microsoft.com/office/2007/relationships/diagramDrawing" Target="diagrams/drawing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openxmlformats.org/officeDocument/2006/relationships/diagramColors" Target="diagrams/colors6.xml"/><Relationship Id="rId49" Type="http://schemas.openxmlformats.org/officeDocument/2006/relationships/diagramLayout" Target="diagrams/layout9.xml"/><Relationship Id="rId57" Type="http://schemas.microsoft.com/office/2007/relationships/diagramDrawing" Target="diagrams/drawing10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Layout" Target="diagrams/layout8.xml"/><Relationship Id="rId52" Type="http://schemas.microsoft.com/office/2007/relationships/diagramDrawing" Target="diagrams/drawing9.xml"/><Relationship Id="rId60" Type="http://schemas.openxmlformats.org/officeDocument/2006/relationships/diagramLayout" Target="diagrams/layout11.xml"/><Relationship Id="rId65" Type="http://schemas.openxmlformats.org/officeDocument/2006/relationships/diagramLayout" Target="diagrams/layout12.xml"/><Relationship Id="rId73" Type="http://schemas.microsoft.com/office/2007/relationships/diagramDrawing" Target="diagrams/drawing13.xml"/><Relationship Id="rId78" Type="http://schemas.microsoft.com/office/2007/relationships/diagramDrawing" Target="diagrams/drawing14.xml"/><Relationship Id="rId81" Type="http://schemas.openxmlformats.org/officeDocument/2006/relationships/diagramQuickStyle" Target="diagrams/quickStyle15.xml"/><Relationship Id="rId86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348A39-E2EB-4ADE-903C-B70746C13967}" type="doc">
      <dgm:prSet loTypeId="urn:microsoft.com/office/officeart/2005/8/layout/process2" loCatId="process" qsTypeId="urn:microsoft.com/office/officeart/2005/8/quickstyle/simple1" qsCatId="simple" csTypeId="urn:microsoft.com/office/officeart/2005/8/colors/accent3_3" csCatId="accent3" phldr="1"/>
      <dgm:spPr/>
    </dgm:pt>
    <dgm:pt modelId="{8C108035-F225-4919-A032-F833E6A14C1C}">
      <dgm:prSet phldrT="[文本]" custT="1"/>
      <dgm:spPr/>
      <dgm:t>
        <a:bodyPr/>
        <a:lstStyle/>
        <a:p>
          <a:pPr algn="ctr"/>
          <a:endParaRPr lang="zh-CN" altLang="en-US" sz="1000">
            <a:solidFill>
              <a:sysClr val="windowText" lastClr="000000"/>
            </a:solidFill>
          </a:endParaRPr>
        </a:p>
      </dgm:t>
    </dgm:pt>
    <dgm:pt modelId="{6473FA9E-8E21-4F84-9ACE-2987A34EB2B9}" type="parTrans" cxnId="{981B0C42-C583-4C55-B7BC-7BD666CF1FD5}">
      <dgm:prSet/>
      <dgm:spPr/>
      <dgm:t>
        <a:bodyPr/>
        <a:lstStyle/>
        <a:p>
          <a:endParaRPr lang="zh-CN" altLang="en-US"/>
        </a:p>
      </dgm:t>
    </dgm:pt>
    <dgm:pt modelId="{2D71C42A-8D17-4266-94C6-BF3CE9047D8D}" type="sibTrans" cxnId="{981B0C42-C583-4C55-B7BC-7BD666CF1FD5}">
      <dgm:prSet/>
      <dgm:spPr/>
      <dgm:t>
        <a:bodyPr/>
        <a:lstStyle/>
        <a:p>
          <a:endParaRPr lang="zh-CN" altLang="en-US"/>
        </a:p>
      </dgm:t>
    </dgm:pt>
    <dgm:pt modelId="{BD39787F-C320-48AA-B551-AFC9D0793624}">
      <dgm:prSet phldrT="[文本]"/>
      <dgm:spPr/>
      <dgm:t>
        <a:bodyPr/>
        <a:lstStyle/>
        <a:p>
          <a:pPr algn="ctr"/>
          <a:r>
            <a:rPr lang="zh-CN" altLang="en-US">
              <a:solidFill>
                <a:sysClr val="windowText" lastClr="000000"/>
              </a:solidFill>
            </a:rPr>
            <a:t>当事人申请立案</a:t>
          </a:r>
        </a:p>
      </dgm:t>
    </dgm:pt>
    <dgm:pt modelId="{5E9E781B-075B-49A0-802E-8B499CA1556D}" type="parTrans" cxnId="{0F54B79E-7F5F-4229-8D73-6AA6F4FE7EB8}">
      <dgm:prSet/>
      <dgm:spPr/>
      <dgm:t>
        <a:bodyPr/>
        <a:lstStyle/>
        <a:p>
          <a:endParaRPr lang="zh-CN" altLang="en-US"/>
        </a:p>
      </dgm:t>
    </dgm:pt>
    <dgm:pt modelId="{5482E097-990C-43F9-97E5-82ECD2CD16D6}" type="sibTrans" cxnId="{0F54B79E-7F5F-4229-8D73-6AA6F4FE7EB8}">
      <dgm:prSet/>
      <dgm:spPr/>
      <dgm:t>
        <a:bodyPr/>
        <a:lstStyle/>
        <a:p>
          <a:endParaRPr lang="zh-CN" altLang="en-US"/>
        </a:p>
      </dgm:t>
    </dgm:pt>
    <dgm:pt modelId="{998EB424-D895-4452-B72E-29D0ED966B99}">
      <dgm:prSet phldrT="[文本]" custT="1"/>
      <dgm:spPr/>
      <dgm:t>
        <a:bodyPr/>
        <a:lstStyle/>
        <a:p>
          <a:pPr algn="l"/>
          <a:r>
            <a:rPr lang="zh-CN" altLang="en-US" sz="900">
              <a:solidFill>
                <a:sysClr val="windowText" lastClr="000000"/>
              </a:solidFill>
            </a:rPr>
            <a:t>如同时符合下列条件：</a:t>
          </a:r>
          <a:endParaRPr lang="en-US" altLang="zh-CN" sz="900">
            <a:solidFill>
              <a:sysClr val="windowText" lastClr="000000"/>
            </a:solidFill>
          </a:endParaRPr>
        </a:p>
        <a:p>
          <a:pPr algn="l"/>
          <a:r>
            <a:rPr lang="zh-CN" altLang="en-US" sz="900">
              <a:solidFill>
                <a:sysClr val="windowText" lastClr="000000"/>
              </a:solidFill>
            </a:rPr>
            <a:t>①事实清楚、权利义务关系明确、争议不大</a:t>
          </a:r>
          <a:endParaRPr lang="en-US" altLang="zh-CN" sz="900">
            <a:solidFill>
              <a:sysClr val="windowText" lastClr="000000"/>
            </a:solidFill>
          </a:endParaRPr>
        </a:p>
        <a:p>
          <a:pPr algn="l"/>
          <a:r>
            <a:rPr lang="zh-CN" altLang="en-US" sz="900">
              <a:solidFill>
                <a:sysClr val="windowText" lastClr="000000"/>
              </a:solidFill>
            </a:rPr>
            <a:t>②单一金钱给付之诉</a:t>
          </a:r>
          <a:endParaRPr lang="en-US" altLang="zh-CN" sz="900">
            <a:solidFill>
              <a:sysClr val="windowText" lastClr="000000"/>
            </a:solidFill>
          </a:endParaRPr>
        </a:p>
        <a:p>
          <a:pPr algn="l"/>
          <a:r>
            <a:rPr lang="zh-CN" altLang="en-US" sz="900">
              <a:solidFill>
                <a:sysClr val="windowText" lastClr="000000"/>
              </a:solidFill>
            </a:rPr>
            <a:t>③标的额为各省、自治区、直辖市上年度就业人员年平均工资</a:t>
          </a:r>
          <a:r>
            <a:rPr lang="en-US" altLang="zh-CN" sz="900">
              <a:solidFill>
                <a:sysClr val="windowText" lastClr="000000"/>
              </a:solidFill>
            </a:rPr>
            <a:t>30%</a:t>
          </a:r>
          <a:r>
            <a:rPr lang="zh-CN" altLang="en-US" sz="900">
              <a:solidFill>
                <a:sysClr val="windowText" lastClr="000000"/>
              </a:solidFill>
            </a:rPr>
            <a:t>以下</a:t>
          </a:r>
        </a:p>
      </dgm:t>
    </dgm:pt>
    <dgm:pt modelId="{35F926A8-DFBA-4DD2-9DC3-C14ABFACFB33}" type="parTrans" cxnId="{88FE9469-C9D1-444A-B0FA-00B3E823FF47}">
      <dgm:prSet/>
      <dgm:spPr/>
      <dgm:t>
        <a:bodyPr/>
        <a:lstStyle/>
        <a:p>
          <a:endParaRPr lang="zh-CN" altLang="en-US"/>
        </a:p>
      </dgm:t>
    </dgm:pt>
    <dgm:pt modelId="{03E0C8CD-0560-45FD-AD70-03379DEE6543}" type="sibTrans" cxnId="{88FE9469-C9D1-444A-B0FA-00B3E823FF47}">
      <dgm:prSet/>
      <dgm:spPr/>
      <dgm:t>
        <a:bodyPr/>
        <a:lstStyle/>
        <a:p>
          <a:endParaRPr lang="zh-CN" altLang="en-US"/>
        </a:p>
      </dgm:t>
    </dgm:pt>
    <dgm:pt modelId="{E318EEBE-8065-4FA7-8314-D4A99CF2267B}">
      <dgm:prSet custT="1"/>
      <dgm:spPr/>
      <dgm:t>
        <a:bodyPr/>
        <a:lstStyle/>
        <a:p>
          <a:pPr algn="ctr"/>
          <a:r>
            <a:rPr lang="zh-CN" altLang="en-US" sz="1000">
              <a:solidFill>
                <a:sysClr val="windowText" lastClr="000000"/>
              </a:solidFill>
            </a:rPr>
            <a:t>进入小额诉讼程序</a:t>
          </a:r>
          <a:endParaRPr lang="en-US" altLang="zh-CN" sz="1000">
            <a:solidFill>
              <a:sysClr val="windowText" lastClr="000000"/>
            </a:solidFill>
          </a:endParaRPr>
        </a:p>
        <a:p>
          <a:pPr algn="ctr"/>
          <a:r>
            <a:rPr lang="zh-CN" altLang="en-US" sz="1000">
              <a:solidFill>
                <a:sysClr val="windowText" lastClr="000000"/>
              </a:solidFill>
            </a:rPr>
            <a:t>通知当事人并送达</a:t>
          </a:r>
          <a:r>
            <a:rPr lang="en-US" altLang="zh-CN" sz="1000">
              <a:solidFill>
                <a:sysClr val="windowText" lastClr="000000"/>
              </a:solidFill>
            </a:rPr>
            <a:t>《</a:t>
          </a:r>
          <a:r>
            <a:rPr lang="zh-CN" altLang="en-US" sz="1000">
              <a:solidFill>
                <a:sysClr val="windowText" lastClr="000000"/>
              </a:solidFill>
            </a:rPr>
            <a:t>小额诉讼须知</a:t>
          </a:r>
          <a:r>
            <a:rPr lang="en-US" altLang="zh-CN" sz="1000">
              <a:solidFill>
                <a:sysClr val="windowText" lastClr="000000"/>
              </a:solidFill>
            </a:rPr>
            <a:t>》</a:t>
          </a:r>
          <a:endParaRPr lang="zh-CN" altLang="en-US" sz="1000">
            <a:solidFill>
              <a:sysClr val="windowText" lastClr="000000"/>
            </a:solidFill>
          </a:endParaRPr>
        </a:p>
      </dgm:t>
    </dgm:pt>
    <dgm:pt modelId="{44D71C02-78A3-4BC6-ADC2-6C71BFED1814}" type="parTrans" cxnId="{CFCBB3B3-220E-4803-87D6-DD8E3765A327}">
      <dgm:prSet/>
      <dgm:spPr/>
      <dgm:t>
        <a:bodyPr/>
        <a:lstStyle/>
        <a:p>
          <a:endParaRPr lang="zh-CN" altLang="en-US"/>
        </a:p>
      </dgm:t>
    </dgm:pt>
    <dgm:pt modelId="{4B6BC501-E4A1-4A21-B507-D5425E632700}" type="sibTrans" cxnId="{CFCBB3B3-220E-4803-87D6-DD8E3765A327}">
      <dgm:prSet/>
      <dgm:spPr/>
      <dgm:t>
        <a:bodyPr/>
        <a:lstStyle/>
        <a:p>
          <a:endParaRPr lang="zh-CN" altLang="en-US"/>
        </a:p>
      </dgm:t>
    </dgm:pt>
    <dgm:pt modelId="{B36D20FD-692D-45B5-A868-80BBCD89F26E}">
      <dgm:prSet custT="1"/>
      <dgm:spPr/>
      <dgm:t>
        <a:bodyPr/>
        <a:lstStyle/>
        <a:p>
          <a:r>
            <a:rPr lang="zh-CN" altLang="en-US" sz="1100">
              <a:solidFill>
                <a:sysClr val="windowText" lastClr="000000"/>
              </a:solidFill>
            </a:rPr>
            <a:t>登记立案，立“民初”案号</a:t>
          </a:r>
        </a:p>
      </dgm:t>
    </dgm:pt>
    <dgm:pt modelId="{6E29731C-F1E9-47D7-8704-4C1B564C50B8}" type="parTrans" cxnId="{4EF88C62-E10E-413E-BD52-9D409143BF76}">
      <dgm:prSet/>
      <dgm:spPr/>
      <dgm:t>
        <a:bodyPr/>
        <a:lstStyle/>
        <a:p>
          <a:endParaRPr lang="zh-CN" altLang="en-US"/>
        </a:p>
      </dgm:t>
    </dgm:pt>
    <dgm:pt modelId="{F4E5FBCE-5FC8-4E51-BFDA-72993B1E5640}" type="sibTrans" cxnId="{4EF88C62-E10E-413E-BD52-9D409143BF76}">
      <dgm:prSet/>
      <dgm:spPr/>
      <dgm:t>
        <a:bodyPr/>
        <a:lstStyle/>
        <a:p>
          <a:endParaRPr lang="zh-CN" altLang="en-US"/>
        </a:p>
      </dgm:t>
    </dgm:pt>
    <dgm:pt modelId="{810A653C-4FB5-4B40-B0C9-4209360465F3}">
      <dgm:prSet custT="1"/>
      <dgm:spPr/>
      <dgm:t>
        <a:bodyPr/>
        <a:lstStyle/>
        <a:p>
          <a:r>
            <a:rPr lang="zh-CN" altLang="en-US" sz="1100">
              <a:solidFill>
                <a:sysClr val="windowText" lastClr="000000"/>
              </a:solidFill>
            </a:rPr>
            <a:t>分配一名承办法官独任审理</a:t>
          </a:r>
        </a:p>
      </dgm:t>
    </dgm:pt>
    <dgm:pt modelId="{A6532918-003A-4A7F-9BE6-1EE7EEA065AF}" type="parTrans" cxnId="{AA19A145-CF57-415D-A3A7-F6B7CF250CA3}">
      <dgm:prSet/>
      <dgm:spPr/>
      <dgm:t>
        <a:bodyPr/>
        <a:lstStyle/>
        <a:p>
          <a:endParaRPr lang="zh-CN" altLang="en-US"/>
        </a:p>
      </dgm:t>
    </dgm:pt>
    <dgm:pt modelId="{CE63E2B7-7667-4584-BB9F-4C1C58550277}" type="sibTrans" cxnId="{AA19A145-CF57-415D-A3A7-F6B7CF250CA3}">
      <dgm:prSet/>
      <dgm:spPr/>
      <dgm:t>
        <a:bodyPr/>
        <a:lstStyle/>
        <a:p>
          <a:endParaRPr lang="zh-CN" altLang="en-US"/>
        </a:p>
      </dgm:t>
    </dgm:pt>
    <dgm:pt modelId="{840C629D-1F10-43B1-AC1B-77439C4ED7AA}" type="pres">
      <dgm:prSet presAssocID="{BA348A39-E2EB-4ADE-903C-B70746C13967}" presName="linearFlow" presStyleCnt="0">
        <dgm:presLayoutVars>
          <dgm:resizeHandles val="exact"/>
        </dgm:presLayoutVars>
      </dgm:prSet>
      <dgm:spPr/>
    </dgm:pt>
    <dgm:pt modelId="{9D30E9DE-AE59-4145-A6E9-93DF151EEB60}" type="pres">
      <dgm:prSet presAssocID="{BD39787F-C320-48AA-B551-AFC9D0793624}" presName="node" presStyleLbl="node1" presStyleIdx="0" presStyleCnt="4" custScaleY="3692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72362A9-DDEA-473B-B33D-A5D309A5B0D8}" type="pres">
      <dgm:prSet presAssocID="{5482E097-990C-43F9-97E5-82ECD2CD16D6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4C8A04DF-4227-4A65-8507-28042B81B87E}" type="pres">
      <dgm:prSet presAssocID="{5482E097-990C-43F9-97E5-82ECD2CD16D6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2B2B42FD-F0A8-490C-B07B-48EF16BFFCBE}" type="pres">
      <dgm:prSet presAssocID="{998EB424-D895-4452-B72E-29D0ED966B99}" presName="node" presStyleLbl="node1" presStyleIdx="1" presStyleCnt="4" custScaleY="16294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20BF09A-ED9F-4BAD-88AA-7DC51F0D7897}" type="pres">
      <dgm:prSet presAssocID="{03E0C8CD-0560-45FD-AD70-03379DEE6543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2DD54B85-70BC-42D9-834E-2E972EF3CA02}" type="pres">
      <dgm:prSet presAssocID="{03E0C8CD-0560-45FD-AD70-03379DEE6543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F7FB1E58-42DD-4C85-8096-A4F1AEB09127}" type="pres">
      <dgm:prSet presAssocID="{8C108035-F225-4919-A032-F833E6A14C1C}" presName="node" presStyleLbl="node1" presStyleIdx="2" presStyleCnt="4" custScaleY="8127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22D899E-3C07-4528-8401-5DBC96B55414}" type="pres">
      <dgm:prSet presAssocID="{2D71C42A-8D17-4266-94C6-BF3CE9047D8D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77E4AC82-6712-4187-B153-5152F8F379E4}" type="pres">
      <dgm:prSet presAssocID="{2D71C42A-8D17-4266-94C6-BF3CE9047D8D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B49D8E64-1540-43E2-8443-05E3C80DBAFE}" type="pres">
      <dgm:prSet presAssocID="{E318EEBE-8065-4FA7-8314-D4A99CF2267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325F7883-E380-4CB9-852F-E1BA324FC152}" type="presOf" srcId="{2D71C42A-8D17-4266-94C6-BF3CE9047D8D}" destId="{A22D899E-3C07-4528-8401-5DBC96B55414}" srcOrd="0" destOrd="0" presId="urn:microsoft.com/office/officeart/2005/8/layout/process2"/>
    <dgm:cxn modelId="{197E52CD-8C20-4B01-A2F8-1CF9287D50D0}" type="presOf" srcId="{03E0C8CD-0560-45FD-AD70-03379DEE6543}" destId="{2DD54B85-70BC-42D9-834E-2E972EF3CA02}" srcOrd="1" destOrd="0" presId="urn:microsoft.com/office/officeart/2005/8/layout/process2"/>
    <dgm:cxn modelId="{BFCC1B7C-5E23-4962-BC83-B917B28A8A33}" type="presOf" srcId="{998EB424-D895-4452-B72E-29D0ED966B99}" destId="{2B2B42FD-F0A8-490C-B07B-48EF16BFFCBE}" srcOrd="0" destOrd="0" presId="urn:microsoft.com/office/officeart/2005/8/layout/process2"/>
    <dgm:cxn modelId="{4200540B-611E-4195-BB97-58332C5BF880}" type="presOf" srcId="{2D71C42A-8D17-4266-94C6-BF3CE9047D8D}" destId="{77E4AC82-6712-4187-B153-5152F8F379E4}" srcOrd="1" destOrd="0" presId="urn:microsoft.com/office/officeart/2005/8/layout/process2"/>
    <dgm:cxn modelId="{ABA95D15-8B34-40D7-BB90-2BE5CA11BCFD}" type="presOf" srcId="{8C108035-F225-4919-A032-F833E6A14C1C}" destId="{F7FB1E58-42DD-4C85-8096-A4F1AEB09127}" srcOrd="0" destOrd="0" presId="urn:microsoft.com/office/officeart/2005/8/layout/process2"/>
    <dgm:cxn modelId="{0F54B79E-7F5F-4229-8D73-6AA6F4FE7EB8}" srcId="{BA348A39-E2EB-4ADE-903C-B70746C13967}" destId="{BD39787F-C320-48AA-B551-AFC9D0793624}" srcOrd="0" destOrd="0" parTransId="{5E9E781B-075B-49A0-802E-8B499CA1556D}" sibTransId="{5482E097-990C-43F9-97E5-82ECD2CD16D6}"/>
    <dgm:cxn modelId="{CFCBB3B3-220E-4803-87D6-DD8E3765A327}" srcId="{BA348A39-E2EB-4ADE-903C-B70746C13967}" destId="{E318EEBE-8065-4FA7-8314-D4A99CF2267B}" srcOrd="3" destOrd="0" parTransId="{44D71C02-78A3-4BC6-ADC2-6C71BFED1814}" sibTransId="{4B6BC501-E4A1-4A21-B507-D5425E632700}"/>
    <dgm:cxn modelId="{981B0C42-C583-4C55-B7BC-7BD666CF1FD5}" srcId="{BA348A39-E2EB-4ADE-903C-B70746C13967}" destId="{8C108035-F225-4919-A032-F833E6A14C1C}" srcOrd="2" destOrd="0" parTransId="{6473FA9E-8E21-4F84-9ACE-2987A34EB2B9}" sibTransId="{2D71C42A-8D17-4266-94C6-BF3CE9047D8D}"/>
    <dgm:cxn modelId="{10E5A820-25E7-417F-9AC7-D74986CEDD92}" type="presOf" srcId="{5482E097-990C-43F9-97E5-82ECD2CD16D6}" destId="{4C8A04DF-4227-4A65-8507-28042B81B87E}" srcOrd="1" destOrd="0" presId="urn:microsoft.com/office/officeart/2005/8/layout/process2"/>
    <dgm:cxn modelId="{4EF88C62-E10E-413E-BD52-9D409143BF76}" srcId="{8C108035-F225-4919-A032-F833E6A14C1C}" destId="{B36D20FD-692D-45B5-A868-80BBCD89F26E}" srcOrd="0" destOrd="0" parTransId="{6E29731C-F1E9-47D7-8704-4C1B564C50B8}" sibTransId="{F4E5FBCE-5FC8-4E51-BFDA-72993B1E5640}"/>
    <dgm:cxn modelId="{C9668D22-958E-4770-BA5E-B37AD75B036F}" type="presOf" srcId="{BA348A39-E2EB-4ADE-903C-B70746C13967}" destId="{840C629D-1F10-43B1-AC1B-77439C4ED7AA}" srcOrd="0" destOrd="0" presId="urn:microsoft.com/office/officeart/2005/8/layout/process2"/>
    <dgm:cxn modelId="{81C19132-4FE5-4C5B-B6D6-8AA2781DE9D9}" type="presOf" srcId="{E318EEBE-8065-4FA7-8314-D4A99CF2267B}" destId="{B49D8E64-1540-43E2-8443-05E3C80DBAFE}" srcOrd="0" destOrd="0" presId="urn:microsoft.com/office/officeart/2005/8/layout/process2"/>
    <dgm:cxn modelId="{B6705B04-0507-4D06-A05B-8D7F77BAFEA5}" type="presOf" srcId="{03E0C8CD-0560-45FD-AD70-03379DEE6543}" destId="{020BF09A-ED9F-4BAD-88AA-7DC51F0D7897}" srcOrd="0" destOrd="0" presId="urn:microsoft.com/office/officeart/2005/8/layout/process2"/>
    <dgm:cxn modelId="{332A524F-8AD3-4254-BED9-5EA24699AE32}" type="presOf" srcId="{5482E097-990C-43F9-97E5-82ECD2CD16D6}" destId="{A72362A9-DDEA-473B-B33D-A5D309A5B0D8}" srcOrd="0" destOrd="0" presId="urn:microsoft.com/office/officeart/2005/8/layout/process2"/>
    <dgm:cxn modelId="{E48CE165-6DA5-4085-9A0C-7EDCC3897F49}" type="presOf" srcId="{B36D20FD-692D-45B5-A868-80BBCD89F26E}" destId="{F7FB1E58-42DD-4C85-8096-A4F1AEB09127}" srcOrd="0" destOrd="1" presId="urn:microsoft.com/office/officeart/2005/8/layout/process2"/>
    <dgm:cxn modelId="{AA19A145-CF57-415D-A3A7-F6B7CF250CA3}" srcId="{8C108035-F225-4919-A032-F833E6A14C1C}" destId="{810A653C-4FB5-4B40-B0C9-4209360465F3}" srcOrd="1" destOrd="0" parTransId="{A6532918-003A-4A7F-9BE6-1EE7EEA065AF}" sibTransId="{CE63E2B7-7667-4584-BB9F-4C1C58550277}"/>
    <dgm:cxn modelId="{F9A32BD7-BFF5-472A-8886-62D88F45CF72}" type="presOf" srcId="{810A653C-4FB5-4B40-B0C9-4209360465F3}" destId="{F7FB1E58-42DD-4C85-8096-A4F1AEB09127}" srcOrd="0" destOrd="2" presId="urn:microsoft.com/office/officeart/2005/8/layout/process2"/>
    <dgm:cxn modelId="{88FE9469-C9D1-444A-B0FA-00B3E823FF47}" srcId="{BA348A39-E2EB-4ADE-903C-B70746C13967}" destId="{998EB424-D895-4452-B72E-29D0ED966B99}" srcOrd="1" destOrd="0" parTransId="{35F926A8-DFBA-4DD2-9DC3-C14ABFACFB33}" sibTransId="{03E0C8CD-0560-45FD-AD70-03379DEE6543}"/>
    <dgm:cxn modelId="{9C9075D8-4DE3-4820-A8EA-4E8F554D03D2}" type="presOf" srcId="{BD39787F-C320-48AA-B551-AFC9D0793624}" destId="{9D30E9DE-AE59-4145-A6E9-93DF151EEB60}" srcOrd="0" destOrd="0" presId="urn:microsoft.com/office/officeart/2005/8/layout/process2"/>
    <dgm:cxn modelId="{6A705C41-1C0E-47F9-ABEB-6D6CC6F39A4D}" type="presParOf" srcId="{840C629D-1F10-43B1-AC1B-77439C4ED7AA}" destId="{9D30E9DE-AE59-4145-A6E9-93DF151EEB60}" srcOrd="0" destOrd="0" presId="urn:microsoft.com/office/officeart/2005/8/layout/process2"/>
    <dgm:cxn modelId="{A27AA284-4383-4B23-87CD-76DA579EB97E}" type="presParOf" srcId="{840C629D-1F10-43B1-AC1B-77439C4ED7AA}" destId="{A72362A9-DDEA-473B-B33D-A5D309A5B0D8}" srcOrd="1" destOrd="0" presId="urn:microsoft.com/office/officeart/2005/8/layout/process2"/>
    <dgm:cxn modelId="{15D2A11A-31A6-4635-84BB-0F5670BDCE1B}" type="presParOf" srcId="{A72362A9-DDEA-473B-B33D-A5D309A5B0D8}" destId="{4C8A04DF-4227-4A65-8507-28042B81B87E}" srcOrd="0" destOrd="0" presId="urn:microsoft.com/office/officeart/2005/8/layout/process2"/>
    <dgm:cxn modelId="{F5915856-D323-4EFA-B40F-535F527AFA83}" type="presParOf" srcId="{840C629D-1F10-43B1-AC1B-77439C4ED7AA}" destId="{2B2B42FD-F0A8-490C-B07B-48EF16BFFCBE}" srcOrd="2" destOrd="0" presId="urn:microsoft.com/office/officeart/2005/8/layout/process2"/>
    <dgm:cxn modelId="{D4B8A4D9-B916-401B-B6D8-D45C4712E325}" type="presParOf" srcId="{840C629D-1F10-43B1-AC1B-77439C4ED7AA}" destId="{020BF09A-ED9F-4BAD-88AA-7DC51F0D7897}" srcOrd="3" destOrd="0" presId="urn:microsoft.com/office/officeart/2005/8/layout/process2"/>
    <dgm:cxn modelId="{71EB9F29-24E5-4966-8B64-E48C617A9349}" type="presParOf" srcId="{020BF09A-ED9F-4BAD-88AA-7DC51F0D7897}" destId="{2DD54B85-70BC-42D9-834E-2E972EF3CA02}" srcOrd="0" destOrd="0" presId="urn:microsoft.com/office/officeart/2005/8/layout/process2"/>
    <dgm:cxn modelId="{522FFD2C-282B-4B85-A6B6-C274B0E72B0A}" type="presParOf" srcId="{840C629D-1F10-43B1-AC1B-77439C4ED7AA}" destId="{F7FB1E58-42DD-4C85-8096-A4F1AEB09127}" srcOrd="4" destOrd="0" presId="urn:microsoft.com/office/officeart/2005/8/layout/process2"/>
    <dgm:cxn modelId="{6D8BE515-021D-4510-8E09-C6F05BCAEB9B}" type="presParOf" srcId="{840C629D-1F10-43B1-AC1B-77439C4ED7AA}" destId="{A22D899E-3C07-4528-8401-5DBC96B55414}" srcOrd="5" destOrd="0" presId="urn:microsoft.com/office/officeart/2005/8/layout/process2"/>
    <dgm:cxn modelId="{EAA9A2C2-5D82-4A25-B4D0-23D4B43F7827}" type="presParOf" srcId="{A22D899E-3C07-4528-8401-5DBC96B55414}" destId="{77E4AC82-6712-4187-B153-5152F8F379E4}" srcOrd="0" destOrd="0" presId="urn:microsoft.com/office/officeart/2005/8/layout/process2"/>
    <dgm:cxn modelId="{BC60246C-DB8D-44C2-82C1-5AEADD9379E0}" type="presParOf" srcId="{840C629D-1F10-43B1-AC1B-77439C4ED7AA}" destId="{B49D8E64-1540-43E2-8443-05E3C80DBAFE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4B22DF53-440F-4B73-AE1B-6BA15DF93820}" type="doc">
      <dgm:prSet loTypeId="urn:microsoft.com/office/officeart/2005/8/layout/lProcess1" loCatId="process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zh-CN" altLang="en-US"/>
        </a:p>
      </dgm:t>
    </dgm:pt>
    <dgm:pt modelId="{3A66D7F5-0B58-42F1-8AB9-3C4A624B255E}">
      <dgm:prSet phldrT="[文本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zh-CN" altLang="en-US" sz="1200">
              <a:solidFill>
                <a:sysClr val="windowText" lastClr="000000"/>
              </a:solidFill>
            </a:rPr>
            <a:t>调解达成协议</a:t>
          </a:r>
        </a:p>
      </dgm:t>
    </dgm:pt>
    <dgm:pt modelId="{7425A55D-2BB7-4730-A4FB-C2EA93300BE8}" type="parTrans" cxnId="{B1830133-82C0-4000-8D51-CCCB886C1DDE}">
      <dgm:prSet/>
      <dgm:spPr/>
      <dgm:t>
        <a:bodyPr/>
        <a:lstStyle/>
        <a:p>
          <a:endParaRPr lang="zh-CN" altLang="en-US"/>
        </a:p>
      </dgm:t>
    </dgm:pt>
    <dgm:pt modelId="{6992AFE1-B3E3-4FA1-9D65-E166809B43F5}" type="sibTrans" cxnId="{B1830133-82C0-4000-8D51-CCCB886C1DDE}">
      <dgm:prSet/>
      <dgm:spPr/>
      <dgm:t>
        <a:bodyPr/>
        <a:lstStyle/>
        <a:p>
          <a:endParaRPr lang="zh-CN" altLang="en-US"/>
        </a:p>
      </dgm:t>
    </dgm:pt>
    <dgm:pt modelId="{A44AA35D-ED72-43C0-9F7E-CE7AC7906A59}">
      <dgm:prSet phldrT="[文本]" custT="1"/>
      <dgm:spPr/>
      <dgm:t>
        <a:bodyPr/>
        <a:lstStyle/>
        <a:p>
          <a:r>
            <a:rPr lang="zh-CN" altLang="en-US" sz="1000"/>
            <a:t>双方同意经签名或捺印生效的，自签名或捺印起生效，否则自调解书送达之日起生效</a:t>
          </a:r>
        </a:p>
      </dgm:t>
    </dgm:pt>
    <dgm:pt modelId="{94D20A2E-7A64-43AE-A10B-CD60D861352B}" type="parTrans" cxnId="{BAD6D61F-1156-458C-B416-188895E9FE0D}">
      <dgm:prSet/>
      <dgm:spPr/>
      <dgm:t>
        <a:bodyPr/>
        <a:lstStyle/>
        <a:p>
          <a:endParaRPr lang="zh-CN" altLang="en-US"/>
        </a:p>
      </dgm:t>
    </dgm:pt>
    <dgm:pt modelId="{FF8A1469-1069-4650-A17E-428479478625}" type="sibTrans" cxnId="{BAD6D61F-1156-458C-B416-188895E9FE0D}">
      <dgm:prSet/>
      <dgm:spPr/>
      <dgm:t>
        <a:bodyPr/>
        <a:lstStyle/>
        <a:p>
          <a:endParaRPr lang="zh-CN" altLang="en-US"/>
        </a:p>
      </dgm:t>
    </dgm:pt>
    <dgm:pt modelId="{CFEC272F-111A-4F73-A50C-DB20B583037E}">
      <dgm:prSet phldrT="[文本]"/>
      <dgm:spPr/>
      <dgm:t>
        <a:bodyPr/>
        <a:lstStyle/>
        <a:p>
          <a:r>
            <a:rPr lang="zh-CN" altLang="en-US"/>
            <a:t>可不制作调解书，但应当将调解笔录附卷，并将复印件加盖原件核对章后送达当事人</a:t>
          </a:r>
        </a:p>
      </dgm:t>
    </dgm:pt>
    <dgm:pt modelId="{029F2320-1219-414F-97DA-3F00D406F889}" type="parTrans" cxnId="{6E39BC12-7881-4092-848E-F2F5067CC5A8}">
      <dgm:prSet/>
      <dgm:spPr/>
      <dgm:t>
        <a:bodyPr/>
        <a:lstStyle/>
        <a:p>
          <a:endParaRPr lang="zh-CN" altLang="en-US"/>
        </a:p>
      </dgm:t>
    </dgm:pt>
    <dgm:pt modelId="{7994BADE-2E0D-42EC-8C22-C707E0B5A96B}" type="sibTrans" cxnId="{6E39BC12-7881-4092-848E-F2F5067CC5A8}">
      <dgm:prSet/>
      <dgm:spPr/>
      <dgm:t>
        <a:bodyPr/>
        <a:lstStyle/>
        <a:p>
          <a:endParaRPr lang="zh-CN" altLang="en-US"/>
        </a:p>
      </dgm:t>
    </dgm:pt>
    <dgm:pt modelId="{F50D8C95-01D1-432B-872F-B476646510C7}">
      <dgm:prSet phldrT="[文本]" custT="1"/>
      <dgm:spPr/>
      <dgm:t>
        <a:bodyPr/>
        <a:lstStyle/>
        <a:p>
          <a:r>
            <a:rPr lang="zh-CN" altLang="en-US" sz="1200">
              <a:solidFill>
                <a:sysClr val="windowText" lastClr="000000"/>
              </a:solidFill>
            </a:rPr>
            <a:t>调解不成</a:t>
          </a:r>
          <a:r>
            <a:rPr lang="en-US" altLang="zh-CN" sz="1200">
              <a:solidFill>
                <a:sysClr val="windowText" lastClr="000000"/>
              </a:solidFill>
            </a:rPr>
            <a:t>/</a:t>
          </a:r>
          <a:r>
            <a:rPr lang="zh-CN" altLang="en-US" sz="1200">
              <a:solidFill>
                <a:sysClr val="windowText" lastClr="000000"/>
              </a:solidFill>
            </a:rPr>
            <a:t>无调解可能</a:t>
          </a:r>
        </a:p>
      </dgm:t>
    </dgm:pt>
    <dgm:pt modelId="{185BE9E6-493B-41B2-A5F4-6FD0B0C711F8}" type="parTrans" cxnId="{D3554147-3125-4979-AB7B-137519AE0302}">
      <dgm:prSet/>
      <dgm:spPr/>
      <dgm:t>
        <a:bodyPr/>
        <a:lstStyle/>
        <a:p>
          <a:endParaRPr lang="zh-CN" altLang="en-US"/>
        </a:p>
      </dgm:t>
    </dgm:pt>
    <dgm:pt modelId="{A7BBA141-F09F-4DFD-8AAE-EA3F068551BA}" type="sibTrans" cxnId="{D3554147-3125-4979-AB7B-137519AE0302}">
      <dgm:prSet/>
      <dgm:spPr/>
      <dgm:t>
        <a:bodyPr/>
        <a:lstStyle/>
        <a:p>
          <a:endParaRPr lang="zh-CN" altLang="en-US"/>
        </a:p>
      </dgm:t>
    </dgm:pt>
    <dgm:pt modelId="{2DC41DFA-46DE-41DE-B849-9366F9CA0F2F}">
      <dgm:prSet phldrT="[文本]" custT="1"/>
      <dgm:spPr/>
      <dgm:t>
        <a:bodyPr/>
        <a:lstStyle/>
        <a:p>
          <a:r>
            <a:rPr lang="zh-CN" altLang="en-US" sz="1000"/>
            <a:t>原则上</a:t>
          </a:r>
          <a:r>
            <a:rPr lang="en-US" altLang="zh-CN" sz="1000"/>
            <a:t>1</a:t>
          </a:r>
          <a:r>
            <a:rPr lang="zh-CN" altLang="en-US" sz="1000"/>
            <a:t>个月内审结并当庭宣判（最长不超过</a:t>
          </a:r>
          <a:r>
            <a:rPr lang="en-US" altLang="zh-CN" sz="1000"/>
            <a:t>3</a:t>
          </a:r>
          <a:r>
            <a:rPr lang="zh-CN" altLang="en-US" sz="1000"/>
            <a:t>个月）</a:t>
          </a:r>
          <a:endParaRPr lang="en-US" altLang="zh-CN" sz="1000"/>
        </a:p>
      </dgm:t>
    </dgm:pt>
    <dgm:pt modelId="{C6869298-F37F-4882-AB3C-882CD580F639}" type="parTrans" cxnId="{E15A03A1-C1DB-4B7B-9CDD-64EA940A9528}">
      <dgm:prSet/>
      <dgm:spPr/>
      <dgm:t>
        <a:bodyPr/>
        <a:lstStyle/>
        <a:p>
          <a:endParaRPr lang="zh-CN" altLang="en-US"/>
        </a:p>
      </dgm:t>
    </dgm:pt>
    <dgm:pt modelId="{5430B8E3-8BDB-45F6-9819-4FF4341E9E92}" type="sibTrans" cxnId="{E15A03A1-C1DB-4B7B-9CDD-64EA940A9528}">
      <dgm:prSet/>
      <dgm:spPr/>
      <dgm:t>
        <a:bodyPr/>
        <a:lstStyle/>
        <a:p>
          <a:endParaRPr lang="zh-CN" altLang="en-US"/>
        </a:p>
      </dgm:t>
    </dgm:pt>
    <dgm:pt modelId="{63CF1941-D354-4BE3-B4C8-9372B45D617B}">
      <dgm:prSet phldrT="[文本]"/>
      <dgm:spPr/>
      <dgm:t>
        <a:bodyPr/>
        <a:lstStyle/>
        <a:p>
          <a:r>
            <a:rPr lang="zh-CN" altLang="en-US"/>
            <a:t>各方当事人在送达判决书之日起十五日内均未上诉，判决生效</a:t>
          </a:r>
        </a:p>
      </dgm:t>
    </dgm:pt>
    <dgm:pt modelId="{17499B72-45C2-4FB4-8345-AAD0020F659B}" type="parTrans" cxnId="{3D632930-5A2B-4B05-BC53-9DDB1B33277E}">
      <dgm:prSet/>
      <dgm:spPr/>
      <dgm:t>
        <a:bodyPr/>
        <a:lstStyle/>
        <a:p>
          <a:endParaRPr lang="zh-CN" altLang="en-US"/>
        </a:p>
      </dgm:t>
    </dgm:pt>
    <dgm:pt modelId="{DCF58750-E33E-4C6B-BC03-8B4C863C5455}" type="sibTrans" cxnId="{3D632930-5A2B-4B05-BC53-9DDB1B33277E}">
      <dgm:prSet/>
      <dgm:spPr/>
      <dgm:t>
        <a:bodyPr/>
        <a:lstStyle/>
        <a:p>
          <a:endParaRPr lang="zh-CN" altLang="en-US"/>
        </a:p>
      </dgm:t>
    </dgm:pt>
    <dgm:pt modelId="{6183BC4A-6ACE-406E-9E10-32F502842A37}" type="pres">
      <dgm:prSet presAssocID="{4B22DF53-440F-4B73-AE1B-6BA15DF9382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FE0A5EE7-4220-4BD2-9E99-61BF5C4C60B8}" type="pres">
      <dgm:prSet presAssocID="{3A66D7F5-0B58-42F1-8AB9-3C4A624B255E}" presName="vertFlow" presStyleCnt="0"/>
      <dgm:spPr/>
    </dgm:pt>
    <dgm:pt modelId="{A0BC6ADB-A3DD-4F7A-88FD-693D1C0101E7}" type="pres">
      <dgm:prSet presAssocID="{3A66D7F5-0B58-42F1-8AB9-3C4A624B255E}" presName="header" presStyleLbl="node1" presStyleIdx="0" presStyleCnt="2"/>
      <dgm:spPr/>
      <dgm:t>
        <a:bodyPr/>
        <a:lstStyle/>
        <a:p>
          <a:endParaRPr lang="zh-CN" altLang="en-US"/>
        </a:p>
      </dgm:t>
    </dgm:pt>
    <dgm:pt modelId="{4C580EAE-C653-4B68-B876-B07D9F783521}" type="pres">
      <dgm:prSet presAssocID="{94D20A2E-7A64-43AE-A10B-CD60D861352B}" presName="parTrans" presStyleLbl="sibTrans2D1" presStyleIdx="0" presStyleCnt="4"/>
      <dgm:spPr/>
      <dgm:t>
        <a:bodyPr/>
        <a:lstStyle/>
        <a:p>
          <a:endParaRPr lang="zh-CN" altLang="en-US"/>
        </a:p>
      </dgm:t>
    </dgm:pt>
    <dgm:pt modelId="{6F6FE378-1697-4FC9-941D-9806CEA238A3}" type="pres">
      <dgm:prSet presAssocID="{A44AA35D-ED72-43C0-9F7E-CE7AC7906A59}" presName="child" presStyleLbl="alignAccFollowNode1" presStyleIdx="0" presStyleCnt="4" custScaleY="180849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F8A6333-7DB8-4144-877A-684093495CDE}" type="pres">
      <dgm:prSet presAssocID="{FF8A1469-1069-4650-A17E-428479478625}" presName="sibTrans" presStyleLbl="sibTrans2D1" presStyleIdx="1" presStyleCnt="4"/>
      <dgm:spPr/>
      <dgm:t>
        <a:bodyPr/>
        <a:lstStyle/>
        <a:p>
          <a:endParaRPr lang="zh-CN" altLang="en-US"/>
        </a:p>
      </dgm:t>
    </dgm:pt>
    <dgm:pt modelId="{D65200B8-3FB0-4A19-B2D8-21417ABC3F7B}" type="pres">
      <dgm:prSet presAssocID="{CFEC272F-111A-4F73-A50C-DB20B583037E}" presName="child" presStyleLbl="alignAccFollowNode1" presStyleIdx="1" presStyleCnt="4" custScaleX="101883" custScaleY="157836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B70D545-2C70-494D-94B6-1329C74BDBB2}" type="pres">
      <dgm:prSet presAssocID="{3A66D7F5-0B58-42F1-8AB9-3C4A624B255E}" presName="hSp" presStyleCnt="0"/>
      <dgm:spPr/>
    </dgm:pt>
    <dgm:pt modelId="{7944592D-26DB-4DDB-8C23-280744DC2604}" type="pres">
      <dgm:prSet presAssocID="{F50D8C95-01D1-432B-872F-B476646510C7}" presName="vertFlow" presStyleCnt="0"/>
      <dgm:spPr/>
    </dgm:pt>
    <dgm:pt modelId="{4A212EF7-500E-451F-A968-A91C15FA2C53}" type="pres">
      <dgm:prSet presAssocID="{F50D8C95-01D1-432B-872F-B476646510C7}" presName="header" presStyleLbl="node1" presStyleIdx="1" presStyleCnt="2"/>
      <dgm:spPr/>
      <dgm:t>
        <a:bodyPr/>
        <a:lstStyle/>
        <a:p>
          <a:endParaRPr lang="zh-CN" altLang="en-US"/>
        </a:p>
      </dgm:t>
    </dgm:pt>
    <dgm:pt modelId="{5FF08515-B287-4A1E-84C6-37E5680EE618}" type="pres">
      <dgm:prSet presAssocID="{C6869298-F37F-4882-AB3C-882CD580F639}" presName="parTrans" presStyleLbl="sibTrans2D1" presStyleIdx="2" presStyleCnt="4"/>
      <dgm:spPr/>
      <dgm:t>
        <a:bodyPr/>
        <a:lstStyle/>
        <a:p>
          <a:endParaRPr lang="zh-CN" altLang="en-US"/>
        </a:p>
      </dgm:t>
    </dgm:pt>
    <dgm:pt modelId="{1BBF738D-D430-48FF-AEFD-B467E194754A}" type="pres">
      <dgm:prSet presAssocID="{2DC41DFA-46DE-41DE-B849-9366F9CA0F2F}" presName="child" presStyleLbl="alignAccFollowNode1" presStyleIdx="2" presStyleCnt="4" custScaleY="177739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CB8138E-95BA-41DB-807B-4734F248FA93}" type="pres">
      <dgm:prSet presAssocID="{5430B8E3-8BDB-45F6-9819-4FF4341E9E92}" presName="sibTrans" presStyleLbl="sibTrans2D1" presStyleIdx="3" presStyleCnt="4"/>
      <dgm:spPr/>
      <dgm:t>
        <a:bodyPr/>
        <a:lstStyle/>
        <a:p>
          <a:endParaRPr lang="zh-CN" altLang="en-US"/>
        </a:p>
      </dgm:t>
    </dgm:pt>
    <dgm:pt modelId="{CF8CBB29-7C74-439E-A19C-8175D7BA20B2}" type="pres">
      <dgm:prSet presAssocID="{63CF1941-D354-4BE3-B4C8-9372B45D617B}" presName="child" presStyleLbl="alignAccFollowNode1" presStyleIdx="3" presStyleCnt="4" custScaleX="101662" custScaleY="16087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3D632930-5A2B-4B05-BC53-9DDB1B33277E}" srcId="{F50D8C95-01D1-432B-872F-B476646510C7}" destId="{63CF1941-D354-4BE3-B4C8-9372B45D617B}" srcOrd="1" destOrd="0" parTransId="{17499B72-45C2-4FB4-8345-AAD0020F659B}" sibTransId="{DCF58750-E33E-4C6B-BC03-8B4C863C5455}"/>
    <dgm:cxn modelId="{BAD6D61F-1156-458C-B416-188895E9FE0D}" srcId="{3A66D7F5-0B58-42F1-8AB9-3C4A624B255E}" destId="{A44AA35D-ED72-43C0-9F7E-CE7AC7906A59}" srcOrd="0" destOrd="0" parTransId="{94D20A2E-7A64-43AE-A10B-CD60D861352B}" sibTransId="{FF8A1469-1069-4650-A17E-428479478625}"/>
    <dgm:cxn modelId="{E15A03A1-C1DB-4B7B-9CDD-64EA940A9528}" srcId="{F50D8C95-01D1-432B-872F-B476646510C7}" destId="{2DC41DFA-46DE-41DE-B849-9366F9CA0F2F}" srcOrd="0" destOrd="0" parTransId="{C6869298-F37F-4882-AB3C-882CD580F639}" sibTransId="{5430B8E3-8BDB-45F6-9819-4FF4341E9E92}"/>
    <dgm:cxn modelId="{1A207C21-179E-4D84-8626-F9875AB5C817}" type="presOf" srcId="{FF8A1469-1069-4650-A17E-428479478625}" destId="{CF8A6333-7DB8-4144-877A-684093495CDE}" srcOrd="0" destOrd="0" presId="urn:microsoft.com/office/officeart/2005/8/layout/lProcess1"/>
    <dgm:cxn modelId="{9790F45F-6B6C-4DB4-B54D-3E3FA73DF26E}" type="presOf" srcId="{3A66D7F5-0B58-42F1-8AB9-3C4A624B255E}" destId="{A0BC6ADB-A3DD-4F7A-88FD-693D1C0101E7}" srcOrd="0" destOrd="0" presId="urn:microsoft.com/office/officeart/2005/8/layout/lProcess1"/>
    <dgm:cxn modelId="{5EAF3959-DA88-44A5-BA93-82FCB24AA3D5}" type="presOf" srcId="{C6869298-F37F-4882-AB3C-882CD580F639}" destId="{5FF08515-B287-4A1E-84C6-37E5680EE618}" srcOrd="0" destOrd="0" presId="urn:microsoft.com/office/officeart/2005/8/layout/lProcess1"/>
    <dgm:cxn modelId="{31E9E1B1-22E1-4A5A-A2CB-57AA19E7712B}" type="presOf" srcId="{2DC41DFA-46DE-41DE-B849-9366F9CA0F2F}" destId="{1BBF738D-D430-48FF-AEFD-B467E194754A}" srcOrd="0" destOrd="0" presId="urn:microsoft.com/office/officeart/2005/8/layout/lProcess1"/>
    <dgm:cxn modelId="{C60F7302-4356-48C1-8B01-F8E3C5CA9863}" type="presOf" srcId="{F50D8C95-01D1-432B-872F-B476646510C7}" destId="{4A212EF7-500E-451F-A968-A91C15FA2C53}" srcOrd="0" destOrd="0" presId="urn:microsoft.com/office/officeart/2005/8/layout/lProcess1"/>
    <dgm:cxn modelId="{D3554147-3125-4979-AB7B-137519AE0302}" srcId="{4B22DF53-440F-4B73-AE1B-6BA15DF93820}" destId="{F50D8C95-01D1-432B-872F-B476646510C7}" srcOrd="1" destOrd="0" parTransId="{185BE9E6-493B-41B2-A5F4-6FD0B0C711F8}" sibTransId="{A7BBA141-F09F-4DFD-8AAE-EA3F068551BA}"/>
    <dgm:cxn modelId="{D2B8B61E-7206-4AFD-BF25-31FE8C5844D6}" type="presOf" srcId="{4B22DF53-440F-4B73-AE1B-6BA15DF93820}" destId="{6183BC4A-6ACE-406E-9E10-32F502842A37}" srcOrd="0" destOrd="0" presId="urn:microsoft.com/office/officeart/2005/8/layout/lProcess1"/>
    <dgm:cxn modelId="{0FAD1076-7ECD-4737-A953-110EAA19E74F}" type="presOf" srcId="{94D20A2E-7A64-43AE-A10B-CD60D861352B}" destId="{4C580EAE-C653-4B68-B876-B07D9F783521}" srcOrd="0" destOrd="0" presId="urn:microsoft.com/office/officeart/2005/8/layout/lProcess1"/>
    <dgm:cxn modelId="{C5F8DFBA-5785-481E-B945-4666883C9120}" type="presOf" srcId="{A44AA35D-ED72-43C0-9F7E-CE7AC7906A59}" destId="{6F6FE378-1697-4FC9-941D-9806CEA238A3}" srcOrd="0" destOrd="0" presId="urn:microsoft.com/office/officeart/2005/8/layout/lProcess1"/>
    <dgm:cxn modelId="{B1830133-82C0-4000-8D51-CCCB886C1DDE}" srcId="{4B22DF53-440F-4B73-AE1B-6BA15DF93820}" destId="{3A66D7F5-0B58-42F1-8AB9-3C4A624B255E}" srcOrd="0" destOrd="0" parTransId="{7425A55D-2BB7-4730-A4FB-C2EA93300BE8}" sibTransId="{6992AFE1-B3E3-4FA1-9D65-E166809B43F5}"/>
    <dgm:cxn modelId="{6E39BC12-7881-4092-848E-F2F5067CC5A8}" srcId="{3A66D7F5-0B58-42F1-8AB9-3C4A624B255E}" destId="{CFEC272F-111A-4F73-A50C-DB20B583037E}" srcOrd="1" destOrd="0" parTransId="{029F2320-1219-414F-97DA-3F00D406F889}" sibTransId="{7994BADE-2E0D-42EC-8C22-C707E0B5A96B}"/>
    <dgm:cxn modelId="{7636946D-87E3-41B7-BAFF-C4195A8B57FB}" type="presOf" srcId="{5430B8E3-8BDB-45F6-9819-4FF4341E9E92}" destId="{ACB8138E-95BA-41DB-807B-4734F248FA93}" srcOrd="0" destOrd="0" presId="urn:microsoft.com/office/officeart/2005/8/layout/lProcess1"/>
    <dgm:cxn modelId="{5C3D30E8-A9AB-421D-85D7-B78B5C8F26C2}" type="presOf" srcId="{63CF1941-D354-4BE3-B4C8-9372B45D617B}" destId="{CF8CBB29-7C74-439E-A19C-8175D7BA20B2}" srcOrd="0" destOrd="0" presId="urn:microsoft.com/office/officeart/2005/8/layout/lProcess1"/>
    <dgm:cxn modelId="{FE0C606D-76EE-4DE4-A814-52C86315FB41}" type="presOf" srcId="{CFEC272F-111A-4F73-A50C-DB20B583037E}" destId="{D65200B8-3FB0-4A19-B2D8-21417ABC3F7B}" srcOrd="0" destOrd="0" presId="urn:microsoft.com/office/officeart/2005/8/layout/lProcess1"/>
    <dgm:cxn modelId="{7FA20AF9-2D6C-451D-86E6-F241A4472DE5}" type="presParOf" srcId="{6183BC4A-6ACE-406E-9E10-32F502842A37}" destId="{FE0A5EE7-4220-4BD2-9E99-61BF5C4C60B8}" srcOrd="0" destOrd="0" presId="urn:microsoft.com/office/officeart/2005/8/layout/lProcess1"/>
    <dgm:cxn modelId="{7D5443DA-F2D0-4C54-932F-57390D554AC3}" type="presParOf" srcId="{FE0A5EE7-4220-4BD2-9E99-61BF5C4C60B8}" destId="{A0BC6ADB-A3DD-4F7A-88FD-693D1C0101E7}" srcOrd="0" destOrd="0" presId="urn:microsoft.com/office/officeart/2005/8/layout/lProcess1"/>
    <dgm:cxn modelId="{4113930F-6F8D-4A62-A828-45D9113D0AAD}" type="presParOf" srcId="{FE0A5EE7-4220-4BD2-9E99-61BF5C4C60B8}" destId="{4C580EAE-C653-4B68-B876-B07D9F783521}" srcOrd="1" destOrd="0" presId="urn:microsoft.com/office/officeart/2005/8/layout/lProcess1"/>
    <dgm:cxn modelId="{8A26E492-0E62-4FCB-9960-F17D42810867}" type="presParOf" srcId="{FE0A5EE7-4220-4BD2-9E99-61BF5C4C60B8}" destId="{6F6FE378-1697-4FC9-941D-9806CEA238A3}" srcOrd="2" destOrd="0" presId="urn:microsoft.com/office/officeart/2005/8/layout/lProcess1"/>
    <dgm:cxn modelId="{71BCBB81-220F-492F-A097-C586D3562A95}" type="presParOf" srcId="{FE0A5EE7-4220-4BD2-9E99-61BF5C4C60B8}" destId="{CF8A6333-7DB8-4144-877A-684093495CDE}" srcOrd="3" destOrd="0" presId="urn:microsoft.com/office/officeart/2005/8/layout/lProcess1"/>
    <dgm:cxn modelId="{AAB5AC29-E20E-49DD-ADEA-0BFD16364FC3}" type="presParOf" srcId="{FE0A5EE7-4220-4BD2-9E99-61BF5C4C60B8}" destId="{D65200B8-3FB0-4A19-B2D8-21417ABC3F7B}" srcOrd="4" destOrd="0" presId="urn:microsoft.com/office/officeart/2005/8/layout/lProcess1"/>
    <dgm:cxn modelId="{6B136063-5A6C-4FF0-B078-25527A715DEA}" type="presParOf" srcId="{6183BC4A-6ACE-406E-9E10-32F502842A37}" destId="{4B70D545-2C70-494D-94B6-1329C74BDBB2}" srcOrd="1" destOrd="0" presId="urn:microsoft.com/office/officeart/2005/8/layout/lProcess1"/>
    <dgm:cxn modelId="{8E783715-2394-412A-A765-002570B1FFE4}" type="presParOf" srcId="{6183BC4A-6ACE-406E-9E10-32F502842A37}" destId="{7944592D-26DB-4DDB-8C23-280744DC2604}" srcOrd="2" destOrd="0" presId="urn:microsoft.com/office/officeart/2005/8/layout/lProcess1"/>
    <dgm:cxn modelId="{551B280D-8490-4E30-9CE3-90F82B0BF0CC}" type="presParOf" srcId="{7944592D-26DB-4DDB-8C23-280744DC2604}" destId="{4A212EF7-500E-451F-A968-A91C15FA2C53}" srcOrd="0" destOrd="0" presId="urn:microsoft.com/office/officeart/2005/8/layout/lProcess1"/>
    <dgm:cxn modelId="{E1BB91CB-E710-468D-BEEF-01276831EA47}" type="presParOf" srcId="{7944592D-26DB-4DDB-8C23-280744DC2604}" destId="{5FF08515-B287-4A1E-84C6-37E5680EE618}" srcOrd="1" destOrd="0" presId="urn:microsoft.com/office/officeart/2005/8/layout/lProcess1"/>
    <dgm:cxn modelId="{8613FFD5-2168-4178-BFD1-CF062645ECB3}" type="presParOf" srcId="{7944592D-26DB-4DDB-8C23-280744DC2604}" destId="{1BBF738D-D430-48FF-AEFD-B467E194754A}" srcOrd="2" destOrd="0" presId="urn:microsoft.com/office/officeart/2005/8/layout/lProcess1"/>
    <dgm:cxn modelId="{24789363-6A9A-41DF-A917-879DB8C1C325}" type="presParOf" srcId="{7944592D-26DB-4DDB-8C23-280744DC2604}" destId="{ACB8138E-95BA-41DB-807B-4734F248FA93}" srcOrd="3" destOrd="0" presId="urn:microsoft.com/office/officeart/2005/8/layout/lProcess1"/>
    <dgm:cxn modelId="{7479B314-15B2-4171-BECC-FA27BFE95D86}" type="presParOf" srcId="{7944592D-26DB-4DDB-8C23-280744DC2604}" destId="{CF8CBB29-7C74-439E-A19C-8175D7BA20B2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BA348A39-E2EB-4ADE-903C-B70746C13967}" type="doc">
      <dgm:prSet loTypeId="urn:microsoft.com/office/officeart/2005/8/layout/process2" loCatId="process" qsTypeId="urn:microsoft.com/office/officeart/2005/8/quickstyle/simple1" qsCatId="simple" csTypeId="urn:microsoft.com/office/officeart/2005/8/colors/accent3_3" csCatId="accent3" phldr="1"/>
      <dgm:spPr/>
    </dgm:pt>
    <dgm:pt modelId="{8C108035-F225-4919-A032-F833E6A14C1C}">
      <dgm:prSet phldrT="[文本]" custT="1"/>
      <dgm:spPr/>
      <dgm:t>
        <a:bodyPr/>
        <a:lstStyle/>
        <a:p>
          <a:pPr algn="ctr"/>
          <a:r>
            <a:rPr lang="zh-CN" altLang="en-US" sz="900">
              <a:solidFill>
                <a:sysClr val="windowText" lastClr="000000"/>
              </a:solidFill>
            </a:rPr>
            <a:t>登记立案，立“民初”案号；</a:t>
          </a:r>
          <a:endParaRPr lang="en-US" altLang="zh-CN" sz="900">
            <a:solidFill>
              <a:sysClr val="windowText" lastClr="000000"/>
            </a:solidFill>
          </a:endParaRPr>
        </a:p>
        <a:p>
          <a:pPr algn="ctr"/>
          <a:r>
            <a:rPr lang="zh-CN" altLang="en-US" sz="900">
              <a:solidFill>
                <a:sysClr val="windowText" lastClr="000000"/>
              </a:solidFill>
            </a:rPr>
            <a:t>向原告送达受理通知书等；</a:t>
          </a:r>
          <a:endParaRPr lang="en-US" altLang="zh-CN" sz="900">
            <a:solidFill>
              <a:sysClr val="windowText" lastClr="000000"/>
            </a:solidFill>
          </a:endParaRPr>
        </a:p>
        <a:p>
          <a:pPr algn="ctr"/>
          <a:r>
            <a:rPr lang="zh-CN" altLang="en-US" sz="900">
              <a:solidFill>
                <a:sysClr val="windowText" lastClr="000000"/>
              </a:solidFill>
            </a:rPr>
            <a:t>分配一名承办法官独任审理</a:t>
          </a:r>
        </a:p>
      </dgm:t>
    </dgm:pt>
    <dgm:pt modelId="{6473FA9E-8E21-4F84-9ACE-2987A34EB2B9}" type="parTrans" cxnId="{981B0C42-C583-4C55-B7BC-7BD666CF1FD5}">
      <dgm:prSet/>
      <dgm:spPr/>
      <dgm:t>
        <a:bodyPr/>
        <a:lstStyle/>
        <a:p>
          <a:endParaRPr lang="zh-CN" altLang="en-US"/>
        </a:p>
      </dgm:t>
    </dgm:pt>
    <dgm:pt modelId="{2D71C42A-8D17-4266-94C6-BF3CE9047D8D}" type="sibTrans" cxnId="{981B0C42-C583-4C55-B7BC-7BD666CF1FD5}">
      <dgm:prSet/>
      <dgm:spPr/>
      <dgm:t>
        <a:bodyPr/>
        <a:lstStyle/>
        <a:p>
          <a:endParaRPr lang="zh-CN" altLang="en-US"/>
        </a:p>
      </dgm:t>
    </dgm:pt>
    <dgm:pt modelId="{BD39787F-C320-48AA-B551-AFC9D0793624}">
      <dgm:prSet phldrT="[文本]" custT="1"/>
      <dgm:spPr/>
      <dgm:t>
        <a:bodyPr/>
        <a:lstStyle/>
        <a:p>
          <a:pPr algn="ctr"/>
          <a:r>
            <a:rPr lang="zh-CN" altLang="en-US" sz="1200">
              <a:solidFill>
                <a:sysClr val="windowText" lastClr="000000"/>
              </a:solidFill>
            </a:rPr>
            <a:t>当事人申请立案</a:t>
          </a:r>
        </a:p>
      </dgm:t>
    </dgm:pt>
    <dgm:pt modelId="{5E9E781B-075B-49A0-802E-8B499CA1556D}" type="parTrans" cxnId="{0F54B79E-7F5F-4229-8D73-6AA6F4FE7EB8}">
      <dgm:prSet/>
      <dgm:spPr/>
      <dgm:t>
        <a:bodyPr/>
        <a:lstStyle/>
        <a:p>
          <a:endParaRPr lang="zh-CN" altLang="en-US"/>
        </a:p>
      </dgm:t>
    </dgm:pt>
    <dgm:pt modelId="{5482E097-990C-43F9-97E5-82ECD2CD16D6}" type="sibTrans" cxnId="{0F54B79E-7F5F-4229-8D73-6AA6F4FE7EB8}">
      <dgm:prSet/>
      <dgm:spPr/>
      <dgm:t>
        <a:bodyPr/>
        <a:lstStyle/>
        <a:p>
          <a:endParaRPr lang="zh-CN" altLang="en-US"/>
        </a:p>
      </dgm:t>
    </dgm:pt>
    <dgm:pt modelId="{998EB424-D895-4452-B72E-29D0ED966B99}">
      <dgm:prSet phldrT="[文本]" custT="1"/>
      <dgm:spPr/>
      <dgm:t>
        <a:bodyPr/>
        <a:lstStyle/>
        <a:p>
          <a:r>
            <a:rPr lang="zh-CN" altLang="en-US" sz="1050">
              <a:solidFill>
                <a:sysClr val="windowText" lastClr="000000"/>
              </a:solidFill>
            </a:rPr>
            <a:t>事实清楚、权利义务关系明确 、争议不大的简单案件</a:t>
          </a:r>
        </a:p>
      </dgm:t>
    </dgm:pt>
    <dgm:pt modelId="{35F926A8-DFBA-4DD2-9DC3-C14ABFACFB33}" type="parTrans" cxnId="{88FE9469-C9D1-444A-B0FA-00B3E823FF47}">
      <dgm:prSet/>
      <dgm:spPr/>
      <dgm:t>
        <a:bodyPr/>
        <a:lstStyle/>
        <a:p>
          <a:endParaRPr lang="zh-CN" altLang="en-US"/>
        </a:p>
      </dgm:t>
    </dgm:pt>
    <dgm:pt modelId="{03E0C8CD-0560-45FD-AD70-03379DEE6543}" type="sibTrans" cxnId="{88FE9469-C9D1-444A-B0FA-00B3E823FF47}">
      <dgm:prSet/>
      <dgm:spPr/>
      <dgm:t>
        <a:bodyPr/>
        <a:lstStyle/>
        <a:p>
          <a:endParaRPr lang="zh-CN" altLang="en-US"/>
        </a:p>
      </dgm:t>
    </dgm:pt>
    <dgm:pt modelId="{E318EEBE-8065-4FA7-8314-D4A99CF2267B}">
      <dgm:prSet custT="1"/>
      <dgm:spPr/>
      <dgm:t>
        <a:bodyPr/>
        <a:lstStyle/>
        <a:p>
          <a:pPr algn="ctr"/>
          <a:r>
            <a:rPr lang="zh-CN" altLang="en-US" sz="1600">
              <a:solidFill>
                <a:sysClr val="windowText" lastClr="000000"/>
              </a:solidFill>
            </a:rPr>
            <a:t>进入简易程序</a:t>
          </a:r>
          <a:endParaRPr lang="en-US" altLang="zh-CN" sz="1600">
            <a:solidFill>
              <a:sysClr val="windowText" lastClr="000000"/>
            </a:solidFill>
          </a:endParaRPr>
        </a:p>
      </dgm:t>
    </dgm:pt>
    <dgm:pt modelId="{44D71C02-78A3-4BC6-ADC2-6C71BFED1814}" type="parTrans" cxnId="{CFCBB3B3-220E-4803-87D6-DD8E3765A327}">
      <dgm:prSet/>
      <dgm:spPr/>
      <dgm:t>
        <a:bodyPr/>
        <a:lstStyle/>
        <a:p>
          <a:endParaRPr lang="zh-CN" altLang="en-US"/>
        </a:p>
      </dgm:t>
    </dgm:pt>
    <dgm:pt modelId="{4B6BC501-E4A1-4A21-B507-D5425E632700}" type="sibTrans" cxnId="{CFCBB3B3-220E-4803-87D6-DD8E3765A327}">
      <dgm:prSet/>
      <dgm:spPr/>
      <dgm:t>
        <a:bodyPr/>
        <a:lstStyle/>
        <a:p>
          <a:endParaRPr lang="zh-CN" altLang="en-US"/>
        </a:p>
      </dgm:t>
    </dgm:pt>
    <dgm:pt modelId="{840C629D-1F10-43B1-AC1B-77439C4ED7AA}" type="pres">
      <dgm:prSet presAssocID="{BA348A39-E2EB-4ADE-903C-B70746C13967}" presName="linearFlow" presStyleCnt="0">
        <dgm:presLayoutVars>
          <dgm:resizeHandles val="exact"/>
        </dgm:presLayoutVars>
      </dgm:prSet>
      <dgm:spPr/>
    </dgm:pt>
    <dgm:pt modelId="{9D30E9DE-AE59-4145-A6E9-93DF151EEB60}" type="pres">
      <dgm:prSet presAssocID="{BD39787F-C320-48AA-B551-AFC9D0793624}" presName="node" presStyleLbl="node1" presStyleIdx="0" presStyleCnt="4" custScaleY="3692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72362A9-DDEA-473B-B33D-A5D309A5B0D8}" type="pres">
      <dgm:prSet presAssocID="{5482E097-990C-43F9-97E5-82ECD2CD16D6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4C8A04DF-4227-4A65-8507-28042B81B87E}" type="pres">
      <dgm:prSet presAssocID="{5482E097-990C-43F9-97E5-82ECD2CD16D6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2B2B42FD-F0A8-490C-B07B-48EF16BFFCBE}" type="pres">
      <dgm:prSet presAssocID="{998EB424-D895-4452-B72E-29D0ED966B99}" presName="node" presStyleLbl="node1" presStyleIdx="1" presStyleCnt="4" custScaleY="5358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20BF09A-ED9F-4BAD-88AA-7DC51F0D7897}" type="pres">
      <dgm:prSet presAssocID="{03E0C8CD-0560-45FD-AD70-03379DEE6543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2DD54B85-70BC-42D9-834E-2E972EF3CA02}" type="pres">
      <dgm:prSet presAssocID="{03E0C8CD-0560-45FD-AD70-03379DEE6543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F7FB1E58-42DD-4C85-8096-A4F1AEB09127}" type="pres">
      <dgm:prSet presAssocID="{8C108035-F225-4919-A032-F833E6A14C1C}" presName="node" presStyleLbl="node1" presStyleIdx="2" presStyleCnt="4" custScaleY="6493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22D899E-3C07-4528-8401-5DBC96B55414}" type="pres">
      <dgm:prSet presAssocID="{2D71C42A-8D17-4266-94C6-BF3CE9047D8D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77E4AC82-6712-4187-B153-5152F8F379E4}" type="pres">
      <dgm:prSet presAssocID="{2D71C42A-8D17-4266-94C6-BF3CE9047D8D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B49D8E64-1540-43E2-8443-05E3C80DBAFE}" type="pres">
      <dgm:prSet presAssocID="{E318EEBE-8065-4FA7-8314-D4A99CF2267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EF4BD2E4-A61F-4090-B56E-9F624CCFDE5C}" type="presOf" srcId="{03E0C8CD-0560-45FD-AD70-03379DEE6543}" destId="{2DD54B85-70BC-42D9-834E-2E972EF3CA02}" srcOrd="1" destOrd="0" presId="urn:microsoft.com/office/officeart/2005/8/layout/process2"/>
    <dgm:cxn modelId="{56252463-F0C1-4AB8-B43E-1CD2360375E2}" type="presOf" srcId="{5482E097-990C-43F9-97E5-82ECD2CD16D6}" destId="{4C8A04DF-4227-4A65-8507-28042B81B87E}" srcOrd="1" destOrd="0" presId="urn:microsoft.com/office/officeart/2005/8/layout/process2"/>
    <dgm:cxn modelId="{0F54B79E-7F5F-4229-8D73-6AA6F4FE7EB8}" srcId="{BA348A39-E2EB-4ADE-903C-B70746C13967}" destId="{BD39787F-C320-48AA-B551-AFC9D0793624}" srcOrd="0" destOrd="0" parTransId="{5E9E781B-075B-49A0-802E-8B499CA1556D}" sibTransId="{5482E097-990C-43F9-97E5-82ECD2CD16D6}"/>
    <dgm:cxn modelId="{CFCBB3B3-220E-4803-87D6-DD8E3765A327}" srcId="{BA348A39-E2EB-4ADE-903C-B70746C13967}" destId="{E318EEBE-8065-4FA7-8314-D4A99CF2267B}" srcOrd="3" destOrd="0" parTransId="{44D71C02-78A3-4BC6-ADC2-6C71BFED1814}" sibTransId="{4B6BC501-E4A1-4A21-B507-D5425E632700}"/>
    <dgm:cxn modelId="{75A867B2-E971-4CD5-B866-83E8585C21D0}" type="presOf" srcId="{2D71C42A-8D17-4266-94C6-BF3CE9047D8D}" destId="{A22D899E-3C07-4528-8401-5DBC96B55414}" srcOrd="0" destOrd="0" presId="urn:microsoft.com/office/officeart/2005/8/layout/process2"/>
    <dgm:cxn modelId="{981B0C42-C583-4C55-B7BC-7BD666CF1FD5}" srcId="{BA348A39-E2EB-4ADE-903C-B70746C13967}" destId="{8C108035-F225-4919-A032-F833E6A14C1C}" srcOrd="2" destOrd="0" parTransId="{6473FA9E-8E21-4F84-9ACE-2987A34EB2B9}" sibTransId="{2D71C42A-8D17-4266-94C6-BF3CE9047D8D}"/>
    <dgm:cxn modelId="{306AEAE1-C029-494F-9ED6-8651DAD2B31C}" type="presOf" srcId="{03E0C8CD-0560-45FD-AD70-03379DEE6543}" destId="{020BF09A-ED9F-4BAD-88AA-7DC51F0D7897}" srcOrd="0" destOrd="0" presId="urn:microsoft.com/office/officeart/2005/8/layout/process2"/>
    <dgm:cxn modelId="{4ED8CEE7-F56B-49D5-83C7-D22F41E0BBED}" type="presOf" srcId="{E318EEBE-8065-4FA7-8314-D4A99CF2267B}" destId="{B49D8E64-1540-43E2-8443-05E3C80DBAFE}" srcOrd="0" destOrd="0" presId="urn:microsoft.com/office/officeart/2005/8/layout/process2"/>
    <dgm:cxn modelId="{E1976F11-F8D3-4F19-AE57-5FCBF26E07CA}" type="presOf" srcId="{2D71C42A-8D17-4266-94C6-BF3CE9047D8D}" destId="{77E4AC82-6712-4187-B153-5152F8F379E4}" srcOrd="1" destOrd="0" presId="urn:microsoft.com/office/officeart/2005/8/layout/process2"/>
    <dgm:cxn modelId="{88F56195-51C5-4B1C-BB11-C8A1466F542C}" type="presOf" srcId="{8C108035-F225-4919-A032-F833E6A14C1C}" destId="{F7FB1E58-42DD-4C85-8096-A4F1AEB09127}" srcOrd="0" destOrd="0" presId="urn:microsoft.com/office/officeart/2005/8/layout/process2"/>
    <dgm:cxn modelId="{77FF1C90-CD91-4AD4-8446-115F0165DC66}" type="presOf" srcId="{BD39787F-C320-48AA-B551-AFC9D0793624}" destId="{9D30E9DE-AE59-4145-A6E9-93DF151EEB60}" srcOrd="0" destOrd="0" presId="urn:microsoft.com/office/officeart/2005/8/layout/process2"/>
    <dgm:cxn modelId="{7CBF6AAB-11D6-44FB-AC62-6B3BF7A09CFF}" type="presOf" srcId="{5482E097-990C-43F9-97E5-82ECD2CD16D6}" destId="{A72362A9-DDEA-473B-B33D-A5D309A5B0D8}" srcOrd="0" destOrd="0" presId="urn:microsoft.com/office/officeart/2005/8/layout/process2"/>
    <dgm:cxn modelId="{88FE9469-C9D1-444A-B0FA-00B3E823FF47}" srcId="{BA348A39-E2EB-4ADE-903C-B70746C13967}" destId="{998EB424-D895-4452-B72E-29D0ED966B99}" srcOrd="1" destOrd="0" parTransId="{35F926A8-DFBA-4DD2-9DC3-C14ABFACFB33}" sibTransId="{03E0C8CD-0560-45FD-AD70-03379DEE6543}"/>
    <dgm:cxn modelId="{BC6779D3-91DA-456E-81F7-B07E411D65BD}" type="presOf" srcId="{BA348A39-E2EB-4ADE-903C-B70746C13967}" destId="{840C629D-1F10-43B1-AC1B-77439C4ED7AA}" srcOrd="0" destOrd="0" presId="urn:microsoft.com/office/officeart/2005/8/layout/process2"/>
    <dgm:cxn modelId="{9C58A640-A6C3-44A4-AEB7-6E6FA092CF9B}" type="presOf" srcId="{998EB424-D895-4452-B72E-29D0ED966B99}" destId="{2B2B42FD-F0A8-490C-B07B-48EF16BFFCBE}" srcOrd="0" destOrd="0" presId="urn:microsoft.com/office/officeart/2005/8/layout/process2"/>
    <dgm:cxn modelId="{6DE11620-31CA-4D8E-9D7F-B970310B9113}" type="presParOf" srcId="{840C629D-1F10-43B1-AC1B-77439C4ED7AA}" destId="{9D30E9DE-AE59-4145-A6E9-93DF151EEB60}" srcOrd="0" destOrd="0" presId="urn:microsoft.com/office/officeart/2005/8/layout/process2"/>
    <dgm:cxn modelId="{D25570F3-A836-4542-A56B-BB478CBCF183}" type="presParOf" srcId="{840C629D-1F10-43B1-AC1B-77439C4ED7AA}" destId="{A72362A9-DDEA-473B-B33D-A5D309A5B0D8}" srcOrd="1" destOrd="0" presId="urn:microsoft.com/office/officeart/2005/8/layout/process2"/>
    <dgm:cxn modelId="{2CC60E67-FEE1-4C1C-B55A-70C8B99E6E5A}" type="presParOf" srcId="{A72362A9-DDEA-473B-B33D-A5D309A5B0D8}" destId="{4C8A04DF-4227-4A65-8507-28042B81B87E}" srcOrd="0" destOrd="0" presId="urn:microsoft.com/office/officeart/2005/8/layout/process2"/>
    <dgm:cxn modelId="{7253C3E3-861A-4103-AACD-5F02F4712A37}" type="presParOf" srcId="{840C629D-1F10-43B1-AC1B-77439C4ED7AA}" destId="{2B2B42FD-F0A8-490C-B07B-48EF16BFFCBE}" srcOrd="2" destOrd="0" presId="urn:microsoft.com/office/officeart/2005/8/layout/process2"/>
    <dgm:cxn modelId="{676108EC-16F2-427C-8332-BC2A26A8309F}" type="presParOf" srcId="{840C629D-1F10-43B1-AC1B-77439C4ED7AA}" destId="{020BF09A-ED9F-4BAD-88AA-7DC51F0D7897}" srcOrd="3" destOrd="0" presId="urn:microsoft.com/office/officeart/2005/8/layout/process2"/>
    <dgm:cxn modelId="{87056045-30B4-4BEF-A4AD-6BE4E94F8825}" type="presParOf" srcId="{020BF09A-ED9F-4BAD-88AA-7DC51F0D7897}" destId="{2DD54B85-70BC-42D9-834E-2E972EF3CA02}" srcOrd="0" destOrd="0" presId="urn:microsoft.com/office/officeart/2005/8/layout/process2"/>
    <dgm:cxn modelId="{E10498A9-F95C-46C1-AF34-1DA30AA045D3}" type="presParOf" srcId="{840C629D-1F10-43B1-AC1B-77439C4ED7AA}" destId="{F7FB1E58-42DD-4C85-8096-A4F1AEB09127}" srcOrd="4" destOrd="0" presId="urn:microsoft.com/office/officeart/2005/8/layout/process2"/>
    <dgm:cxn modelId="{D01A2A37-8AB7-47FB-8B7B-E5FD7F06B9FA}" type="presParOf" srcId="{840C629D-1F10-43B1-AC1B-77439C4ED7AA}" destId="{A22D899E-3C07-4528-8401-5DBC96B55414}" srcOrd="5" destOrd="0" presId="urn:microsoft.com/office/officeart/2005/8/layout/process2"/>
    <dgm:cxn modelId="{67902B2F-2088-4ED0-A6F2-E9C67A9FE617}" type="presParOf" srcId="{A22D899E-3C07-4528-8401-5DBC96B55414}" destId="{77E4AC82-6712-4187-B153-5152F8F379E4}" srcOrd="0" destOrd="0" presId="urn:microsoft.com/office/officeart/2005/8/layout/process2"/>
    <dgm:cxn modelId="{39433696-D765-4E29-A4C7-7F0BF37EA328}" type="presParOf" srcId="{840C629D-1F10-43B1-AC1B-77439C4ED7AA}" destId="{B49D8E64-1540-43E2-8443-05E3C80DBAFE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4B22DF53-440F-4B73-AE1B-6BA15DF93820}" type="doc">
      <dgm:prSet loTypeId="urn:microsoft.com/office/officeart/2005/8/layout/lProcess1" loCatId="process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zh-CN" altLang="en-US"/>
        </a:p>
      </dgm:t>
    </dgm:pt>
    <dgm:pt modelId="{3A66D7F5-0B58-42F1-8AB9-3C4A624B255E}">
      <dgm:prSet phldrT="[文本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zh-CN" altLang="en-US" sz="1200">
              <a:solidFill>
                <a:sysClr val="windowText" lastClr="000000"/>
              </a:solidFill>
            </a:rPr>
            <a:t>调解达成协议</a:t>
          </a:r>
        </a:p>
      </dgm:t>
    </dgm:pt>
    <dgm:pt modelId="{7425A55D-2BB7-4730-A4FB-C2EA93300BE8}" type="parTrans" cxnId="{B1830133-82C0-4000-8D51-CCCB886C1DDE}">
      <dgm:prSet/>
      <dgm:spPr/>
      <dgm:t>
        <a:bodyPr/>
        <a:lstStyle/>
        <a:p>
          <a:endParaRPr lang="zh-CN" altLang="en-US"/>
        </a:p>
      </dgm:t>
    </dgm:pt>
    <dgm:pt modelId="{6992AFE1-B3E3-4FA1-9D65-E166809B43F5}" type="sibTrans" cxnId="{B1830133-82C0-4000-8D51-CCCB886C1DDE}">
      <dgm:prSet/>
      <dgm:spPr/>
      <dgm:t>
        <a:bodyPr/>
        <a:lstStyle/>
        <a:p>
          <a:endParaRPr lang="zh-CN" altLang="en-US"/>
        </a:p>
      </dgm:t>
    </dgm:pt>
    <dgm:pt modelId="{A44AA35D-ED72-43C0-9F7E-CE7AC7906A59}">
      <dgm:prSet phldrT="[文本]"/>
      <dgm:spPr/>
      <dgm:t>
        <a:bodyPr/>
        <a:lstStyle/>
        <a:p>
          <a:r>
            <a:rPr lang="zh-CN" altLang="en-US"/>
            <a:t>双方同意经签名或捺印生效的，自签名或捺印起生效，否则自调解书送达之日起生效</a:t>
          </a:r>
        </a:p>
      </dgm:t>
    </dgm:pt>
    <dgm:pt modelId="{94D20A2E-7A64-43AE-A10B-CD60D861352B}" type="parTrans" cxnId="{BAD6D61F-1156-458C-B416-188895E9FE0D}">
      <dgm:prSet/>
      <dgm:spPr/>
      <dgm:t>
        <a:bodyPr/>
        <a:lstStyle/>
        <a:p>
          <a:endParaRPr lang="zh-CN" altLang="en-US"/>
        </a:p>
      </dgm:t>
    </dgm:pt>
    <dgm:pt modelId="{FF8A1469-1069-4650-A17E-428479478625}" type="sibTrans" cxnId="{BAD6D61F-1156-458C-B416-188895E9FE0D}">
      <dgm:prSet/>
      <dgm:spPr/>
      <dgm:t>
        <a:bodyPr/>
        <a:lstStyle/>
        <a:p>
          <a:endParaRPr lang="zh-CN" altLang="en-US"/>
        </a:p>
      </dgm:t>
    </dgm:pt>
    <dgm:pt modelId="{CFEC272F-111A-4F73-A50C-DB20B583037E}">
      <dgm:prSet phldrT="[文本]"/>
      <dgm:spPr/>
      <dgm:t>
        <a:bodyPr/>
        <a:lstStyle/>
        <a:p>
          <a:r>
            <a:rPr lang="zh-CN" altLang="en-US"/>
            <a:t>可不制作调解书，但应当将调解笔录附卷，并将复印件加盖原件核对章后送达当事人</a:t>
          </a:r>
        </a:p>
      </dgm:t>
    </dgm:pt>
    <dgm:pt modelId="{029F2320-1219-414F-97DA-3F00D406F889}" type="parTrans" cxnId="{6E39BC12-7881-4092-848E-F2F5067CC5A8}">
      <dgm:prSet/>
      <dgm:spPr/>
      <dgm:t>
        <a:bodyPr/>
        <a:lstStyle/>
        <a:p>
          <a:endParaRPr lang="zh-CN" altLang="en-US"/>
        </a:p>
      </dgm:t>
    </dgm:pt>
    <dgm:pt modelId="{7994BADE-2E0D-42EC-8C22-C707E0B5A96B}" type="sibTrans" cxnId="{6E39BC12-7881-4092-848E-F2F5067CC5A8}">
      <dgm:prSet/>
      <dgm:spPr/>
      <dgm:t>
        <a:bodyPr/>
        <a:lstStyle/>
        <a:p>
          <a:endParaRPr lang="zh-CN" altLang="en-US"/>
        </a:p>
      </dgm:t>
    </dgm:pt>
    <dgm:pt modelId="{F50D8C95-01D1-432B-872F-B476646510C7}">
      <dgm:prSet phldrT="[文本]" custT="1"/>
      <dgm:spPr/>
      <dgm:t>
        <a:bodyPr/>
        <a:lstStyle/>
        <a:p>
          <a:r>
            <a:rPr lang="zh-CN" altLang="en-US" sz="1200">
              <a:solidFill>
                <a:sysClr val="windowText" lastClr="000000"/>
              </a:solidFill>
            </a:rPr>
            <a:t>调解不成</a:t>
          </a:r>
          <a:r>
            <a:rPr lang="en-US" altLang="zh-CN" sz="1200">
              <a:solidFill>
                <a:sysClr val="windowText" lastClr="000000"/>
              </a:solidFill>
            </a:rPr>
            <a:t>/</a:t>
          </a:r>
          <a:r>
            <a:rPr lang="zh-CN" altLang="en-US" sz="1200">
              <a:solidFill>
                <a:sysClr val="windowText" lastClr="000000"/>
              </a:solidFill>
            </a:rPr>
            <a:t>无调解可能</a:t>
          </a:r>
        </a:p>
      </dgm:t>
    </dgm:pt>
    <dgm:pt modelId="{185BE9E6-493B-41B2-A5F4-6FD0B0C711F8}" type="parTrans" cxnId="{D3554147-3125-4979-AB7B-137519AE0302}">
      <dgm:prSet/>
      <dgm:spPr/>
      <dgm:t>
        <a:bodyPr/>
        <a:lstStyle/>
        <a:p>
          <a:endParaRPr lang="zh-CN" altLang="en-US"/>
        </a:p>
      </dgm:t>
    </dgm:pt>
    <dgm:pt modelId="{A7BBA141-F09F-4DFD-8AAE-EA3F068551BA}" type="sibTrans" cxnId="{D3554147-3125-4979-AB7B-137519AE0302}">
      <dgm:prSet/>
      <dgm:spPr/>
      <dgm:t>
        <a:bodyPr/>
        <a:lstStyle/>
        <a:p>
          <a:endParaRPr lang="zh-CN" altLang="en-US"/>
        </a:p>
      </dgm:t>
    </dgm:pt>
    <dgm:pt modelId="{2DC41DFA-46DE-41DE-B849-9366F9CA0F2F}">
      <dgm:prSet phldrT="[文本]"/>
      <dgm:spPr/>
      <dgm:t>
        <a:bodyPr/>
        <a:lstStyle/>
        <a:p>
          <a:r>
            <a:rPr lang="en-US" altLang="zh-CN">
              <a:latin typeface="+mn-ea"/>
              <a:ea typeface="+mn-ea"/>
            </a:rPr>
            <a:t>3</a:t>
          </a:r>
          <a:r>
            <a:rPr lang="zh-CN" altLang="en-US"/>
            <a:t>个月内审结，原则上当庭宣判</a:t>
          </a:r>
          <a:endParaRPr lang="en-US" altLang="zh-CN"/>
        </a:p>
      </dgm:t>
    </dgm:pt>
    <dgm:pt modelId="{C6869298-F37F-4882-AB3C-882CD580F639}" type="parTrans" cxnId="{E15A03A1-C1DB-4B7B-9CDD-64EA940A9528}">
      <dgm:prSet/>
      <dgm:spPr/>
      <dgm:t>
        <a:bodyPr/>
        <a:lstStyle/>
        <a:p>
          <a:endParaRPr lang="zh-CN" altLang="en-US"/>
        </a:p>
      </dgm:t>
    </dgm:pt>
    <dgm:pt modelId="{5430B8E3-8BDB-45F6-9819-4FF4341E9E92}" type="sibTrans" cxnId="{E15A03A1-C1DB-4B7B-9CDD-64EA940A9528}">
      <dgm:prSet/>
      <dgm:spPr/>
      <dgm:t>
        <a:bodyPr/>
        <a:lstStyle/>
        <a:p>
          <a:endParaRPr lang="zh-CN" altLang="en-US"/>
        </a:p>
      </dgm:t>
    </dgm:pt>
    <dgm:pt modelId="{63CF1941-D354-4BE3-B4C8-9372B45D617B}">
      <dgm:prSet phldrT="[文本]"/>
      <dgm:spPr/>
      <dgm:t>
        <a:bodyPr/>
        <a:lstStyle/>
        <a:p>
          <a:r>
            <a:rPr lang="zh-CN" altLang="en-US"/>
            <a:t>各方当事人在送达判决书之日起十五日内均未上诉，判决生效</a:t>
          </a:r>
        </a:p>
      </dgm:t>
    </dgm:pt>
    <dgm:pt modelId="{17499B72-45C2-4FB4-8345-AAD0020F659B}" type="parTrans" cxnId="{3D632930-5A2B-4B05-BC53-9DDB1B33277E}">
      <dgm:prSet/>
      <dgm:spPr/>
      <dgm:t>
        <a:bodyPr/>
        <a:lstStyle/>
        <a:p>
          <a:endParaRPr lang="zh-CN" altLang="en-US"/>
        </a:p>
      </dgm:t>
    </dgm:pt>
    <dgm:pt modelId="{DCF58750-E33E-4C6B-BC03-8B4C863C5455}" type="sibTrans" cxnId="{3D632930-5A2B-4B05-BC53-9DDB1B33277E}">
      <dgm:prSet/>
      <dgm:spPr/>
      <dgm:t>
        <a:bodyPr/>
        <a:lstStyle/>
        <a:p>
          <a:endParaRPr lang="zh-CN" altLang="en-US"/>
        </a:p>
      </dgm:t>
    </dgm:pt>
    <dgm:pt modelId="{6183BC4A-6ACE-406E-9E10-32F502842A37}" type="pres">
      <dgm:prSet presAssocID="{4B22DF53-440F-4B73-AE1B-6BA15DF9382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FE0A5EE7-4220-4BD2-9E99-61BF5C4C60B8}" type="pres">
      <dgm:prSet presAssocID="{3A66D7F5-0B58-42F1-8AB9-3C4A624B255E}" presName="vertFlow" presStyleCnt="0"/>
      <dgm:spPr/>
    </dgm:pt>
    <dgm:pt modelId="{A0BC6ADB-A3DD-4F7A-88FD-693D1C0101E7}" type="pres">
      <dgm:prSet presAssocID="{3A66D7F5-0B58-42F1-8AB9-3C4A624B255E}" presName="header" presStyleLbl="node1" presStyleIdx="0" presStyleCnt="2"/>
      <dgm:spPr/>
      <dgm:t>
        <a:bodyPr/>
        <a:lstStyle/>
        <a:p>
          <a:endParaRPr lang="zh-CN" altLang="en-US"/>
        </a:p>
      </dgm:t>
    </dgm:pt>
    <dgm:pt modelId="{4C580EAE-C653-4B68-B876-B07D9F783521}" type="pres">
      <dgm:prSet presAssocID="{94D20A2E-7A64-43AE-A10B-CD60D861352B}" presName="parTrans" presStyleLbl="sibTrans2D1" presStyleIdx="0" presStyleCnt="4"/>
      <dgm:spPr/>
      <dgm:t>
        <a:bodyPr/>
        <a:lstStyle/>
        <a:p>
          <a:endParaRPr lang="zh-CN" altLang="en-US"/>
        </a:p>
      </dgm:t>
    </dgm:pt>
    <dgm:pt modelId="{6F6FE378-1697-4FC9-941D-9806CEA238A3}" type="pres">
      <dgm:prSet presAssocID="{A44AA35D-ED72-43C0-9F7E-CE7AC7906A59}" presName="child" presStyleLbl="alignAccFollow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F8A6333-7DB8-4144-877A-684093495CDE}" type="pres">
      <dgm:prSet presAssocID="{FF8A1469-1069-4650-A17E-428479478625}" presName="sibTrans" presStyleLbl="sibTrans2D1" presStyleIdx="1" presStyleCnt="4"/>
      <dgm:spPr/>
      <dgm:t>
        <a:bodyPr/>
        <a:lstStyle/>
        <a:p>
          <a:endParaRPr lang="zh-CN" altLang="en-US"/>
        </a:p>
      </dgm:t>
    </dgm:pt>
    <dgm:pt modelId="{D65200B8-3FB0-4A19-B2D8-21417ABC3F7B}" type="pres">
      <dgm:prSet presAssocID="{CFEC272F-111A-4F73-A50C-DB20B583037E}" presName="child" presStyleLbl="alignAccFollow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B70D545-2C70-494D-94B6-1329C74BDBB2}" type="pres">
      <dgm:prSet presAssocID="{3A66D7F5-0B58-42F1-8AB9-3C4A624B255E}" presName="hSp" presStyleCnt="0"/>
      <dgm:spPr/>
    </dgm:pt>
    <dgm:pt modelId="{7944592D-26DB-4DDB-8C23-280744DC2604}" type="pres">
      <dgm:prSet presAssocID="{F50D8C95-01D1-432B-872F-B476646510C7}" presName="vertFlow" presStyleCnt="0"/>
      <dgm:spPr/>
    </dgm:pt>
    <dgm:pt modelId="{4A212EF7-500E-451F-A968-A91C15FA2C53}" type="pres">
      <dgm:prSet presAssocID="{F50D8C95-01D1-432B-872F-B476646510C7}" presName="header" presStyleLbl="node1" presStyleIdx="1" presStyleCnt="2"/>
      <dgm:spPr/>
      <dgm:t>
        <a:bodyPr/>
        <a:lstStyle/>
        <a:p>
          <a:endParaRPr lang="zh-CN" altLang="en-US"/>
        </a:p>
      </dgm:t>
    </dgm:pt>
    <dgm:pt modelId="{5FF08515-B287-4A1E-84C6-37E5680EE618}" type="pres">
      <dgm:prSet presAssocID="{C6869298-F37F-4882-AB3C-882CD580F639}" presName="parTrans" presStyleLbl="sibTrans2D1" presStyleIdx="2" presStyleCnt="4"/>
      <dgm:spPr/>
      <dgm:t>
        <a:bodyPr/>
        <a:lstStyle/>
        <a:p>
          <a:endParaRPr lang="zh-CN" altLang="en-US"/>
        </a:p>
      </dgm:t>
    </dgm:pt>
    <dgm:pt modelId="{1BBF738D-D430-48FF-AEFD-B467E194754A}" type="pres">
      <dgm:prSet presAssocID="{2DC41DFA-46DE-41DE-B849-9366F9CA0F2F}" presName="child" presStyleLbl="alignAccFollow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CB8138E-95BA-41DB-807B-4734F248FA93}" type="pres">
      <dgm:prSet presAssocID="{5430B8E3-8BDB-45F6-9819-4FF4341E9E92}" presName="sibTrans" presStyleLbl="sibTrans2D1" presStyleIdx="3" presStyleCnt="4"/>
      <dgm:spPr/>
      <dgm:t>
        <a:bodyPr/>
        <a:lstStyle/>
        <a:p>
          <a:endParaRPr lang="zh-CN" altLang="en-US"/>
        </a:p>
      </dgm:t>
    </dgm:pt>
    <dgm:pt modelId="{CF8CBB29-7C74-439E-A19C-8175D7BA20B2}" type="pres">
      <dgm:prSet presAssocID="{63CF1941-D354-4BE3-B4C8-9372B45D617B}" presName="child" presStyleLbl="alignAccFollow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3D632930-5A2B-4B05-BC53-9DDB1B33277E}" srcId="{F50D8C95-01D1-432B-872F-B476646510C7}" destId="{63CF1941-D354-4BE3-B4C8-9372B45D617B}" srcOrd="1" destOrd="0" parTransId="{17499B72-45C2-4FB4-8345-AAD0020F659B}" sibTransId="{DCF58750-E33E-4C6B-BC03-8B4C863C5455}"/>
    <dgm:cxn modelId="{BAD6D61F-1156-458C-B416-188895E9FE0D}" srcId="{3A66D7F5-0B58-42F1-8AB9-3C4A624B255E}" destId="{A44AA35D-ED72-43C0-9F7E-CE7AC7906A59}" srcOrd="0" destOrd="0" parTransId="{94D20A2E-7A64-43AE-A10B-CD60D861352B}" sibTransId="{FF8A1469-1069-4650-A17E-428479478625}"/>
    <dgm:cxn modelId="{E15A03A1-C1DB-4B7B-9CDD-64EA940A9528}" srcId="{F50D8C95-01D1-432B-872F-B476646510C7}" destId="{2DC41DFA-46DE-41DE-B849-9366F9CA0F2F}" srcOrd="0" destOrd="0" parTransId="{C6869298-F37F-4882-AB3C-882CD580F639}" sibTransId="{5430B8E3-8BDB-45F6-9819-4FF4341E9E92}"/>
    <dgm:cxn modelId="{EAA0E468-DB9C-4DDB-A6FC-19DE5A4C03D7}" type="presOf" srcId="{2DC41DFA-46DE-41DE-B849-9366F9CA0F2F}" destId="{1BBF738D-D430-48FF-AEFD-B467E194754A}" srcOrd="0" destOrd="0" presId="urn:microsoft.com/office/officeart/2005/8/layout/lProcess1"/>
    <dgm:cxn modelId="{889E7B97-935B-4404-B63D-3B2826ED8A45}" type="presOf" srcId="{5430B8E3-8BDB-45F6-9819-4FF4341E9E92}" destId="{ACB8138E-95BA-41DB-807B-4734F248FA93}" srcOrd="0" destOrd="0" presId="urn:microsoft.com/office/officeart/2005/8/layout/lProcess1"/>
    <dgm:cxn modelId="{964A0696-1E4C-4195-BC8C-E9A9BA1CFA03}" type="presOf" srcId="{FF8A1469-1069-4650-A17E-428479478625}" destId="{CF8A6333-7DB8-4144-877A-684093495CDE}" srcOrd="0" destOrd="0" presId="urn:microsoft.com/office/officeart/2005/8/layout/lProcess1"/>
    <dgm:cxn modelId="{D3554147-3125-4979-AB7B-137519AE0302}" srcId="{4B22DF53-440F-4B73-AE1B-6BA15DF93820}" destId="{F50D8C95-01D1-432B-872F-B476646510C7}" srcOrd="1" destOrd="0" parTransId="{185BE9E6-493B-41B2-A5F4-6FD0B0C711F8}" sibTransId="{A7BBA141-F09F-4DFD-8AAE-EA3F068551BA}"/>
    <dgm:cxn modelId="{15F38BAE-90DC-44FA-B353-D69154E0EE15}" type="presOf" srcId="{C6869298-F37F-4882-AB3C-882CD580F639}" destId="{5FF08515-B287-4A1E-84C6-37E5680EE618}" srcOrd="0" destOrd="0" presId="urn:microsoft.com/office/officeart/2005/8/layout/lProcess1"/>
    <dgm:cxn modelId="{E9D6ABCD-4E60-4C5A-BC97-607203E64F48}" type="presOf" srcId="{4B22DF53-440F-4B73-AE1B-6BA15DF93820}" destId="{6183BC4A-6ACE-406E-9E10-32F502842A37}" srcOrd="0" destOrd="0" presId="urn:microsoft.com/office/officeart/2005/8/layout/lProcess1"/>
    <dgm:cxn modelId="{B1830133-82C0-4000-8D51-CCCB886C1DDE}" srcId="{4B22DF53-440F-4B73-AE1B-6BA15DF93820}" destId="{3A66D7F5-0B58-42F1-8AB9-3C4A624B255E}" srcOrd="0" destOrd="0" parTransId="{7425A55D-2BB7-4730-A4FB-C2EA93300BE8}" sibTransId="{6992AFE1-B3E3-4FA1-9D65-E166809B43F5}"/>
    <dgm:cxn modelId="{4FF41844-A7E9-4A9C-91DE-D87DC66B91AA}" type="presOf" srcId="{63CF1941-D354-4BE3-B4C8-9372B45D617B}" destId="{CF8CBB29-7C74-439E-A19C-8175D7BA20B2}" srcOrd="0" destOrd="0" presId="urn:microsoft.com/office/officeart/2005/8/layout/lProcess1"/>
    <dgm:cxn modelId="{6E39BC12-7881-4092-848E-F2F5067CC5A8}" srcId="{3A66D7F5-0B58-42F1-8AB9-3C4A624B255E}" destId="{CFEC272F-111A-4F73-A50C-DB20B583037E}" srcOrd="1" destOrd="0" parTransId="{029F2320-1219-414F-97DA-3F00D406F889}" sibTransId="{7994BADE-2E0D-42EC-8C22-C707E0B5A96B}"/>
    <dgm:cxn modelId="{406F8A9B-F62B-40AB-A0F7-910C613C84F6}" type="presOf" srcId="{3A66D7F5-0B58-42F1-8AB9-3C4A624B255E}" destId="{A0BC6ADB-A3DD-4F7A-88FD-693D1C0101E7}" srcOrd="0" destOrd="0" presId="urn:microsoft.com/office/officeart/2005/8/layout/lProcess1"/>
    <dgm:cxn modelId="{7133880A-8E51-44E3-9A0D-B577830577CF}" type="presOf" srcId="{F50D8C95-01D1-432B-872F-B476646510C7}" destId="{4A212EF7-500E-451F-A968-A91C15FA2C53}" srcOrd="0" destOrd="0" presId="urn:microsoft.com/office/officeart/2005/8/layout/lProcess1"/>
    <dgm:cxn modelId="{9FFFF326-D1E0-48CD-BD5C-5C5352DBBEDF}" type="presOf" srcId="{A44AA35D-ED72-43C0-9F7E-CE7AC7906A59}" destId="{6F6FE378-1697-4FC9-941D-9806CEA238A3}" srcOrd="0" destOrd="0" presId="urn:microsoft.com/office/officeart/2005/8/layout/lProcess1"/>
    <dgm:cxn modelId="{A9F85C16-0685-4D9D-B327-89200A3C3D88}" type="presOf" srcId="{94D20A2E-7A64-43AE-A10B-CD60D861352B}" destId="{4C580EAE-C653-4B68-B876-B07D9F783521}" srcOrd="0" destOrd="0" presId="urn:microsoft.com/office/officeart/2005/8/layout/lProcess1"/>
    <dgm:cxn modelId="{40495E3E-613D-49C8-B3B0-79A05448597B}" type="presOf" srcId="{CFEC272F-111A-4F73-A50C-DB20B583037E}" destId="{D65200B8-3FB0-4A19-B2D8-21417ABC3F7B}" srcOrd="0" destOrd="0" presId="urn:microsoft.com/office/officeart/2005/8/layout/lProcess1"/>
    <dgm:cxn modelId="{D10F3A05-21F0-43DC-8B47-A8BACD23B6D6}" type="presParOf" srcId="{6183BC4A-6ACE-406E-9E10-32F502842A37}" destId="{FE0A5EE7-4220-4BD2-9E99-61BF5C4C60B8}" srcOrd="0" destOrd="0" presId="urn:microsoft.com/office/officeart/2005/8/layout/lProcess1"/>
    <dgm:cxn modelId="{48C7BDA6-A7E2-42D1-A41F-3C53E6ED7352}" type="presParOf" srcId="{FE0A5EE7-4220-4BD2-9E99-61BF5C4C60B8}" destId="{A0BC6ADB-A3DD-4F7A-88FD-693D1C0101E7}" srcOrd="0" destOrd="0" presId="urn:microsoft.com/office/officeart/2005/8/layout/lProcess1"/>
    <dgm:cxn modelId="{AFA9103C-CD47-47C2-ADD6-BB480C9C11A1}" type="presParOf" srcId="{FE0A5EE7-4220-4BD2-9E99-61BF5C4C60B8}" destId="{4C580EAE-C653-4B68-B876-B07D9F783521}" srcOrd="1" destOrd="0" presId="urn:microsoft.com/office/officeart/2005/8/layout/lProcess1"/>
    <dgm:cxn modelId="{B95BD278-0B35-4A7F-B53F-62BF52872283}" type="presParOf" srcId="{FE0A5EE7-4220-4BD2-9E99-61BF5C4C60B8}" destId="{6F6FE378-1697-4FC9-941D-9806CEA238A3}" srcOrd="2" destOrd="0" presId="urn:microsoft.com/office/officeart/2005/8/layout/lProcess1"/>
    <dgm:cxn modelId="{A24C2872-26AD-4A47-89C8-8510DD832847}" type="presParOf" srcId="{FE0A5EE7-4220-4BD2-9E99-61BF5C4C60B8}" destId="{CF8A6333-7DB8-4144-877A-684093495CDE}" srcOrd="3" destOrd="0" presId="urn:microsoft.com/office/officeart/2005/8/layout/lProcess1"/>
    <dgm:cxn modelId="{863FA563-F85F-4AB1-AC85-93BCAF1FE410}" type="presParOf" srcId="{FE0A5EE7-4220-4BD2-9E99-61BF5C4C60B8}" destId="{D65200B8-3FB0-4A19-B2D8-21417ABC3F7B}" srcOrd="4" destOrd="0" presId="urn:microsoft.com/office/officeart/2005/8/layout/lProcess1"/>
    <dgm:cxn modelId="{418C841A-DBCC-403E-BAE9-0D58044C2F13}" type="presParOf" srcId="{6183BC4A-6ACE-406E-9E10-32F502842A37}" destId="{4B70D545-2C70-494D-94B6-1329C74BDBB2}" srcOrd="1" destOrd="0" presId="urn:microsoft.com/office/officeart/2005/8/layout/lProcess1"/>
    <dgm:cxn modelId="{E184B6B1-50CD-4922-9ADE-DD327ECB80FE}" type="presParOf" srcId="{6183BC4A-6ACE-406E-9E10-32F502842A37}" destId="{7944592D-26DB-4DDB-8C23-280744DC2604}" srcOrd="2" destOrd="0" presId="urn:microsoft.com/office/officeart/2005/8/layout/lProcess1"/>
    <dgm:cxn modelId="{83586D95-3019-4175-A71A-A886664E7398}" type="presParOf" srcId="{7944592D-26DB-4DDB-8C23-280744DC2604}" destId="{4A212EF7-500E-451F-A968-A91C15FA2C53}" srcOrd="0" destOrd="0" presId="urn:microsoft.com/office/officeart/2005/8/layout/lProcess1"/>
    <dgm:cxn modelId="{26DA0005-81FF-46D4-9945-DF534E48F560}" type="presParOf" srcId="{7944592D-26DB-4DDB-8C23-280744DC2604}" destId="{5FF08515-B287-4A1E-84C6-37E5680EE618}" srcOrd="1" destOrd="0" presId="urn:microsoft.com/office/officeart/2005/8/layout/lProcess1"/>
    <dgm:cxn modelId="{A343A52E-2123-49FA-8749-6E2BDD733E4B}" type="presParOf" srcId="{7944592D-26DB-4DDB-8C23-280744DC2604}" destId="{1BBF738D-D430-48FF-AEFD-B467E194754A}" srcOrd="2" destOrd="0" presId="urn:microsoft.com/office/officeart/2005/8/layout/lProcess1"/>
    <dgm:cxn modelId="{608112BF-B293-4042-A3B5-BF5B8BE31775}" type="presParOf" srcId="{7944592D-26DB-4DDB-8C23-280744DC2604}" destId="{ACB8138E-95BA-41DB-807B-4734F248FA93}" srcOrd="3" destOrd="0" presId="urn:microsoft.com/office/officeart/2005/8/layout/lProcess1"/>
    <dgm:cxn modelId="{77B8F3F4-85DA-4B8F-90C4-369D79E8FC47}" type="presParOf" srcId="{7944592D-26DB-4DDB-8C23-280744DC2604}" destId="{CF8CBB29-7C74-439E-A19C-8175D7BA20B2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F5C730B0-9E90-49D1-9125-38A379022A9A}" type="doc">
      <dgm:prSet loTypeId="urn:microsoft.com/office/officeart/2005/8/layout/StepDownProcess" loCatId="process" qsTypeId="urn:microsoft.com/office/officeart/2005/8/quickstyle/simple4" qsCatId="simple" csTypeId="urn:microsoft.com/office/officeart/2005/8/colors/accent3_5" csCatId="accent3" phldr="1"/>
      <dgm:spPr/>
      <dgm:t>
        <a:bodyPr/>
        <a:lstStyle/>
        <a:p>
          <a:endParaRPr lang="zh-CN" altLang="en-US"/>
        </a:p>
      </dgm:t>
    </dgm:pt>
    <dgm:pt modelId="{9C754BA8-0609-4694-8C3D-3C6ED4DB92C9}">
      <dgm:prSet phldrT="[文本]" custT="1"/>
      <dgm:spPr/>
      <dgm:t>
        <a:bodyPr/>
        <a:lstStyle/>
        <a:p>
          <a:r>
            <a:rPr lang="zh-CN" altLang="en-US" sz="1000">
              <a:solidFill>
                <a:sysClr val="windowText" lastClr="000000"/>
              </a:solidFill>
            </a:rPr>
            <a:t>适用小额诉讼程序审理的案件</a:t>
          </a:r>
        </a:p>
      </dgm:t>
    </dgm:pt>
    <dgm:pt modelId="{AFDB125A-0919-4B48-9C9E-1ADB665D2929}" type="parTrans" cxnId="{35C5C72C-ABCB-46A7-9129-EE275557A317}">
      <dgm:prSet/>
      <dgm:spPr/>
      <dgm:t>
        <a:bodyPr/>
        <a:lstStyle/>
        <a:p>
          <a:endParaRPr lang="zh-CN" altLang="en-US"/>
        </a:p>
      </dgm:t>
    </dgm:pt>
    <dgm:pt modelId="{81399606-2CFE-492E-96D1-5B3946C913A2}" type="sibTrans" cxnId="{35C5C72C-ABCB-46A7-9129-EE275557A317}">
      <dgm:prSet/>
      <dgm:spPr/>
      <dgm:t>
        <a:bodyPr/>
        <a:lstStyle/>
        <a:p>
          <a:endParaRPr lang="zh-CN" altLang="en-US"/>
        </a:p>
      </dgm:t>
    </dgm:pt>
    <dgm:pt modelId="{8884B522-C876-460D-B9A2-5C764223DFE8}">
      <dgm:prSet phldrT="[文本]" phldr="1"/>
      <dgm:spPr/>
      <dgm:t>
        <a:bodyPr/>
        <a:lstStyle/>
        <a:p>
          <a:endParaRPr lang="zh-CN" altLang="en-US"/>
        </a:p>
      </dgm:t>
    </dgm:pt>
    <dgm:pt modelId="{6DADA8D8-4ABB-40A3-A610-5CEF99889634}" type="parTrans" cxnId="{BFF46DC4-B789-4E35-BDCA-C439A7FDBEB1}">
      <dgm:prSet/>
      <dgm:spPr/>
      <dgm:t>
        <a:bodyPr/>
        <a:lstStyle/>
        <a:p>
          <a:endParaRPr lang="zh-CN" altLang="en-US"/>
        </a:p>
      </dgm:t>
    </dgm:pt>
    <dgm:pt modelId="{22AB9AD1-D4CD-4350-997C-BEC904D46B4D}" type="sibTrans" cxnId="{BFF46DC4-B789-4E35-BDCA-C439A7FDBEB1}">
      <dgm:prSet/>
      <dgm:spPr/>
      <dgm:t>
        <a:bodyPr/>
        <a:lstStyle/>
        <a:p>
          <a:endParaRPr lang="zh-CN" altLang="en-US"/>
        </a:p>
      </dgm:t>
    </dgm:pt>
    <dgm:pt modelId="{11C7B805-20BA-4049-8F7B-455F3BB1A93C}">
      <dgm:prSet phldrT="[文本]" custT="1"/>
      <dgm:spPr/>
      <dgm:t>
        <a:bodyPr/>
        <a:lstStyle/>
        <a:p>
          <a:pPr algn="l"/>
          <a:r>
            <a:rPr lang="zh-CN" altLang="en-US" sz="1000">
              <a:solidFill>
                <a:sysClr val="windowText" lastClr="000000"/>
              </a:solidFill>
            </a:rPr>
            <a:t>①承办法官经批准转入</a:t>
          </a:r>
          <a:endParaRPr lang="en-US" altLang="zh-CN" sz="1000">
            <a:solidFill>
              <a:sysClr val="windowText" lastClr="000000"/>
            </a:solidFill>
          </a:endParaRPr>
        </a:p>
        <a:p>
          <a:pPr algn="l"/>
          <a:r>
            <a:rPr lang="zh-CN" altLang="en-US" sz="1000">
              <a:solidFill>
                <a:sysClr val="windowText" lastClr="000000"/>
              </a:solidFill>
            </a:rPr>
            <a:t>②当事人提出不宜适用该程序的异议成立</a:t>
          </a:r>
        </a:p>
      </dgm:t>
    </dgm:pt>
    <dgm:pt modelId="{D1F44932-CACE-42B0-9675-BE8E1A210BEA}" type="parTrans" cxnId="{B39F2794-041A-484B-945C-C6C4C68D914F}">
      <dgm:prSet/>
      <dgm:spPr/>
      <dgm:t>
        <a:bodyPr/>
        <a:lstStyle/>
        <a:p>
          <a:endParaRPr lang="zh-CN" altLang="en-US"/>
        </a:p>
      </dgm:t>
    </dgm:pt>
    <dgm:pt modelId="{7DD8A660-C3CB-40F6-94C2-F34D8DB7A271}" type="sibTrans" cxnId="{B39F2794-041A-484B-945C-C6C4C68D914F}">
      <dgm:prSet/>
      <dgm:spPr/>
      <dgm:t>
        <a:bodyPr/>
        <a:lstStyle/>
        <a:p>
          <a:endParaRPr lang="zh-CN" altLang="en-US"/>
        </a:p>
      </dgm:t>
    </dgm:pt>
    <dgm:pt modelId="{432EA991-0131-466D-A49B-BB40898891E6}">
      <dgm:prSet phldrT="[文本]" phldr="1"/>
      <dgm:spPr/>
      <dgm:t>
        <a:bodyPr/>
        <a:lstStyle/>
        <a:p>
          <a:endParaRPr lang="zh-CN" altLang="en-US"/>
        </a:p>
      </dgm:t>
    </dgm:pt>
    <dgm:pt modelId="{96FFB344-CBB7-4754-8A54-68883C261942}" type="sibTrans" cxnId="{E0A41031-8E09-42D8-8C92-3FF084A4677F}">
      <dgm:prSet/>
      <dgm:spPr/>
      <dgm:t>
        <a:bodyPr/>
        <a:lstStyle/>
        <a:p>
          <a:endParaRPr lang="zh-CN" altLang="en-US"/>
        </a:p>
      </dgm:t>
    </dgm:pt>
    <dgm:pt modelId="{D6E42C54-D0B6-4E18-B799-E8022AB980A7}" type="parTrans" cxnId="{E0A41031-8E09-42D8-8C92-3FF084A4677F}">
      <dgm:prSet/>
      <dgm:spPr/>
      <dgm:t>
        <a:bodyPr/>
        <a:lstStyle/>
        <a:p>
          <a:endParaRPr lang="zh-CN" altLang="en-US"/>
        </a:p>
      </dgm:t>
    </dgm:pt>
    <dgm:pt modelId="{6244486B-3DAD-4A1C-8ADA-AB0F96B91B0D}" type="pres">
      <dgm:prSet presAssocID="{F5C730B0-9E90-49D1-9125-38A379022A9A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zh-CN" altLang="en-US"/>
        </a:p>
      </dgm:t>
    </dgm:pt>
    <dgm:pt modelId="{6B44CA1A-56A5-4660-A103-655BD41F6580}" type="pres">
      <dgm:prSet presAssocID="{9C754BA8-0609-4694-8C3D-3C6ED4DB92C9}" presName="composite" presStyleCnt="0"/>
      <dgm:spPr/>
    </dgm:pt>
    <dgm:pt modelId="{49947398-909B-4E97-930F-9F8D6116C07B}" type="pres">
      <dgm:prSet presAssocID="{9C754BA8-0609-4694-8C3D-3C6ED4DB92C9}" presName="bentUpArrow1" presStyleLbl="alignImgPlace1" presStyleIdx="0" presStyleCnt="1" custScaleX="55185" custScaleY="163634" custLinFactNeighborX="15821" custLinFactNeighborY="90054"/>
      <dgm:spPr/>
      <dgm:t>
        <a:bodyPr/>
        <a:lstStyle/>
        <a:p>
          <a:endParaRPr lang="zh-CN" altLang="en-US"/>
        </a:p>
      </dgm:t>
    </dgm:pt>
    <dgm:pt modelId="{971B7918-33F9-4DB6-A636-F5B6508F20F9}" type="pres">
      <dgm:prSet presAssocID="{9C754BA8-0609-4694-8C3D-3C6ED4DB92C9}" presName="ParentText" presStyleLbl="node1" presStyleIdx="0" presStyleCnt="2" custScaleX="126687" custScaleY="199417" custLinFactNeighborX="-246" custLinFactNeighborY="-339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8936EE5-4D21-4774-8510-D640BC16DFA7}" type="pres">
      <dgm:prSet presAssocID="{9C754BA8-0609-4694-8C3D-3C6ED4DB92C9}" presName="ChildText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443D222-1C90-49CD-A951-95D55A6086DD}" type="pres">
      <dgm:prSet presAssocID="{81399606-2CFE-492E-96D1-5B3946C913A2}" presName="sibTrans" presStyleCnt="0"/>
      <dgm:spPr/>
    </dgm:pt>
    <dgm:pt modelId="{E439DF39-1A0F-4655-A8BA-504E11D89F0C}" type="pres">
      <dgm:prSet presAssocID="{11C7B805-20BA-4049-8F7B-455F3BB1A93C}" presName="composite" presStyleCnt="0"/>
      <dgm:spPr/>
    </dgm:pt>
    <dgm:pt modelId="{03CEDDC6-941E-4F1C-A64E-F9E767566D7B}" type="pres">
      <dgm:prSet presAssocID="{11C7B805-20BA-4049-8F7B-455F3BB1A93C}" presName="ParentText" presStyleLbl="node1" presStyleIdx="1" presStyleCnt="2" custScaleX="175098" custScaleY="25848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114AF0A-36AD-46E1-B9BB-4B44F1B3A9CE}" type="pres">
      <dgm:prSet presAssocID="{11C7B805-20BA-4049-8F7B-455F3BB1A93C}" presName="FinalChildText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BFF46DC4-B789-4E35-BDCA-C439A7FDBEB1}" srcId="{9C754BA8-0609-4694-8C3D-3C6ED4DB92C9}" destId="{8884B522-C876-460D-B9A2-5C764223DFE8}" srcOrd="0" destOrd="0" parTransId="{6DADA8D8-4ABB-40A3-A610-5CEF99889634}" sibTransId="{22AB9AD1-D4CD-4350-997C-BEC904D46B4D}"/>
    <dgm:cxn modelId="{CA31406D-DA04-417F-B1BB-9620EE7568EA}" type="presOf" srcId="{11C7B805-20BA-4049-8F7B-455F3BB1A93C}" destId="{03CEDDC6-941E-4F1C-A64E-F9E767566D7B}" srcOrd="0" destOrd="0" presId="urn:microsoft.com/office/officeart/2005/8/layout/StepDownProcess"/>
    <dgm:cxn modelId="{1DFCCE4C-231E-429A-BCC6-C74D15BE285B}" type="presOf" srcId="{F5C730B0-9E90-49D1-9125-38A379022A9A}" destId="{6244486B-3DAD-4A1C-8ADA-AB0F96B91B0D}" srcOrd="0" destOrd="0" presId="urn:microsoft.com/office/officeart/2005/8/layout/StepDownProcess"/>
    <dgm:cxn modelId="{35C5C72C-ABCB-46A7-9129-EE275557A317}" srcId="{F5C730B0-9E90-49D1-9125-38A379022A9A}" destId="{9C754BA8-0609-4694-8C3D-3C6ED4DB92C9}" srcOrd="0" destOrd="0" parTransId="{AFDB125A-0919-4B48-9C9E-1ADB665D2929}" sibTransId="{81399606-2CFE-492E-96D1-5B3946C913A2}"/>
    <dgm:cxn modelId="{F27774CF-6F78-497B-97A4-D873099AC4AC}" type="presOf" srcId="{8884B522-C876-460D-B9A2-5C764223DFE8}" destId="{78936EE5-4D21-4774-8510-D640BC16DFA7}" srcOrd="0" destOrd="0" presId="urn:microsoft.com/office/officeart/2005/8/layout/StepDownProcess"/>
    <dgm:cxn modelId="{38B626A7-A012-47F7-938C-9AC80592E402}" type="presOf" srcId="{9C754BA8-0609-4694-8C3D-3C6ED4DB92C9}" destId="{971B7918-33F9-4DB6-A636-F5B6508F20F9}" srcOrd="0" destOrd="0" presId="urn:microsoft.com/office/officeart/2005/8/layout/StepDownProcess"/>
    <dgm:cxn modelId="{E0A41031-8E09-42D8-8C92-3FF084A4677F}" srcId="{11C7B805-20BA-4049-8F7B-455F3BB1A93C}" destId="{432EA991-0131-466D-A49B-BB40898891E6}" srcOrd="0" destOrd="0" parTransId="{D6E42C54-D0B6-4E18-B799-E8022AB980A7}" sibTransId="{96FFB344-CBB7-4754-8A54-68883C261942}"/>
    <dgm:cxn modelId="{B39F2794-041A-484B-945C-C6C4C68D914F}" srcId="{F5C730B0-9E90-49D1-9125-38A379022A9A}" destId="{11C7B805-20BA-4049-8F7B-455F3BB1A93C}" srcOrd="1" destOrd="0" parTransId="{D1F44932-CACE-42B0-9675-BE8E1A210BEA}" sibTransId="{7DD8A660-C3CB-40F6-94C2-F34D8DB7A271}"/>
    <dgm:cxn modelId="{E64E9EB6-1C07-4D76-B4F4-1CA2CA487931}" type="presOf" srcId="{432EA991-0131-466D-A49B-BB40898891E6}" destId="{5114AF0A-36AD-46E1-B9BB-4B44F1B3A9CE}" srcOrd="0" destOrd="0" presId="urn:microsoft.com/office/officeart/2005/8/layout/StepDownProcess"/>
    <dgm:cxn modelId="{DB5E6A3A-D1AB-4A8A-86CA-5AFD49A81E91}" type="presParOf" srcId="{6244486B-3DAD-4A1C-8ADA-AB0F96B91B0D}" destId="{6B44CA1A-56A5-4660-A103-655BD41F6580}" srcOrd="0" destOrd="0" presId="urn:microsoft.com/office/officeart/2005/8/layout/StepDownProcess"/>
    <dgm:cxn modelId="{15500E84-60DE-4BA7-A4A1-9A1D957C2A0B}" type="presParOf" srcId="{6B44CA1A-56A5-4660-A103-655BD41F6580}" destId="{49947398-909B-4E97-930F-9F8D6116C07B}" srcOrd="0" destOrd="0" presId="urn:microsoft.com/office/officeart/2005/8/layout/StepDownProcess"/>
    <dgm:cxn modelId="{36B4543B-50DC-4476-8C3E-C68FA0CE2773}" type="presParOf" srcId="{6B44CA1A-56A5-4660-A103-655BD41F6580}" destId="{971B7918-33F9-4DB6-A636-F5B6508F20F9}" srcOrd="1" destOrd="0" presId="urn:microsoft.com/office/officeart/2005/8/layout/StepDownProcess"/>
    <dgm:cxn modelId="{9553FB55-DE3A-4314-ACF7-6CF5BEA1A95E}" type="presParOf" srcId="{6B44CA1A-56A5-4660-A103-655BD41F6580}" destId="{78936EE5-4D21-4774-8510-D640BC16DFA7}" srcOrd="2" destOrd="0" presId="urn:microsoft.com/office/officeart/2005/8/layout/StepDownProcess"/>
    <dgm:cxn modelId="{655F4AF2-5884-499F-BA73-653FFD8A060C}" type="presParOf" srcId="{6244486B-3DAD-4A1C-8ADA-AB0F96B91B0D}" destId="{A443D222-1C90-49CD-A951-95D55A6086DD}" srcOrd="1" destOrd="0" presId="urn:microsoft.com/office/officeart/2005/8/layout/StepDownProcess"/>
    <dgm:cxn modelId="{947DE3EE-BF4D-4C76-8F3E-555607A78A00}" type="presParOf" srcId="{6244486B-3DAD-4A1C-8ADA-AB0F96B91B0D}" destId="{E439DF39-1A0F-4655-A8BA-504E11D89F0C}" srcOrd="2" destOrd="0" presId="urn:microsoft.com/office/officeart/2005/8/layout/StepDownProcess"/>
    <dgm:cxn modelId="{278257CD-8B01-4603-A713-C717D45AA6E1}" type="presParOf" srcId="{E439DF39-1A0F-4655-A8BA-504E11D89F0C}" destId="{03CEDDC6-941E-4F1C-A64E-F9E767566D7B}" srcOrd="0" destOrd="0" presId="urn:microsoft.com/office/officeart/2005/8/layout/StepDownProcess"/>
    <dgm:cxn modelId="{2CF9A252-5C55-4E1F-B31F-115E532FCFB8}" type="presParOf" srcId="{E439DF39-1A0F-4655-A8BA-504E11D89F0C}" destId="{5114AF0A-36AD-46E1-B9BB-4B44F1B3A9CE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B58E2E6E-A65A-49CD-9C0F-74427004C5B8}" type="doc">
      <dgm:prSet loTypeId="urn:microsoft.com/office/officeart/2005/8/layout/process1" loCatId="process" qsTypeId="urn:microsoft.com/office/officeart/2005/8/quickstyle/simple1" qsCatId="simple" csTypeId="urn:microsoft.com/office/officeart/2005/8/colors/accent3_5" csCatId="accent3" phldr="1"/>
      <dgm:spPr/>
    </dgm:pt>
    <dgm:pt modelId="{8E3C5D71-104C-4F3C-B7FD-3658B018B267}">
      <dgm:prSet phldrT="[文本]" custT="1"/>
      <dgm:spPr/>
      <dgm:t>
        <a:bodyPr/>
        <a:lstStyle/>
        <a:p>
          <a:r>
            <a:rPr lang="zh-CN" altLang="en-US" sz="1000">
              <a:solidFill>
                <a:sysClr val="windowText" lastClr="000000"/>
              </a:solidFill>
            </a:rPr>
            <a:t>审理中</a:t>
          </a:r>
          <a:endParaRPr lang="en-US" altLang="zh-CN" sz="1000">
            <a:solidFill>
              <a:sysClr val="windowText" lastClr="000000"/>
            </a:solidFill>
          </a:endParaRPr>
        </a:p>
        <a:p>
          <a:r>
            <a:rPr lang="zh-CN" altLang="en-US" sz="1000">
              <a:solidFill>
                <a:sysClr val="windowText" lastClr="000000"/>
              </a:solidFill>
            </a:rPr>
            <a:t>承办法官认为案情复杂等不适宜适用简易程序</a:t>
          </a:r>
        </a:p>
      </dgm:t>
    </dgm:pt>
    <dgm:pt modelId="{E50C56FC-FEFF-4B9E-9A45-A2362EEA2FA4}" type="parTrans" cxnId="{8073C93A-D9C0-4F52-B0D3-8B16AA53A89C}">
      <dgm:prSet/>
      <dgm:spPr/>
      <dgm:t>
        <a:bodyPr/>
        <a:lstStyle/>
        <a:p>
          <a:endParaRPr lang="zh-CN" altLang="en-US"/>
        </a:p>
      </dgm:t>
    </dgm:pt>
    <dgm:pt modelId="{37A4A67C-34F7-4C07-AE2F-FB1029E40337}" type="sibTrans" cxnId="{8073C93A-D9C0-4F52-B0D3-8B16AA53A89C}">
      <dgm:prSet/>
      <dgm:spPr/>
      <dgm:t>
        <a:bodyPr/>
        <a:lstStyle/>
        <a:p>
          <a:endParaRPr lang="zh-CN" altLang="en-US"/>
        </a:p>
      </dgm:t>
    </dgm:pt>
    <dgm:pt modelId="{367B2140-9775-4632-8228-310D66838F0A}">
      <dgm:prSet phldrT="[文本]" custT="1"/>
      <dgm:spPr/>
      <dgm:t>
        <a:bodyPr/>
        <a:lstStyle/>
        <a:p>
          <a:r>
            <a:rPr lang="zh-CN" altLang="en-US" sz="1000">
              <a:solidFill>
                <a:sysClr val="windowText" lastClr="000000"/>
              </a:solidFill>
            </a:rPr>
            <a:t>裁定转为普通程序</a:t>
          </a:r>
        </a:p>
      </dgm:t>
    </dgm:pt>
    <dgm:pt modelId="{7BD93FD6-C90A-4CE6-9F7F-ACF385F102D1}" type="parTrans" cxnId="{48FB42D9-7788-4636-8DFF-FF6CA8790A75}">
      <dgm:prSet/>
      <dgm:spPr/>
      <dgm:t>
        <a:bodyPr/>
        <a:lstStyle/>
        <a:p>
          <a:endParaRPr lang="zh-CN" altLang="en-US"/>
        </a:p>
      </dgm:t>
    </dgm:pt>
    <dgm:pt modelId="{9F42502A-67EA-4C42-AED5-5ADE356D7149}" type="sibTrans" cxnId="{48FB42D9-7788-4636-8DFF-FF6CA8790A75}">
      <dgm:prSet/>
      <dgm:spPr/>
      <dgm:t>
        <a:bodyPr/>
        <a:lstStyle/>
        <a:p>
          <a:endParaRPr lang="zh-CN" altLang="en-US"/>
        </a:p>
      </dgm:t>
    </dgm:pt>
    <dgm:pt modelId="{6BA957F2-1C13-41DF-A932-07D03C6A3ECB}" type="pres">
      <dgm:prSet presAssocID="{B58E2E6E-A65A-49CD-9C0F-74427004C5B8}" presName="Name0" presStyleCnt="0">
        <dgm:presLayoutVars>
          <dgm:dir/>
          <dgm:resizeHandles val="exact"/>
        </dgm:presLayoutVars>
      </dgm:prSet>
      <dgm:spPr/>
    </dgm:pt>
    <dgm:pt modelId="{0BED9D30-7C11-401C-A542-E980F69F13AB}" type="pres">
      <dgm:prSet presAssocID="{8E3C5D71-104C-4F3C-B7FD-3658B018B267}" presName="node" presStyleLbl="node1" presStyleIdx="0" presStyleCnt="2" custScaleX="98155" custScaleY="1004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431408B-B1B3-41D5-AF48-3E852F67582A}" type="pres">
      <dgm:prSet presAssocID="{37A4A67C-34F7-4C07-AE2F-FB1029E40337}" presName="sibTrans" presStyleLbl="sibTrans2D1" presStyleIdx="0" presStyleCnt="1" custScaleX="138056" custScaleY="77207" custLinFactNeighborX="2841" custLinFactNeighborY="-8614"/>
      <dgm:spPr/>
      <dgm:t>
        <a:bodyPr/>
        <a:lstStyle/>
        <a:p>
          <a:endParaRPr lang="zh-CN" altLang="en-US"/>
        </a:p>
      </dgm:t>
    </dgm:pt>
    <dgm:pt modelId="{22A0D289-1675-4B08-8A05-392EECED1764}" type="pres">
      <dgm:prSet presAssocID="{37A4A67C-34F7-4C07-AE2F-FB1029E40337}" presName="connectorText" presStyleLbl="sibTrans2D1" presStyleIdx="0" presStyleCnt="1"/>
      <dgm:spPr/>
      <dgm:t>
        <a:bodyPr/>
        <a:lstStyle/>
        <a:p>
          <a:endParaRPr lang="zh-CN" altLang="en-US"/>
        </a:p>
      </dgm:t>
    </dgm:pt>
    <dgm:pt modelId="{31B91141-2062-4715-A6A0-3E8816C4C901}" type="pres">
      <dgm:prSet presAssocID="{367B2140-9775-4632-8228-310D66838F0A}" presName="node" presStyleLbl="node1" presStyleIdx="1" presStyleCnt="2" custScaleX="75553" custScaleY="89608" custLinFactNeighborX="-46438" custLinFactNeighborY="-106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8073C93A-D9C0-4F52-B0D3-8B16AA53A89C}" srcId="{B58E2E6E-A65A-49CD-9C0F-74427004C5B8}" destId="{8E3C5D71-104C-4F3C-B7FD-3658B018B267}" srcOrd="0" destOrd="0" parTransId="{E50C56FC-FEFF-4B9E-9A45-A2362EEA2FA4}" sibTransId="{37A4A67C-34F7-4C07-AE2F-FB1029E40337}"/>
    <dgm:cxn modelId="{BBE0A247-108A-4E95-A74C-6363F25DD9CE}" type="presOf" srcId="{8E3C5D71-104C-4F3C-B7FD-3658B018B267}" destId="{0BED9D30-7C11-401C-A542-E980F69F13AB}" srcOrd="0" destOrd="0" presId="urn:microsoft.com/office/officeart/2005/8/layout/process1"/>
    <dgm:cxn modelId="{37C0361B-945B-4FF1-888F-B6563AE2C4EF}" type="presOf" srcId="{367B2140-9775-4632-8228-310D66838F0A}" destId="{31B91141-2062-4715-A6A0-3E8816C4C901}" srcOrd="0" destOrd="0" presId="urn:microsoft.com/office/officeart/2005/8/layout/process1"/>
    <dgm:cxn modelId="{3664DDE0-CE96-46C8-994D-45E2E0B961D5}" type="presOf" srcId="{37A4A67C-34F7-4C07-AE2F-FB1029E40337}" destId="{2431408B-B1B3-41D5-AF48-3E852F67582A}" srcOrd="0" destOrd="0" presId="urn:microsoft.com/office/officeart/2005/8/layout/process1"/>
    <dgm:cxn modelId="{48FB42D9-7788-4636-8DFF-FF6CA8790A75}" srcId="{B58E2E6E-A65A-49CD-9C0F-74427004C5B8}" destId="{367B2140-9775-4632-8228-310D66838F0A}" srcOrd="1" destOrd="0" parTransId="{7BD93FD6-C90A-4CE6-9F7F-ACF385F102D1}" sibTransId="{9F42502A-67EA-4C42-AED5-5ADE356D7149}"/>
    <dgm:cxn modelId="{7D544CCE-5E51-4572-A651-EC99724C2836}" type="presOf" srcId="{37A4A67C-34F7-4C07-AE2F-FB1029E40337}" destId="{22A0D289-1675-4B08-8A05-392EECED1764}" srcOrd="1" destOrd="0" presId="urn:microsoft.com/office/officeart/2005/8/layout/process1"/>
    <dgm:cxn modelId="{6676E058-FE50-46C3-A84E-18FDBE5DCEA3}" type="presOf" srcId="{B58E2E6E-A65A-49CD-9C0F-74427004C5B8}" destId="{6BA957F2-1C13-41DF-A932-07D03C6A3ECB}" srcOrd="0" destOrd="0" presId="urn:microsoft.com/office/officeart/2005/8/layout/process1"/>
    <dgm:cxn modelId="{CCE379C1-465A-4379-A7B2-02A6DBE53B7C}" type="presParOf" srcId="{6BA957F2-1C13-41DF-A932-07D03C6A3ECB}" destId="{0BED9D30-7C11-401C-A542-E980F69F13AB}" srcOrd="0" destOrd="0" presId="urn:microsoft.com/office/officeart/2005/8/layout/process1"/>
    <dgm:cxn modelId="{6472548B-3117-423A-A950-70FAC3040103}" type="presParOf" srcId="{6BA957F2-1C13-41DF-A932-07D03C6A3ECB}" destId="{2431408B-B1B3-41D5-AF48-3E852F67582A}" srcOrd="1" destOrd="0" presId="urn:microsoft.com/office/officeart/2005/8/layout/process1"/>
    <dgm:cxn modelId="{F2569F2B-70F4-4BA4-8723-0BFBC44A446D}" type="presParOf" srcId="{2431408B-B1B3-41D5-AF48-3E852F67582A}" destId="{22A0D289-1675-4B08-8A05-392EECED1764}" srcOrd="0" destOrd="0" presId="urn:microsoft.com/office/officeart/2005/8/layout/process1"/>
    <dgm:cxn modelId="{DEDDCEB5-2324-46F0-BBEE-6DFF667BBAB5}" type="presParOf" srcId="{6BA957F2-1C13-41DF-A932-07D03C6A3ECB}" destId="{31B91141-2062-4715-A6A0-3E8816C4C901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78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B542B398-F596-47FD-94E1-6203EFDBAD55}" type="doc">
      <dgm:prSet loTypeId="urn:microsoft.com/office/officeart/2005/8/layout/lProcess1" loCatId="process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zh-CN" altLang="en-US"/>
        </a:p>
      </dgm:t>
    </dgm:pt>
    <dgm:pt modelId="{C7F121ED-7F0B-4CCF-A00D-EE54C5F09FC6}">
      <dgm:prSet phldrT="[文本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zh-CN" altLang="en-US" sz="1100">
              <a:solidFill>
                <a:sysClr val="windowText" lastClr="000000"/>
              </a:solidFill>
            </a:rPr>
            <a:t>双方同时到场</a:t>
          </a:r>
          <a:r>
            <a:rPr lang="en-US" altLang="zh-CN" sz="1100">
              <a:solidFill>
                <a:sysClr val="windowText" lastClr="000000"/>
              </a:solidFill>
            </a:rPr>
            <a:t>/</a:t>
          </a:r>
          <a:r>
            <a:rPr lang="zh-CN" altLang="en-US" sz="1100">
              <a:solidFill>
                <a:sysClr val="windowText" lastClr="000000"/>
              </a:solidFill>
            </a:rPr>
            <a:t>当事人放弃举证期和答辩期</a:t>
          </a:r>
        </a:p>
      </dgm:t>
    </dgm:pt>
    <dgm:pt modelId="{DFBF7AE6-74BF-4F11-8698-61B0D30C7611}" type="parTrans" cxnId="{6384F239-6C64-4794-94D6-ABA543F94B64}">
      <dgm:prSet/>
      <dgm:spPr/>
      <dgm:t>
        <a:bodyPr/>
        <a:lstStyle/>
        <a:p>
          <a:endParaRPr lang="zh-CN" altLang="en-US"/>
        </a:p>
      </dgm:t>
    </dgm:pt>
    <dgm:pt modelId="{ED8A119F-31AE-496C-80C5-862F183276B7}" type="sibTrans" cxnId="{6384F239-6C64-4794-94D6-ABA543F94B64}">
      <dgm:prSet/>
      <dgm:spPr/>
      <dgm:t>
        <a:bodyPr/>
        <a:lstStyle/>
        <a:p>
          <a:endParaRPr lang="zh-CN" altLang="en-US"/>
        </a:p>
      </dgm:t>
    </dgm:pt>
    <dgm:pt modelId="{789C7C26-A725-4187-8AAC-A7F515764F3E}">
      <dgm:prSet phldrT="[文本]" custT="1"/>
      <dgm:spPr/>
      <dgm:t>
        <a:bodyPr/>
        <a:lstStyle/>
        <a:p>
          <a:r>
            <a:rPr lang="zh-CN" altLang="en-US" sz="1200"/>
            <a:t>当即开庭</a:t>
          </a:r>
        </a:p>
      </dgm:t>
    </dgm:pt>
    <dgm:pt modelId="{5B2B541E-00F1-42B5-92DC-135C5C7E1128}" type="parTrans" cxnId="{59B93013-7493-4B47-A7A6-E4C9407D17F2}">
      <dgm:prSet/>
      <dgm:spPr/>
      <dgm:t>
        <a:bodyPr/>
        <a:lstStyle/>
        <a:p>
          <a:endParaRPr lang="zh-CN" altLang="en-US"/>
        </a:p>
      </dgm:t>
    </dgm:pt>
    <dgm:pt modelId="{8D15C82C-0714-43AC-B0E2-B07603814D61}" type="sibTrans" cxnId="{59B93013-7493-4B47-A7A6-E4C9407D17F2}">
      <dgm:prSet/>
      <dgm:spPr/>
      <dgm:t>
        <a:bodyPr/>
        <a:lstStyle/>
        <a:p>
          <a:endParaRPr lang="zh-CN" altLang="en-US"/>
        </a:p>
      </dgm:t>
    </dgm:pt>
    <dgm:pt modelId="{3F4298ED-951D-4F06-91DC-2147966A9919}">
      <dgm:prSet phldrT="[文本]" custT="1"/>
      <dgm:spPr/>
      <dgm:t>
        <a:bodyPr/>
        <a:lstStyle/>
        <a:p>
          <a:r>
            <a:rPr lang="zh-CN" altLang="en-US" sz="1000">
              <a:solidFill>
                <a:sysClr val="windowText" lastClr="000000"/>
              </a:solidFill>
            </a:rPr>
            <a:t>由法院指定</a:t>
          </a:r>
          <a:r>
            <a:rPr lang="en-US" altLang="zh-CN" sz="1000">
              <a:solidFill>
                <a:sysClr val="windowText" lastClr="000000"/>
              </a:solidFill>
            </a:rPr>
            <a:t>/</a:t>
          </a:r>
          <a:r>
            <a:rPr lang="zh-CN" altLang="en-US" sz="1000">
              <a:solidFill>
                <a:sysClr val="windowText" lastClr="000000"/>
              </a:solidFill>
            </a:rPr>
            <a:t>当事人协商并经法院准许确定举证期和答辩期以及开庭日期，并送达相关诉讼文书材料</a:t>
          </a:r>
        </a:p>
      </dgm:t>
    </dgm:pt>
    <dgm:pt modelId="{AE7CEAB8-D587-41D7-90DD-7FEFDE11C79D}" type="parTrans" cxnId="{D2C826C5-8226-45DE-B003-62042307160C}">
      <dgm:prSet/>
      <dgm:spPr/>
      <dgm:t>
        <a:bodyPr/>
        <a:lstStyle/>
        <a:p>
          <a:endParaRPr lang="zh-CN" altLang="en-US"/>
        </a:p>
      </dgm:t>
    </dgm:pt>
    <dgm:pt modelId="{E461F0BE-815E-49CD-B390-8AA6A9C0DF46}" type="sibTrans" cxnId="{D2C826C5-8226-45DE-B003-62042307160C}">
      <dgm:prSet/>
      <dgm:spPr/>
      <dgm:t>
        <a:bodyPr/>
        <a:lstStyle/>
        <a:p>
          <a:endParaRPr lang="zh-CN" altLang="en-US"/>
        </a:p>
      </dgm:t>
    </dgm:pt>
    <dgm:pt modelId="{65233232-960F-4E8F-9091-86ECD8DAD833}">
      <dgm:prSet phldrT="[文本]" custT="1"/>
      <dgm:spPr/>
      <dgm:t>
        <a:bodyPr/>
        <a:lstStyle/>
        <a:p>
          <a:r>
            <a:rPr lang="en-US" altLang="zh-CN" sz="1200"/>
            <a:t>15</a:t>
          </a:r>
          <a:r>
            <a:rPr lang="zh-CN" altLang="en-US" sz="1200"/>
            <a:t>日内开庭</a:t>
          </a:r>
        </a:p>
      </dgm:t>
    </dgm:pt>
    <dgm:pt modelId="{4BAFC8DD-411D-444A-98C3-47CD68BA8119}" type="parTrans" cxnId="{026BE611-07C2-4820-B193-CC9723AECCF2}">
      <dgm:prSet/>
      <dgm:spPr/>
      <dgm:t>
        <a:bodyPr/>
        <a:lstStyle/>
        <a:p>
          <a:endParaRPr lang="zh-CN" altLang="en-US"/>
        </a:p>
      </dgm:t>
    </dgm:pt>
    <dgm:pt modelId="{09EC3A9E-4055-4BB1-958E-DB522BC280AC}" type="sibTrans" cxnId="{026BE611-07C2-4820-B193-CC9723AECCF2}">
      <dgm:prSet/>
      <dgm:spPr/>
      <dgm:t>
        <a:bodyPr/>
        <a:lstStyle/>
        <a:p>
          <a:endParaRPr lang="zh-CN" altLang="en-US"/>
        </a:p>
      </dgm:t>
    </dgm:pt>
    <dgm:pt modelId="{BC4FCA14-EAC4-4DA9-B254-E3BC33D85A1F}" type="pres">
      <dgm:prSet presAssocID="{B542B398-F596-47FD-94E1-6203EFDBAD5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F1F13308-46AC-4364-9867-995347FFBAAF}" type="pres">
      <dgm:prSet presAssocID="{C7F121ED-7F0B-4CCF-A00D-EE54C5F09FC6}" presName="vertFlow" presStyleCnt="0"/>
      <dgm:spPr/>
    </dgm:pt>
    <dgm:pt modelId="{E7BEBAF0-B997-4FF4-969A-C8F07953DE53}" type="pres">
      <dgm:prSet presAssocID="{C7F121ED-7F0B-4CCF-A00D-EE54C5F09FC6}" presName="header" presStyleLbl="node1" presStyleIdx="0" presStyleCnt="2" custScaleY="175209"/>
      <dgm:spPr/>
      <dgm:t>
        <a:bodyPr/>
        <a:lstStyle/>
        <a:p>
          <a:endParaRPr lang="zh-CN" altLang="en-US"/>
        </a:p>
      </dgm:t>
    </dgm:pt>
    <dgm:pt modelId="{1D0C3564-A3D0-49B0-9024-6CA117A338DD}" type="pres">
      <dgm:prSet presAssocID="{5B2B541E-00F1-42B5-92DC-135C5C7E1128}" presName="parTrans" presStyleLbl="sibTrans2D1" presStyleIdx="0" presStyleCnt="2"/>
      <dgm:spPr/>
      <dgm:t>
        <a:bodyPr/>
        <a:lstStyle/>
        <a:p>
          <a:endParaRPr lang="zh-CN" altLang="en-US"/>
        </a:p>
      </dgm:t>
    </dgm:pt>
    <dgm:pt modelId="{49F8DEB6-5FC7-4854-9704-4E117519A10E}" type="pres">
      <dgm:prSet presAssocID="{789C7C26-A725-4187-8AAC-A7F515764F3E}" presName="child" presStyleLbl="alignAccFollowNode1" presStyleIdx="0" presStyleCnt="2" custLinFactNeighborY="73725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048FDE1-094C-4A0D-B867-9140F9FAC4B4}" type="pres">
      <dgm:prSet presAssocID="{C7F121ED-7F0B-4CCF-A00D-EE54C5F09FC6}" presName="hSp" presStyleCnt="0"/>
      <dgm:spPr/>
    </dgm:pt>
    <dgm:pt modelId="{A37501AA-9A88-4B79-8272-30BFCBF0A317}" type="pres">
      <dgm:prSet presAssocID="{3F4298ED-951D-4F06-91DC-2147966A9919}" presName="vertFlow" presStyleCnt="0"/>
      <dgm:spPr/>
    </dgm:pt>
    <dgm:pt modelId="{B82926AD-4D83-47E0-91C8-B520F3BBB986}" type="pres">
      <dgm:prSet presAssocID="{3F4298ED-951D-4F06-91DC-2147966A9919}" presName="header" presStyleLbl="node1" presStyleIdx="1" presStyleCnt="2" custScaleY="170589"/>
      <dgm:spPr/>
      <dgm:t>
        <a:bodyPr/>
        <a:lstStyle/>
        <a:p>
          <a:endParaRPr lang="zh-CN" altLang="en-US"/>
        </a:p>
      </dgm:t>
    </dgm:pt>
    <dgm:pt modelId="{9904CD13-EBB8-449E-8FE8-BE933ECE3111}" type="pres">
      <dgm:prSet presAssocID="{4BAFC8DD-411D-444A-98C3-47CD68BA8119}" presName="parTrans" presStyleLbl="sibTrans2D1" presStyleIdx="1" presStyleCnt="2"/>
      <dgm:spPr/>
      <dgm:t>
        <a:bodyPr/>
        <a:lstStyle/>
        <a:p>
          <a:endParaRPr lang="zh-CN" altLang="en-US"/>
        </a:p>
      </dgm:t>
    </dgm:pt>
    <dgm:pt modelId="{1C6454F0-7A66-4A10-9234-9D4CDF6D3FEF}" type="pres">
      <dgm:prSet presAssocID="{65233232-960F-4E8F-9091-86ECD8DAD833}" presName="child" presStyleLbl="alignAccFollowNode1" presStyleIdx="1" presStyleCnt="2" custLinFactNeighborY="6881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59B93013-7493-4B47-A7A6-E4C9407D17F2}" srcId="{C7F121ED-7F0B-4CCF-A00D-EE54C5F09FC6}" destId="{789C7C26-A725-4187-8AAC-A7F515764F3E}" srcOrd="0" destOrd="0" parTransId="{5B2B541E-00F1-42B5-92DC-135C5C7E1128}" sibTransId="{8D15C82C-0714-43AC-B0E2-B07603814D61}"/>
    <dgm:cxn modelId="{6384F239-6C64-4794-94D6-ABA543F94B64}" srcId="{B542B398-F596-47FD-94E1-6203EFDBAD55}" destId="{C7F121ED-7F0B-4CCF-A00D-EE54C5F09FC6}" srcOrd="0" destOrd="0" parTransId="{DFBF7AE6-74BF-4F11-8698-61B0D30C7611}" sibTransId="{ED8A119F-31AE-496C-80C5-862F183276B7}"/>
    <dgm:cxn modelId="{183CAAB9-DB98-46C9-8595-E179FCB3B241}" type="presOf" srcId="{B542B398-F596-47FD-94E1-6203EFDBAD55}" destId="{BC4FCA14-EAC4-4DA9-B254-E3BC33D85A1F}" srcOrd="0" destOrd="0" presId="urn:microsoft.com/office/officeart/2005/8/layout/lProcess1"/>
    <dgm:cxn modelId="{D2C826C5-8226-45DE-B003-62042307160C}" srcId="{B542B398-F596-47FD-94E1-6203EFDBAD55}" destId="{3F4298ED-951D-4F06-91DC-2147966A9919}" srcOrd="1" destOrd="0" parTransId="{AE7CEAB8-D587-41D7-90DD-7FEFDE11C79D}" sibTransId="{E461F0BE-815E-49CD-B390-8AA6A9C0DF46}"/>
    <dgm:cxn modelId="{17B2F529-9237-42FF-BE06-79A8D64338B9}" type="presOf" srcId="{5B2B541E-00F1-42B5-92DC-135C5C7E1128}" destId="{1D0C3564-A3D0-49B0-9024-6CA117A338DD}" srcOrd="0" destOrd="0" presId="urn:microsoft.com/office/officeart/2005/8/layout/lProcess1"/>
    <dgm:cxn modelId="{026BE611-07C2-4820-B193-CC9723AECCF2}" srcId="{3F4298ED-951D-4F06-91DC-2147966A9919}" destId="{65233232-960F-4E8F-9091-86ECD8DAD833}" srcOrd="0" destOrd="0" parTransId="{4BAFC8DD-411D-444A-98C3-47CD68BA8119}" sibTransId="{09EC3A9E-4055-4BB1-958E-DB522BC280AC}"/>
    <dgm:cxn modelId="{823BB4EA-10ED-4F93-A2D7-FEF9C1248BD3}" type="presOf" srcId="{65233232-960F-4E8F-9091-86ECD8DAD833}" destId="{1C6454F0-7A66-4A10-9234-9D4CDF6D3FEF}" srcOrd="0" destOrd="0" presId="urn:microsoft.com/office/officeart/2005/8/layout/lProcess1"/>
    <dgm:cxn modelId="{FF09E1FD-827E-41D1-9307-FD86E2320F4D}" type="presOf" srcId="{789C7C26-A725-4187-8AAC-A7F515764F3E}" destId="{49F8DEB6-5FC7-4854-9704-4E117519A10E}" srcOrd="0" destOrd="0" presId="urn:microsoft.com/office/officeart/2005/8/layout/lProcess1"/>
    <dgm:cxn modelId="{4E45A0E6-73D2-42A0-8F11-129B63DC1083}" type="presOf" srcId="{C7F121ED-7F0B-4CCF-A00D-EE54C5F09FC6}" destId="{E7BEBAF0-B997-4FF4-969A-C8F07953DE53}" srcOrd="0" destOrd="0" presId="urn:microsoft.com/office/officeart/2005/8/layout/lProcess1"/>
    <dgm:cxn modelId="{9E8E42FA-25CE-4209-B4C6-E08E9DD3E394}" type="presOf" srcId="{4BAFC8DD-411D-444A-98C3-47CD68BA8119}" destId="{9904CD13-EBB8-449E-8FE8-BE933ECE3111}" srcOrd="0" destOrd="0" presId="urn:microsoft.com/office/officeart/2005/8/layout/lProcess1"/>
    <dgm:cxn modelId="{E4D15D66-FA89-43EB-8DF8-C5396B528672}" type="presOf" srcId="{3F4298ED-951D-4F06-91DC-2147966A9919}" destId="{B82926AD-4D83-47E0-91C8-B520F3BBB986}" srcOrd="0" destOrd="0" presId="urn:microsoft.com/office/officeart/2005/8/layout/lProcess1"/>
    <dgm:cxn modelId="{53DF4D23-DF60-41E1-885C-70F6E57A4994}" type="presParOf" srcId="{BC4FCA14-EAC4-4DA9-B254-E3BC33D85A1F}" destId="{F1F13308-46AC-4364-9867-995347FFBAAF}" srcOrd="0" destOrd="0" presId="urn:microsoft.com/office/officeart/2005/8/layout/lProcess1"/>
    <dgm:cxn modelId="{F333A7DA-D7EB-40A0-B22B-B817160DA494}" type="presParOf" srcId="{F1F13308-46AC-4364-9867-995347FFBAAF}" destId="{E7BEBAF0-B997-4FF4-969A-C8F07953DE53}" srcOrd="0" destOrd="0" presId="urn:microsoft.com/office/officeart/2005/8/layout/lProcess1"/>
    <dgm:cxn modelId="{3C620C27-AD6C-4ED3-8BEF-6FD2C4C85F3F}" type="presParOf" srcId="{F1F13308-46AC-4364-9867-995347FFBAAF}" destId="{1D0C3564-A3D0-49B0-9024-6CA117A338DD}" srcOrd="1" destOrd="0" presId="urn:microsoft.com/office/officeart/2005/8/layout/lProcess1"/>
    <dgm:cxn modelId="{EC60F9E5-8617-4347-815C-110A901CAD9D}" type="presParOf" srcId="{F1F13308-46AC-4364-9867-995347FFBAAF}" destId="{49F8DEB6-5FC7-4854-9704-4E117519A10E}" srcOrd="2" destOrd="0" presId="urn:microsoft.com/office/officeart/2005/8/layout/lProcess1"/>
    <dgm:cxn modelId="{1AFE62F6-2167-4ABD-B785-A70B392A1D04}" type="presParOf" srcId="{BC4FCA14-EAC4-4DA9-B254-E3BC33D85A1F}" destId="{A048FDE1-094C-4A0D-B867-9140F9FAC4B4}" srcOrd="1" destOrd="0" presId="urn:microsoft.com/office/officeart/2005/8/layout/lProcess1"/>
    <dgm:cxn modelId="{959FA777-B175-47C5-A917-E31D68551BE3}" type="presParOf" srcId="{BC4FCA14-EAC4-4DA9-B254-E3BC33D85A1F}" destId="{A37501AA-9A88-4B79-8272-30BFCBF0A317}" srcOrd="2" destOrd="0" presId="urn:microsoft.com/office/officeart/2005/8/layout/lProcess1"/>
    <dgm:cxn modelId="{B5F4B9A9-21D7-484D-B696-F1EFE5A7CF85}" type="presParOf" srcId="{A37501AA-9A88-4B79-8272-30BFCBF0A317}" destId="{B82926AD-4D83-47E0-91C8-B520F3BBB986}" srcOrd="0" destOrd="0" presId="urn:microsoft.com/office/officeart/2005/8/layout/lProcess1"/>
    <dgm:cxn modelId="{2F91BAF5-002D-4D32-B675-3E0DA4F519C3}" type="presParOf" srcId="{A37501AA-9A88-4B79-8272-30BFCBF0A317}" destId="{9904CD13-EBB8-449E-8FE8-BE933ECE3111}" srcOrd="1" destOrd="0" presId="urn:microsoft.com/office/officeart/2005/8/layout/lProcess1"/>
    <dgm:cxn modelId="{FF9E0F32-E827-428F-BD6F-98E1ED784A09}" type="presParOf" srcId="{A37501AA-9A88-4B79-8272-30BFCBF0A317}" destId="{1C6454F0-7A66-4A10-9234-9D4CDF6D3FEF}" srcOrd="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8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8E2E6E-A65A-49CD-9C0F-74427004C5B8}" type="doc">
      <dgm:prSet loTypeId="urn:microsoft.com/office/officeart/2005/8/layout/process1" loCatId="process" qsTypeId="urn:microsoft.com/office/officeart/2005/8/quickstyle/simple1" qsCatId="simple" csTypeId="urn:microsoft.com/office/officeart/2005/8/colors/accent3_5" csCatId="accent3" phldr="1"/>
      <dgm:spPr/>
    </dgm:pt>
    <dgm:pt modelId="{8E3C5D71-104C-4F3C-B7FD-3658B018B267}">
      <dgm:prSet phldrT="[文本]" custT="1"/>
      <dgm:spPr/>
      <dgm:t>
        <a:bodyPr/>
        <a:lstStyle/>
        <a:p>
          <a:r>
            <a:rPr lang="zh-CN" altLang="en-US" sz="1000">
              <a:solidFill>
                <a:sysClr val="windowText" lastClr="000000"/>
              </a:solidFill>
            </a:rPr>
            <a:t>审理中</a:t>
          </a:r>
          <a:endParaRPr lang="en-US" altLang="zh-CN" sz="1000">
            <a:solidFill>
              <a:sysClr val="windowText" lastClr="000000"/>
            </a:solidFill>
          </a:endParaRPr>
        </a:p>
        <a:p>
          <a:r>
            <a:rPr lang="zh-CN" altLang="en-US" sz="1000">
              <a:solidFill>
                <a:sysClr val="windowText" lastClr="000000"/>
              </a:solidFill>
            </a:rPr>
            <a:t>承办法官认为不适宜小额诉讼程序</a:t>
          </a:r>
          <a:r>
            <a:rPr lang="en-US" altLang="zh-CN" sz="1000">
              <a:solidFill>
                <a:sysClr val="windowText" lastClr="000000"/>
              </a:solidFill>
            </a:rPr>
            <a:t>/</a:t>
          </a:r>
        </a:p>
        <a:p>
          <a:r>
            <a:rPr lang="zh-CN" altLang="en-US" sz="1000">
              <a:solidFill>
                <a:sysClr val="windowText" lastClr="000000"/>
              </a:solidFill>
            </a:rPr>
            <a:t>当事人提出不宜适用该程序的异议</a:t>
          </a:r>
        </a:p>
      </dgm:t>
    </dgm:pt>
    <dgm:pt modelId="{E50C56FC-FEFF-4B9E-9A45-A2362EEA2FA4}" type="parTrans" cxnId="{8073C93A-D9C0-4F52-B0D3-8B16AA53A89C}">
      <dgm:prSet/>
      <dgm:spPr/>
      <dgm:t>
        <a:bodyPr/>
        <a:lstStyle/>
        <a:p>
          <a:endParaRPr lang="zh-CN" altLang="en-US"/>
        </a:p>
      </dgm:t>
    </dgm:pt>
    <dgm:pt modelId="{37A4A67C-34F7-4C07-AE2F-FB1029E40337}" type="sibTrans" cxnId="{8073C93A-D9C0-4F52-B0D3-8B16AA53A89C}">
      <dgm:prSet/>
      <dgm:spPr/>
      <dgm:t>
        <a:bodyPr/>
        <a:lstStyle/>
        <a:p>
          <a:endParaRPr lang="zh-CN" altLang="en-US"/>
        </a:p>
      </dgm:t>
    </dgm:pt>
    <dgm:pt modelId="{367B2140-9775-4632-8228-310D66838F0A}">
      <dgm:prSet phldrT="[文本]" custT="1"/>
      <dgm:spPr/>
      <dgm:t>
        <a:bodyPr/>
        <a:lstStyle/>
        <a:p>
          <a:r>
            <a:rPr lang="zh-CN" altLang="en-US" sz="1000">
              <a:solidFill>
                <a:sysClr val="windowText" lastClr="000000"/>
              </a:solidFill>
            </a:rPr>
            <a:t>经批准</a:t>
          </a:r>
          <a:r>
            <a:rPr lang="en-US" altLang="zh-CN" sz="1000">
              <a:solidFill>
                <a:sysClr val="windowText" lastClr="000000"/>
              </a:solidFill>
            </a:rPr>
            <a:t>/</a:t>
          </a:r>
          <a:r>
            <a:rPr lang="zh-CN" altLang="en-US" sz="1000">
              <a:solidFill>
                <a:sysClr val="windowText" lastClr="000000"/>
              </a:solidFill>
            </a:rPr>
            <a:t>异议成立，视情形转为简易</a:t>
          </a:r>
          <a:r>
            <a:rPr lang="en-US" altLang="zh-CN" sz="1000">
              <a:solidFill>
                <a:sysClr val="windowText" lastClr="000000"/>
              </a:solidFill>
            </a:rPr>
            <a:t>/</a:t>
          </a:r>
          <a:r>
            <a:rPr lang="zh-CN" altLang="en-US" sz="1000">
              <a:solidFill>
                <a:sysClr val="windowText" lastClr="000000"/>
              </a:solidFill>
            </a:rPr>
            <a:t>普通程序</a:t>
          </a:r>
        </a:p>
      </dgm:t>
    </dgm:pt>
    <dgm:pt modelId="{7BD93FD6-C90A-4CE6-9F7F-ACF385F102D1}" type="parTrans" cxnId="{48FB42D9-7788-4636-8DFF-FF6CA8790A75}">
      <dgm:prSet/>
      <dgm:spPr/>
      <dgm:t>
        <a:bodyPr/>
        <a:lstStyle/>
        <a:p>
          <a:endParaRPr lang="zh-CN" altLang="en-US"/>
        </a:p>
      </dgm:t>
    </dgm:pt>
    <dgm:pt modelId="{9F42502A-67EA-4C42-AED5-5ADE356D7149}" type="sibTrans" cxnId="{48FB42D9-7788-4636-8DFF-FF6CA8790A75}">
      <dgm:prSet/>
      <dgm:spPr/>
      <dgm:t>
        <a:bodyPr/>
        <a:lstStyle/>
        <a:p>
          <a:endParaRPr lang="zh-CN" altLang="en-US"/>
        </a:p>
      </dgm:t>
    </dgm:pt>
    <dgm:pt modelId="{FE6B455B-673B-4C6D-BE5C-F23C2F19A2D4}">
      <dgm:prSet phldrT="[文本]" custT="1"/>
      <dgm:spPr/>
      <dgm:t>
        <a:bodyPr/>
        <a:lstStyle/>
        <a:p>
          <a:r>
            <a:rPr lang="zh-CN" altLang="en-US" sz="1000">
              <a:solidFill>
                <a:sysClr val="windowText" lastClr="000000"/>
              </a:solidFill>
            </a:rPr>
            <a:t>转为简易程序，通知当事人即可；转为普通程序，应作出裁定</a:t>
          </a:r>
        </a:p>
      </dgm:t>
    </dgm:pt>
    <dgm:pt modelId="{D3274090-42B8-4FB3-A8A1-68A00CF691E9}" type="parTrans" cxnId="{12619EB8-6211-4727-9744-0468E933299C}">
      <dgm:prSet/>
      <dgm:spPr/>
      <dgm:t>
        <a:bodyPr/>
        <a:lstStyle/>
        <a:p>
          <a:endParaRPr lang="zh-CN" altLang="en-US"/>
        </a:p>
      </dgm:t>
    </dgm:pt>
    <dgm:pt modelId="{021890EB-E4E4-49F9-9D37-D04C5FCE4DF2}" type="sibTrans" cxnId="{12619EB8-6211-4727-9744-0468E933299C}">
      <dgm:prSet/>
      <dgm:spPr/>
      <dgm:t>
        <a:bodyPr/>
        <a:lstStyle/>
        <a:p>
          <a:endParaRPr lang="zh-CN" altLang="en-US"/>
        </a:p>
      </dgm:t>
    </dgm:pt>
    <dgm:pt modelId="{6BA957F2-1C13-41DF-A932-07D03C6A3ECB}" type="pres">
      <dgm:prSet presAssocID="{B58E2E6E-A65A-49CD-9C0F-74427004C5B8}" presName="Name0" presStyleCnt="0">
        <dgm:presLayoutVars>
          <dgm:dir/>
          <dgm:resizeHandles val="exact"/>
        </dgm:presLayoutVars>
      </dgm:prSet>
      <dgm:spPr/>
    </dgm:pt>
    <dgm:pt modelId="{0BED9D30-7C11-401C-A542-E980F69F13AB}" type="pres">
      <dgm:prSet presAssocID="{8E3C5D71-104C-4F3C-B7FD-3658B018B267}" presName="node" presStyleLbl="node1" presStyleIdx="0" presStyleCnt="3" custScaleX="111731" custScaleY="10064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431408B-B1B3-41D5-AF48-3E852F67582A}" type="pres">
      <dgm:prSet presAssocID="{37A4A67C-34F7-4C07-AE2F-FB1029E40337}" presName="sibTrans" presStyleLbl="sibTrans2D1" presStyleIdx="0" presStyleCnt="2" custScaleX="104666" custScaleY="107985" custLinFactNeighborX="-20" custLinFactNeighborY="2034"/>
      <dgm:spPr/>
      <dgm:t>
        <a:bodyPr/>
        <a:lstStyle/>
        <a:p>
          <a:endParaRPr lang="zh-CN" altLang="en-US"/>
        </a:p>
      </dgm:t>
    </dgm:pt>
    <dgm:pt modelId="{22A0D289-1675-4B08-8A05-392EECED1764}" type="pres">
      <dgm:prSet presAssocID="{37A4A67C-34F7-4C07-AE2F-FB1029E40337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31B91141-2062-4715-A6A0-3E8816C4C901}" type="pres">
      <dgm:prSet presAssocID="{367B2140-9775-4632-8228-310D66838F0A}" presName="node" presStyleLbl="node1" presStyleIdx="1" presStyleCnt="3" custScaleX="67799" custScaleY="9796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FC20F87-6EDB-45D9-820E-40E138D10DE1}" type="pres">
      <dgm:prSet presAssocID="{9F42502A-67EA-4C42-AED5-5ADE356D7149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D09AAD52-4A67-42E0-9DD9-D570357630AF}" type="pres">
      <dgm:prSet presAssocID="{9F42502A-67EA-4C42-AED5-5ADE356D7149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7142FB89-2704-4C1C-8F04-C9A6CC539DBF}" type="pres">
      <dgm:prSet presAssocID="{FE6B455B-673B-4C6D-BE5C-F23C2F19A2D4}" presName="node" presStyleLbl="node1" presStyleIdx="2" presStyleCnt="3" custScaleX="91802" custScaleY="94599" custLinFactNeighborX="-7499" custLinFactNeighborY="-147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BFC725D0-7B05-4559-97EB-4948D151161C}" type="presOf" srcId="{37A4A67C-34F7-4C07-AE2F-FB1029E40337}" destId="{2431408B-B1B3-41D5-AF48-3E852F67582A}" srcOrd="0" destOrd="0" presId="urn:microsoft.com/office/officeart/2005/8/layout/process1"/>
    <dgm:cxn modelId="{48FB42D9-7788-4636-8DFF-FF6CA8790A75}" srcId="{B58E2E6E-A65A-49CD-9C0F-74427004C5B8}" destId="{367B2140-9775-4632-8228-310D66838F0A}" srcOrd="1" destOrd="0" parTransId="{7BD93FD6-C90A-4CE6-9F7F-ACF385F102D1}" sibTransId="{9F42502A-67EA-4C42-AED5-5ADE356D7149}"/>
    <dgm:cxn modelId="{12619EB8-6211-4727-9744-0468E933299C}" srcId="{B58E2E6E-A65A-49CD-9C0F-74427004C5B8}" destId="{FE6B455B-673B-4C6D-BE5C-F23C2F19A2D4}" srcOrd="2" destOrd="0" parTransId="{D3274090-42B8-4FB3-A8A1-68A00CF691E9}" sibTransId="{021890EB-E4E4-49F9-9D37-D04C5FCE4DF2}"/>
    <dgm:cxn modelId="{0432E600-A9D6-48DD-B697-CA2C95A7C23C}" type="presOf" srcId="{B58E2E6E-A65A-49CD-9C0F-74427004C5B8}" destId="{6BA957F2-1C13-41DF-A932-07D03C6A3ECB}" srcOrd="0" destOrd="0" presId="urn:microsoft.com/office/officeart/2005/8/layout/process1"/>
    <dgm:cxn modelId="{183D32C2-F384-4DA2-9180-C73A21687D00}" type="presOf" srcId="{9F42502A-67EA-4C42-AED5-5ADE356D7149}" destId="{9FC20F87-6EDB-45D9-820E-40E138D10DE1}" srcOrd="0" destOrd="0" presId="urn:microsoft.com/office/officeart/2005/8/layout/process1"/>
    <dgm:cxn modelId="{B281D2DD-43DD-4D04-AA35-EA2AD896867C}" type="presOf" srcId="{37A4A67C-34F7-4C07-AE2F-FB1029E40337}" destId="{22A0D289-1675-4B08-8A05-392EECED1764}" srcOrd="1" destOrd="0" presId="urn:microsoft.com/office/officeart/2005/8/layout/process1"/>
    <dgm:cxn modelId="{A55A9692-0E06-45F0-A427-B4972AE73CA1}" type="presOf" srcId="{FE6B455B-673B-4C6D-BE5C-F23C2F19A2D4}" destId="{7142FB89-2704-4C1C-8F04-C9A6CC539DBF}" srcOrd="0" destOrd="0" presId="urn:microsoft.com/office/officeart/2005/8/layout/process1"/>
    <dgm:cxn modelId="{06179F1F-C684-4EC5-B86E-F6046EE193D3}" type="presOf" srcId="{367B2140-9775-4632-8228-310D66838F0A}" destId="{31B91141-2062-4715-A6A0-3E8816C4C901}" srcOrd="0" destOrd="0" presId="urn:microsoft.com/office/officeart/2005/8/layout/process1"/>
    <dgm:cxn modelId="{8073C93A-D9C0-4F52-B0D3-8B16AA53A89C}" srcId="{B58E2E6E-A65A-49CD-9C0F-74427004C5B8}" destId="{8E3C5D71-104C-4F3C-B7FD-3658B018B267}" srcOrd="0" destOrd="0" parTransId="{E50C56FC-FEFF-4B9E-9A45-A2362EEA2FA4}" sibTransId="{37A4A67C-34F7-4C07-AE2F-FB1029E40337}"/>
    <dgm:cxn modelId="{F6596104-20E4-4BFC-BD3D-4999A1F39914}" type="presOf" srcId="{9F42502A-67EA-4C42-AED5-5ADE356D7149}" destId="{D09AAD52-4A67-42E0-9DD9-D570357630AF}" srcOrd="1" destOrd="0" presId="urn:microsoft.com/office/officeart/2005/8/layout/process1"/>
    <dgm:cxn modelId="{F1D13BFA-062D-44C8-8978-0B61D2C1E75E}" type="presOf" srcId="{8E3C5D71-104C-4F3C-B7FD-3658B018B267}" destId="{0BED9D30-7C11-401C-A542-E980F69F13AB}" srcOrd="0" destOrd="0" presId="urn:microsoft.com/office/officeart/2005/8/layout/process1"/>
    <dgm:cxn modelId="{6B208233-34BA-40D0-A6BB-15085FC7AF6C}" type="presParOf" srcId="{6BA957F2-1C13-41DF-A932-07D03C6A3ECB}" destId="{0BED9D30-7C11-401C-A542-E980F69F13AB}" srcOrd="0" destOrd="0" presId="urn:microsoft.com/office/officeart/2005/8/layout/process1"/>
    <dgm:cxn modelId="{F3165EB2-23CB-40B6-9FBE-884D1EFF4FD1}" type="presParOf" srcId="{6BA957F2-1C13-41DF-A932-07D03C6A3ECB}" destId="{2431408B-B1B3-41D5-AF48-3E852F67582A}" srcOrd="1" destOrd="0" presId="urn:microsoft.com/office/officeart/2005/8/layout/process1"/>
    <dgm:cxn modelId="{4D23C48C-AEBD-4DEF-9713-9D00AAA0AB8F}" type="presParOf" srcId="{2431408B-B1B3-41D5-AF48-3E852F67582A}" destId="{22A0D289-1675-4B08-8A05-392EECED1764}" srcOrd="0" destOrd="0" presId="urn:microsoft.com/office/officeart/2005/8/layout/process1"/>
    <dgm:cxn modelId="{7CACC54B-0B62-4B61-A22F-668B4703D645}" type="presParOf" srcId="{6BA957F2-1C13-41DF-A932-07D03C6A3ECB}" destId="{31B91141-2062-4715-A6A0-3E8816C4C901}" srcOrd="2" destOrd="0" presId="urn:microsoft.com/office/officeart/2005/8/layout/process1"/>
    <dgm:cxn modelId="{437372DA-4D92-416E-B68B-3A19BF21AF7C}" type="presParOf" srcId="{6BA957F2-1C13-41DF-A932-07D03C6A3ECB}" destId="{9FC20F87-6EDB-45D9-820E-40E138D10DE1}" srcOrd="3" destOrd="0" presId="urn:microsoft.com/office/officeart/2005/8/layout/process1"/>
    <dgm:cxn modelId="{1FAA283A-93D4-449F-ACCB-4E7D6182E6BD}" type="presParOf" srcId="{9FC20F87-6EDB-45D9-820E-40E138D10DE1}" destId="{D09AAD52-4A67-42E0-9DD9-D570357630AF}" srcOrd="0" destOrd="0" presId="urn:microsoft.com/office/officeart/2005/8/layout/process1"/>
    <dgm:cxn modelId="{70B91DAA-2DE3-43DF-A3D0-78C30AD8660F}" type="presParOf" srcId="{6BA957F2-1C13-41DF-A932-07D03C6A3ECB}" destId="{7142FB89-2704-4C1C-8F04-C9A6CC539DB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542B398-F596-47FD-94E1-6203EFDBAD55}" type="doc">
      <dgm:prSet loTypeId="urn:microsoft.com/office/officeart/2005/8/layout/lProcess1" loCatId="process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zh-CN" altLang="en-US"/>
        </a:p>
      </dgm:t>
    </dgm:pt>
    <dgm:pt modelId="{C7F121ED-7F0B-4CCF-A00D-EE54C5F09FC6}">
      <dgm:prSet phldrT="[文本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zh-CN" altLang="en-US" sz="1100">
              <a:solidFill>
                <a:sysClr val="windowText" lastClr="000000"/>
              </a:solidFill>
            </a:rPr>
            <a:t>双方同时到场</a:t>
          </a:r>
          <a:r>
            <a:rPr lang="en-US" altLang="zh-CN" sz="1100">
              <a:solidFill>
                <a:sysClr val="windowText" lastClr="000000"/>
              </a:solidFill>
            </a:rPr>
            <a:t>/</a:t>
          </a:r>
          <a:r>
            <a:rPr lang="zh-CN" altLang="en-US" sz="1100">
              <a:solidFill>
                <a:sysClr val="windowText" lastClr="000000"/>
              </a:solidFill>
            </a:rPr>
            <a:t>当事人放弃举证期和答辩期</a:t>
          </a:r>
        </a:p>
      </dgm:t>
    </dgm:pt>
    <dgm:pt modelId="{DFBF7AE6-74BF-4F11-8698-61B0D30C7611}" type="parTrans" cxnId="{6384F239-6C64-4794-94D6-ABA543F94B64}">
      <dgm:prSet/>
      <dgm:spPr/>
      <dgm:t>
        <a:bodyPr/>
        <a:lstStyle/>
        <a:p>
          <a:endParaRPr lang="zh-CN" altLang="en-US"/>
        </a:p>
      </dgm:t>
    </dgm:pt>
    <dgm:pt modelId="{ED8A119F-31AE-496C-80C5-862F183276B7}" type="sibTrans" cxnId="{6384F239-6C64-4794-94D6-ABA543F94B64}">
      <dgm:prSet/>
      <dgm:spPr/>
      <dgm:t>
        <a:bodyPr/>
        <a:lstStyle/>
        <a:p>
          <a:endParaRPr lang="zh-CN" altLang="en-US"/>
        </a:p>
      </dgm:t>
    </dgm:pt>
    <dgm:pt modelId="{789C7C26-A725-4187-8AAC-A7F515764F3E}">
      <dgm:prSet phldrT="[文本]" custT="1"/>
      <dgm:spPr/>
      <dgm:t>
        <a:bodyPr/>
        <a:lstStyle/>
        <a:p>
          <a:r>
            <a:rPr lang="zh-CN" altLang="en-US" sz="1200"/>
            <a:t>当即开庭</a:t>
          </a:r>
        </a:p>
      </dgm:t>
    </dgm:pt>
    <dgm:pt modelId="{5B2B541E-00F1-42B5-92DC-135C5C7E1128}" type="parTrans" cxnId="{59B93013-7493-4B47-A7A6-E4C9407D17F2}">
      <dgm:prSet/>
      <dgm:spPr/>
      <dgm:t>
        <a:bodyPr/>
        <a:lstStyle/>
        <a:p>
          <a:endParaRPr lang="zh-CN" altLang="en-US"/>
        </a:p>
      </dgm:t>
    </dgm:pt>
    <dgm:pt modelId="{8D15C82C-0714-43AC-B0E2-B07603814D61}" type="sibTrans" cxnId="{59B93013-7493-4B47-A7A6-E4C9407D17F2}">
      <dgm:prSet/>
      <dgm:spPr/>
      <dgm:t>
        <a:bodyPr/>
        <a:lstStyle/>
        <a:p>
          <a:endParaRPr lang="zh-CN" altLang="en-US"/>
        </a:p>
      </dgm:t>
    </dgm:pt>
    <dgm:pt modelId="{3F4298ED-951D-4F06-91DC-2147966A9919}">
      <dgm:prSet phldrT="[文本]" custT="1"/>
      <dgm:spPr/>
      <dgm:t>
        <a:bodyPr/>
        <a:lstStyle/>
        <a:p>
          <a:r>
            <a:rPr lang="zh-CN" altLang="en-US" sz="1000">
              <a:solidFill>
                <a:sysClr val="windowText" lastClr="000000"/>
              </a:solidFill>
            </a:rPr>
            <a:t>由法院指定</a:t>
          </a:r>
          <a:r>
            <a:rPr lang="en-US" altLang="zh-CN" sz="1000">
              <a:solidFill>
                <a:sysClr val="windowText" lastClr="000000"/>
              </a:solidFill>
            </a:rPr>
            <a:t>/</a:t>
          </a:r>
          <a:r>
            <a:rPr lang="zh-CN" altLang="en-US" sz="1000">
              <a:solidFill>
                <a:sysClr val="windowText" lastClr="000000"/>
              </a:solidFill>
            </a:rPr>
            <a:t>当事人协商并经法院准许确定举证期和答辩期、开庭日期，并送达相关诉讼文书材料</a:t>
          </a:r>
        </a:p>
      </dgm:t>
    </dgm:pt>
    <dgm:pt modelId="{AE7CEAB8-D587-41D7-90DD-7FEFDE11C79D}" type="parTrans" cxnId="{D2C826C5-8226-45DE-B003-62042307160C}">
      <dgm:prSet/>
      <dgm:spPr/>
      <dgm:t>
        <a:bodyPr/>
        <a:lstStyle/>
        <a:p>
          <a:endParaRPr lang="zh-CN" altLang="en-US"/>
        </a:p>
      </dgm:t>
    </dgm:pt>
    <dgm:pt modelId="{E461F0BE-815E-49CD-B390-8AA6A9C0DF46}" type="sibTrans" cxnId="{D2C826C5-8226-45DE-B003-62042307160C}">
      <dgm:prSet/>
      <dgm:spPr/>
      <dgm:t>
        <a:bodyPr/>
        <a:lstStyle/>
        <a:p>
          <a:endParaRPr lang="zh-CN" altLang="en-US"/>
        </a:p>
      </dgm:t>
    </dgm:pt>
    <dgm:pt modelId="{65233232-960F-4E8F-9091-86ECD8DAD833}">
      <dgm:prSet phldrT="[文本]" custT="1"/>
      <dgm:spPr/>
      <dgm:t>
        <a:bodyPr/>
        <a:lstStyle/>
        <a:p>
          <a:r>
            <a:rPr lang="en-US" altLang="zh-CN" sz="1200"/>
            <a:t>10</a:t>
          </a:r>
          <a:r>
            <a:rPr lang="zh-CN" altLang="en-US" sz="1200"/>
            <a:t>日内开庭</a:t>
          </a:r>
        </a:p>
      </dgm:t>
    </dgm:pt>
    <dgm:pt modelId="{4BAFC8DD-411D-444A-98C3-47CD68BA8119}" type="parTrans" cxnId="{026BE611-07C2-4820-B193-CC9723AECCF2}">
      <dgm:prSet/>
      <dgm:spPr/>
      <dgm:t>
        <a:bodyPr/>
        <a:lstStyle/>
        <a:p>
          <a:endParaRPr lang="zh-CN" altLang="en-US"/>
        </a:p>
      </dgm:t>
    </dgm:pt>
    <dgm:pt modelId="{09EC3A9E-4055-4BB1-958E-DB522BC280AC}" type="sibTrans" cxnId="{026BE611-07C2-4820-B193-CC9723AECCF2}">
      <dgm:prSet/>
      <dgm:spPr/>
      <dgm:t>
        <a:bodyPr/>
        <a:lstStyle/>
        <a:p>
          <a:endParaRPr lang="zh-CN" altLang="en-US"/>
        </a:p>
      </dgm:t>
    </dgm:pt>
    <dgm:pt modelId="{BC4FCA14-EAC4-4DA9-B254-E3BC33D85A1F}" type="pres">
      <dgm:prSet presAssocID="{B542B398-F596-47FD-94E1-6203EFDBAD5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F1F13308-46AC-4364-9867-995347FFBAAF}" type="pres">
      <dgm:prSet presAssocID="{C7F121ED-7F0B-4CCF-A00D-EE54C5F09FC6}" presName="vertFlow" presStyleCnt="0"/>
      <dgm:spPr/>
    </dgm:pt>
    <dgm:pt modelId="{E7BEBAF0-B997-4FF4-969A-C8F07953DE53}" type="pres">
      <dgm:prSet presAssocID="{C7F121ED-7F0B-4CCF-A00D-EE54C5F09FC6}" presName="header" presStyleLbl="node1" presStyleIdx="0" presStyleCnt="2" custScaleY="166427"/>
      <dgm:spPr/>
      <dgm:t>
        <a:bodyPr/>
        <a:lstStyle/>
        <a:p>
          <a:endParaRPr lang="zh-CN" altLang="en-US"/>
        </a:p>
      </dgm:t>
    </dgm:pt>
    <dgm:pt modelId="{1D0C3564-A3D0-49B0-9024-6CA117A338DD}" type="pres">
      <dgm:prSet presAssocID="{5B2B541E-00F1-42B5-92DC-135C5C7E1128}" presName="parTrans" presStyleLbl="sibTrans2D1" presStyleIdx="0" presStyleCnt="2" custScaleX="159858" custScaleY="185502"/>
      <dgm:spPr/>
      <dgm:t>
        <a:bodyPr/>
        <a:lstStyle/>
        <a:p>
          <a:endParaRPr lang="zh-CN" altLang="en-US"/>
        </a:p>
      </dgm:t>
    </dgm:pt>
    <dgm:pt modelId="{49F8DEB6-5FC7-4854-9704-4E117519A10E}" type="pres">
      <dgm:prSet presAssocID="{789C7C26-A725-4187-8AAC-A7F515764F3E}" presName="child" presStyleLbl="alignAccFollowNode1" presStyleIdx="0" presStyleCnt="2" custLinFactNeighborY="73725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048FDE1-094C-4A0D-B867-9140F9FAC4B4}" type="pres">
      <dgm:prSet presAssocID="{C7F121ED-7F0B-4CCF-A00D-EE54C5F09FC6}" presName="hSp" presStyleCnt="0"/>
      <dgm:spPr/>
    </dgm:pt>
    <dgm:pt modelId="{A37501AA-9A88-4B79-8272-30BFCBF0A317}" type="pres">
      <dgm:prSet presAssocID="{3F4298ED-951D-4F06-91DC-2147966A9919}" presName="vertFlow" presStyleCnt="0"/>
      <dgm:spPr/>
    </dgm:pt>
    <dgm:pt modelId="{B82926AD-4D83-47E0-91C8-B520F3BBB986}" type="pres">
      <dgm:prSet presAssocID="{3F4298ED-951D-4F06-91DC-2147966A9919}" presName="header" presStyleLbl="node1" presStyleIdx="1" presStyleCnt="2" custScaleY="172529"/>
      <dgm:spPr/>
      <dgm:t>
        <a:bodyPr/>
        <a:lstStyle/>
        <a:p>
          <a:endParaRPr lang="zh-CN" altLang="en-US"/>
        </a:p>
      </dgm:t>
    </dgm:pt>
    <dgm:pt modelId="{9904CD13-EBB8-449E-8FE8-BE933ECE3111}" type="pres">
      <dgm:prSet presAssocID="{4BAFC8DD-411D-444A-98C3-47CD68BA8119}" presName="parTrans" presStyleLbl="sibTrans2D1" presStyleIdx="1" presStyleCnt="2" custScaleX="170583" custScaleY="202552"/>
      <dgm:spPr/>
      <dgm:t>
        <a:bodyPr/>
        <a:lstStyle/>
        <a:p>
          <a:endParaRPr lang="zh-CN" altLang="en-US"/>
        </a:p>
      </dgm:t>
    </dgm:pt>
    <dgm:pt modelId="{1C6454F0-7A66-4A10-9234-9D4CDF6D3FEF}" type="pres">
      <dgm:prSet presAssocID="{65233232-960F-4E8F-9091-86ECD8DAD833}" presName="child" presStyleLbl="alignAccFollowNode1" presStyleIdx="1" presStyleCnt="2" custLinFactNeighborY="6881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D6F767D2-944D-4D39-9573-E2913CFF86B9}" type="presOf" srcId="{5B2B541E-00F1-42B5-92DC-135C5C7E1128}" destId="{1D0C3564-A3D0-49B0-9024-6CA117A338DD}" srcOrd="0" destOrd="0" presId="urn:microsoft.com/office/officeart/2005/8/layout/lProcess1"/>
    <dgm:cxn modelId="{026BE611-07C2-4820-B193-CC9723AECCF2}" srcId="{3F4298ED-951D-4F06-91DC-2147966A9919}" destId="{65233232-960F-4E8F-9091-86ECD8DAD833}" srcOrd="0" destOrd="0" parTransId="{4BAFC8DD-411D-444A-98C3-47CD68BA8119}" sibTransId="{09EC3A9E-4055-4BB1-958E-DB522BC280AC}"/>
    <dgm:cxn modelId="{D2C826C5-8226-45DE-B003-62042307160C}" srcId="{B542B398-F596-47FD-94E1-6203EFDBAD55}" destId="{3F4298ED-951D-4F06-91DC-2147966A9919}" srcOrd="1" destOrd="0" parTransId="{AE7CEAB8-D587-41D7-90DD-7FEFDE11C79D}" sibTransId="{E461F0BE-815E-49CD-B390-8AA6A9C0DF46}"/>
    <dgm:cxn modelId="{38118F81-5FA1-4AE3-9AD1-AE0C5BA37455}" type="presOf" srcId="{789C7C26-A725-4187-8AAC-A7F515764F3E}" destId="{49F8DEB6-5FC7-4854-9704-4E117519A10E}" srcOrd="0" destOrd="0" presId="urn:microsoft.com/office/officeart/2005/8/layout/lProcess1"/>
    <dgm:cxn modelId="{FE62ED4E-5C2D-4AB8-8BDE-159FD3E30B72}" type="presOf" srcId="{65233232-960F-4E8F-9091-86ECD8DAD833}" destId="{1C6454F0-7A66-4A10-9234-9D4CDF6D3FEF}" srcOrd="0" destOrd="0" presId="urn:microsoft.com/office/officeart/2005/8/layout/lProcess1"/>
    <dgm:cxn modelId="{8E00CD1B-AE80-4FB5-B01F-7BBD93FEBA4F}" type="presOf" srcId="{4BAFC8DD-411D-444A-98C3-47CD68BA8119}" destId="{9904CD13-EBB8-449E-8FE8-BE933ECE3111}" srcOrd="0" destOrd="0" presId="urn:microsoft.com/office/officeart/2005/8/layout/lProcess1"/>
    <dgm:cxn modelId="{DF3739A3-ACC2-47AB-9F34-5056590E9911}" type="presOf" srcId="{B542B398-F596-47FD-94E1-6203EFDBAD55}" destId="{BC4FCA14-EAC4-4DA9-B254-E3BC33D85A1F}" srcOrd="0" destOrd="0" presId="urn:microsoft.com/office/officeart/2005/8/layout/lProcess1"/>
    <dgm:cxn modelId="{C72E1518-4F80-4939-B08A-3B4EE29FEBE8}" type="presOf" srcId="{C7F121ED-7F0B-4CCF-A00D-EE54C5F09FC6}" destId="{E7BEBAF0-B997-4FF4-969A-C8F07953DE53}" srcOrd="0" destOrd="0" presId="urn:microsoft.com/office/officeart/2005/8/layout/lProcess1"/>
    <dgm:cxn modelId="{59B93013-7493-4B47-A7A6-E4C9407D17F2}" srcId="{C7F121ED-7F0B-4CCF-A00D-EE54C5F09FC6}" destId="{789C7C26-A725-4187-8AAC-A7F515764F3E}" srcOrd="0" destOrd="0" parTransId="{5B2B541E-00F1-42B5-92DC-135C5C7E1128}" sibTransId="{8D15C82C-0714-43AC-B0E2-B07603814D61}"/>
    <dgm:cxn modelId="{6384F239-6C64-4794-94D6-ABA543F94B64}" srcId="{B542B398-F596-47FD-94E1-6203EFDBAD55}" destId="{C7F121ED-7F0B-4CCF-A00D-EE54C5F09FC6}" srcOrd="0" destOrd="0" parTransId="{DFBF7AE6-74BF-4F11-8698-61B0D30C7611}" sibTransId="{ED8A119F-31AE-496C-80C5-862F183276B7}"/>
    <dgm:cxn modelId="{ECBBA201-6D00-42D8-9848-CF16829422C9}" type="presOf" srcId="{3F4298ED-951D-4F06-91DC-2147966A9919}" destId="{B82926AD-4D83-47E0-91C8-B520F3BBB986}" srcOrd="0" destOrd="0" presId="urn:microsoft.com/office/officeart/2005/8/layout/lProcess1"/>
    <dgm:cxn modelId="{A6079FA9-CAC0-4683-8EFF-8172780C1D76}" type="presParOf" srcId="{BC4FCA14-EAC4-4DA9-B254-E3BC33D85A1F}" destId="{F1F13308-46AC-4364-9867-995347FFBAAF}" srcOrd="0" destOrd="0" presId="urn:microsoft.com/office/officeart/2005/8/layout/lProcess1"/>
    <dgm:cxn modelId="{CAA766DD-23B9-4517-BA01-78420C230483}" type="presParOf" srcId="{F1F13308-46AC-4364-9867-995347FFBAAF}" destId="{E7BEBAF0-B997-4FF4-969A-C8F07953DE53}" srcOrd="0" destOrd="0" presId="urn:microsoft.com/office/officeart/2005/8/layout/lProcess1"/>
    <dgm:cxn modelId="{1B8AC99C-D345-4DB0-AFBD-8AB8C82E2846}" type="presParOf" srcId="{F1F13308-46AC-4364-9867-995347FFBAAF}" destId="{1D0C3564-A3D0-49B0-9024-6CA117A338DD}" srcOrd="1" destOrd="0" presId="urn:microsoft.com/office/officeart/2005/8/layout/lProcess1"/>
    <dgm:cxn modelId="{B459E94F-C133-409D-A418-FB049CF02130}" type="presParOf" srcId="{F1F13308-46AC-4364-9867-995347FFBAAF}" destId="{49F8DEB6-5FC7-4854-9704-4E117519A10E}" srcOrd="2" destOrd="0" presId="urn:microsoft.com/office/officeart/2005/8/layout/lProcess1"/>
    <dgm:cxn modelId="{65592DD7-E2FB-4CB1-85AF-0D676FB2BE1F}" type="presParOf" srcId="{BC4FCA14-EAC4-4DA9-B254-E3BC33D85A1F}" destId="{A048FDE1-094C-4A0D-B867-9140F9FAC4B4}" srcOrd="1" destOrd="0" presId="urn:microsoft.com/office/officeart/2005/8/layout/lProcess1"/>
    <dgm:cxn modelId="{FBCCD7D1-76AE-4FFF-BCB4-4543B7DEA70E}" type="presParOf" srcId="{BC4FCA14-EAC4-4DA9-B254-E3BC33D85A1F}" destId="{A37501AA-9A88-4B79-8272-30BFCBF0A317}" srcOrd="2" destOrd="0" presId="urn:microsoft.com/office/officeart/2005/8/layout/lProcess1"/>
    <dgm:cxn modelId="{CC27E364-4CD7-4C77-B937-0F67A5200D2B}" type="presParOf" srcId="{A37501AA-9A88-4B79-8272-30BFCBF0A317}" destId="{B82926AD-4D83-47E0-91C8-B520F3BBB986}" srcOrd="0" destOrd="0" presId="urn:microsoft.com/office/officeart/2005/8/layout/lProcess1"/>
    <dgm:cxn modelId="{B72A5DD0-9687-4224-8A51-EF5BF76F38F6}" type="presParOf" srcId="{A37501AA-9A88-4B79-8272-30BFCBF0A317}" destId="{9904CD13-EBB8-449E-8FE8-BE933ECE3111}" srcOrd="1" destOrd="0" presId="urn:microsoft.com/office/officeart/2005/8/layout/lProcess1"/>
    <dgm:cxn modelId="{85260DC0-4F27-40DC-8401-DDC25F4A6BD4}" type="presParOf" srcId="{A37501AA-9A88-4B79-8272-30BFCBF0A317}" destId="{1C6454F0-7A66-4A10-9234-9D4CDF6D3FEF}" srcOrd="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5C730B0-9E90-49D1-9125-38A379022A9A}" type="doc">
      <dgm:prSet loTypeId="urn:microsoft.com/office/officeart/2005/8/layout/StepDownProcess" loCatId="process" qsTypeId="urn:microsoft.com/office/officeart/2005/8/quickstyle/simple4" qsCatId="simple" csTypeId="urn:microsoft.com/office/officeart/2005/8/colors/accent3_5" csCatId="accent3" phldr="1"/>
      <dgm:spPr/>
      <dgm:t>
        <a:bodyPr/>
        <a:lstStyle/>
        <a:p>
          <a:endParaRPr lang="zh-CN" altLang="en-US"/>
        </a:p>
      </dgm:t>
    </dgm:pt>
    <dgm:pt modelId="{9C754BA8-0609-4694-8C3D-3C6ED4DB92C9}">
      <dgm:prSet phldrT="[文本]" custT="1"/>
      <dgm:spPr/>
      <dgm:t>
        <a:bodyPr/>
        <a:lstStyle/>
        <a:p>
          <a:r>
            <a:rPr lang="zh-CN" altLang="en-US" sz="1000">
              <a:solidFill>
                <a:sysClr val="windowText" lastClr="000000"/>
              </a:solidFill>
            </a:rPr>
            <a:t>已经立案尚未开庭的简易程序案件</a:t>
          </a:r>
        </a:p>
      </dgm:t>
    </dgm:pt>
    <dgm:pt modelId="{AFDB125A-0919-4B48-9C9E-1ADB665D2929}" type="parTrans" cxnId="{35C5C72C-ABCB-46A7-9129-EE275557A317}">
      <dgm:prSet/>
      <dgm:spPr/>
      <dgm:t>
        <a:bodyPr/>
        <a:lstStyle/>
        <a:p>
          <a:endParaRPr lang="zh-CN" altLang="en-US"/>
        </a:p>
      </dgm:t>
    </dgm:pt>
    <dgm:pt modelId="{81399606-2CFE-492E-96D1-5B3946C913A2}" type="sibTrans" cxnId="{35C5C72C-ABCB-46A7-9129-EE275557A317}">
      <dgm:prSet/>
      <dgm:spPr/>
      <dgm:t>
        <a:bodyPr/>
        <a:lstStyle/>
        <a:p>
          <a:endParaRPr lang="zh-CN" altLang="en-US"/>
        </a:p>
      </dgm:t>
    </dgm:pt>
    <dgm:pt modelId="{8884B522-C876-460D-B9A2-5C764223DFE8}">
      <dgm:prSet phldrT="[文本]" phldr="1"/>
      <dgm:spPr/>
      <dgm:t>
        <a:bodyPr/>
        <a:lstStyle/>
        <a:p>
          <a:endParaRPr lang="zh-CN" altLang="en-US"/>
        </a:p>
      </dgm:t>
    </dgm:pt>
    <dgm:pt modelId="{6DADA8D8-4ABB-40A3-A610-5CEF99889634}" type="parTrans" cxnId="{BFF46DC4-B789-4E35-BDCA-C439A7FDBEB1}">
      <dgm:prSet/>
      <dgm:spPr/>
      <dgm:t>
        <a:bodyPr/>
        <a:lstStyle/>
        <a:p>
          <a:endParaRPr lang="zh-CN" altLang="en-US"/>
        </a:p>
      </dgm:t>
    </dgm:pt>
    <dgm:pt modelId="{22AB9AD1-D4CD-4350-997C-BEC904D46B4D}" type="sibTrans" cxnId="{BFF46DC4-B789-4E35-BDCA-C439A7FDBEB1}">
      <dgm:prSet/>
      <dgm:spPr/>
      <dgm:t>
        <a:bodyPr/>
        <a:lstStyle/>
        <a:p>
          <a:endParaRPr lang="zh-CN" altLang="en-US"/>
        </a:p>
      </dgm:t>
    </dgm:pt>
    <dgm:pt modelId="{11C7B805-20BA-4049-8F7B-455F3BB1A93C}">
      <dgm:prSet phldrT="[文本]" custT="1"/>
      <dgm:spPr/>
      <dgm:t>
        <a:bodyPr/>
        <a:lstStyle/>
        <a:p>
          <a:pPr algn="l"/>
          <a:r>
            <a:rPr lang="zh-CN" altLang="en-US" sz="1000">
              <a:solidFill>
                <a:sysClr val="windowText" lastClr="000000"/>
              </a:solidFill>
            </a:rPr>
            <a:t>如同时符合下列条件：</a:t>
          </a:r>
          <a:endParaRPr lang="en-US" altLang="zh-CN" sz="1000">
            <a:solidFill>
              <a:sysClr val="windowText" lastClr="000000"/>
            </a:solidFill>
          </a:endParaRPr>
        </a:p>
        <a:p>
          <a:pPr algn="l"/>
          <a:r>
            <a:rPr lang="zh-CN" altLang="en-US" sz="1000">
              <a:solidFill>
                <a:sysClr val="windowText" lastClr="000000"/>
              </a:solidFill>
            </a:rPr>
            <a:t>①标的额在</a:t>
          </a:r>
          <a:r>
            <a:rPr lang="en-US" altLang="zh-CN" sz="1000">
              <a:solidFill>
                <a:sysClr val="windowText" lastClr="000000"/>
              </a:solidFill>
            </a:rPr>
            <a:t>10</a:t>
          </a:r>
          <a:r>
            <a:rPr lang="zh-CN" altLang="en-US" sz="1000">
              <a:solidFill>
                <a:sysClr val="windowText" lastClr="000000"/>
              </a:solidFill>
            </a:rPr>
            <a:t>万元以下</a:t>
          </a:r>
          <a:endParaRPr lang="en-US" altLang="zh-CN" sz="1000">
            <a:solidFill>
              <a:sysClr val="windowText" lastClr="000000"/>
            </a:solidFill>
          </a:endParaRPr>
        </a:p>
        <a:p>
          <a:pPr algn="l"/>
          <a:r>
            <a:rPr lang="zh-CN" altLang="en-US" sz="1000">
              <a:solidFill>
                <a:sysClr val="windowText" lastClr="000000"/>
              </a:solidFill>
            </a:rPr>
            <a:t>②经双方当事人同意</a:t>
          </a:r>
          <a:endParaRPr lang="en-US" altLang="zh-CN" sz="1000">
            <a:solidFill>
              <a:sysClr val="windowText" lastClr="000000"/>
            </a:solidFill>
          </a:endParaRPr>
        </a:p>
        <a:p>
          <a:pPr algn="l"/>
          <a:r>
            <a:rPr lang="zh-CN" altLang="en-US" sz="1000">
              <a:solidFill>
                <a:sysClr val="windowText" lastClr="000000"/>
              </a:solidFill>
            </a:rPr>
            <a:t>③承办法官决定转入</a:t>
          </a:r>
        </a:p>
      </dgm:t>
    </dgm:pt>
    <dgm:pt modelId="{D1F44932-CACE-42B0-9675-BE8E1A210BEA}" type="parTrans" cxnId="{B39F2794-041A-484B-945C-C6C4C68D914F}">
      <dgm:prSet/>
      <dgm:spPr/>
      <dgm:t>
        <a:bodyPr/>
        <a:lstStyle/>
        <a:p>
          <a:endParaRPr lang="zh-CN" altLang="en-US"/>
        </a:p>
      </dgm:t>
    </dgm:pt>
    <dgm:pt modelId="{7DD8A660-C3CB-40F6-94C2-F34D8DB7A271}" type="sibTrans" cxnId="{B39F2794-041A-484B-945C-C6C4C68D914F}">
      <dgm:prSet/>
      <dgm:spPr/>
      <dgm:t>
        <a:bodyPr/>
        <a:lstStyle/>
        <a:p>
          <a:endParaRPr lang="zh-CN" altLang="en-US"/>
        </a:p>
      </dgm:t>
    </dgm:pt>
    <dgm:pt modelId="{432EA991-0131-466D-A49B-BB40898891E6}">
      <dgm:prSet phldrT="[文本]" phldr="1"/>
      <dgm:spPr/>
      <dgm:t>
        <a:bodyPr/>
        <a:lstStyle/>
        <a:p>
          <a:endParaRPr lang="zh-CN" altLang="en-US"/>
        </a:p>
      </dgm:t>
    </dgm:pt>
    <dgm:pt modelId="{96FFB344-CBB7-4754-8A54-68883C261942}" type="sibTrans" cxnId="{E0A41031-8E09-42D8-8C92-3FF084A4677F}">
      <dgm:prSet/>
      <dgm:spPr/>
      <dgm:t>
        <a:bodyPr/>
        <a:lstStyle/>
        <a:p>
          <a:endParaRPr lang="zh-CN" altLang="en-US"/>
        </a:p>
      </dgm:t>
    </dgm:pt>
    <dgm:pt modelId="{D6E42C54-D0B6-4E18-B799-E8022AB980A7}" type="parTrans" cxnId="{E0A41031-8E09-42D8-8C92-3FF084A4677F}">
      <dgm:prSet/>
      <dgm:spPr/>
      <dgm:t>
        <a:bodyPr/>
        <a:lstStyle/>
        <a:p>
          <a:endParaRPr lang="zh-CN" altLang="en-US"/>
        </a:p>
      </dgm:t>
    </dgm:pt>
    <dgm:pt modelId="{6244486B-3DAD-4A1C-8ADA-AB0F96B91B0D}" type="pres">
      <dgm:prSet presAssocID="{F5C730B0-9E90-49D1-9125-38A379022A9A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zh-CN" altLang="en-US"/>
        </a:p>
      </dgm:t>
    </dgm:pt>
    <dgm:pt modelId="{6B44CA1A-56A5-4660-A103-655BD41F6580}" type="pres">
      <dgm:prSet presAssocID="{9C754BA8-0609-4694-8C3D-3C6ED4DB92C9}" presName="composite" presStyleCnt="0"/>
      <dgm:spPr/>
    </dgm:pt>
    <dgm:pt modelId="{49947398-909B-4E97-930F-9F8D6116C07B}" type="pres">
      <dgm:prSet presAssocID="{9C754BA8-0609-4694-8C3D-3C6ED4DB92C9}" presName="bentUpArrow1" presStyleLbl="alignImgPlace1" presStyleIdx="0" presStyleCnt="1" custLinFactNeighborX="10548" custLinFactNeighborY="26016"/>
      <dgm:spPr/>
      <dgm:t>
        <a:bodyPr/>
        <a:lstStyle/>
        <a:p>
          <a:endParaRPr lang="zh-CN" altLang="en-US"/>
        </a:p>
      </dgm:t>
    </dgm:pt>
    <dgm:pt modelId="{971B7918-33F9-4DB6-A636-F5B6508F20F9}" type="pres">
      <dgm:prSet presAssocID="{9C754BA8-0609-4694-8C3D-3C6ED4DB92C9}" presName="ParentText" presStyleLbl="node1" presStyleIdx="0" presStyleCnt="2" custScaleX="113694" custScaleY="218394" custLinFactNeighborX="-246" custLinFactNeighborY="-2547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8936EE5-4D21-4774-8510-D640BC16DFA7}" type="pres">
      <dgm:prSet presAssocID="{9C754BA8-0609-4694-8C3D-3C6ED4DB92C9}" presName="ChildText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443D222-1C90-49CD-A951-95D55A6086DD}" type="pres">
      <dgm:prSet presAssocID="{81399606-2CFE-492E-96D1-5B3946C913A2}" presName="sibTrans" presStyleCnt="0"/>
      <dgm:spPr/>
    </dgm:pt>
    <dgm:pt modelId="{E439DF39-1A0F-4655-A8BA-504E11D89F0C}" type="pres">
      <dgm:prSet presAssocID="{11C7B805-20BA-4049-8F7B-455F3BB1A93C}" presName="composite" presStyleCnt="0"/>
      <dgm:spPr/>
    </dgm:pt>
    <dgm:pt modelId="{03CEDDC6-941E-4F1C-A64E-F9E767566D7B}" type="pres">
      <dgm:prSet presAssocID="{11C7B805-20BA-4049-8F7B-455F3BB1A93C}" presName="ParentText" presStyleLbl="node1" presStyleIdx="1" presStyleCnt="2" custScaleX="190541" custScaleY="30569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114AF0A-36AD-46E1-B9BB-4B44F1B3A9CE}" type="pres">
      <dgm:prSet presAssocID="{11C7B805-20BA-4049-8F7B-455F3BB1A93C}" presName="FinalChildText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B5F80F73-E50E-4FE3-8C83-8AC9F1C07B02}" type="presOf" srcId="{9C754BA8-0609-4694-8C3D-3C6ED4DB92C9}" destId="{971B7918-33F9-4DB6-A636-F5B6508F20F9}" srcOrd="0" destOrd="0" presId="urn:microsoft.com/office/officeart/2005/8/layout/StepDownProcess"/>
    <dgm:cxn modelId="{BFF46DC4-B789-4E35-BDCA-C439A7FDBEB1}" srcId="{9C754BA8-0609-4694-8C3D-3C6ED4DB92C9}" destId="{8884B522-C876-460D-B9A2-5C764223DFE8}" srcOrd="0" destOrd="0" parTransId="{6DADA8D8-4ABB-40A3-A610-5CEF99889634}" sibTransId="{22AB9AD1-D4CD-4350-997C-BEC904D46B4D}"/>
    <dgm:cxn modelId="{66BCA76A-0B44-482D-8537-35A7C616BE0B}" type="presOf" srcId="{F5C730B0-9E90-49D1-9125-38A379022A9A}" destId="{6244486B-3DAD-4A1C-8ADA-AB0F96B91B0D}" srcOrd="0" destOrd="0" presId="urn:microsoft.com/office/officeart/2005/8/layout/StepDownProcess"/>
    <dgm:cxn modelId="{D2F3A8CB-78BC-41AE-A2F7-A59DC7AA2C3C}" type="presOf" srcId="{432EA991-0131-466D-A49B-BB40898891E6}" destId="{5114AF0A-36AD-46E1-B9BB-4B44F1B3A9CE}" srcOrd="0" destOrd="0" presId="urn:microsoft.com/office/officeart/2005/8/layout/StepDownProcess"/>
    <dgm:cxn modelId="{DF155402-52FD-4F77-BE09-885B1189D348}" type="presOf" srcId="{11C7B805-20BA-4049-8F7B-455F3BB1A93C}" destId="{03CEDDC6-941E-4F1C-A64E-F9E767566D7B}" srcOrd="0" destOrd="0" presId="urn:microsoft.com/office/officeart/2005/8/layout/StepDownProcess"/>
    <dgm:cxn modelId="{35C5C72C-ABCB-46A7-9129-EE275557A317}" srcId="{F5C730B0-9E90-49D1-9125-38A379022A9A}" destId="{9C754BA8-0609-4694-8C3D-3C6ED4DB92C9}" srcOrd="0" destOrd="0" parTransId="{AFDB125A-0919-4B48-9C9E-1ADB665D2929}" sibTransId="{81399606-2CFE-492E-96D1-5B3946C913A2}"/>
    <dgm:cxn modelId="{22BEB2ED-BB79-4474-BC75-1A1CA7A038FC}" type="presOf" srcId="{8884B522-C876-460D-B9A2-5C764223DFE8}" destId="{78936EE5-4D21-4774-8510-D640BC16DFA7}" srcOrd="0" destOrd="0" presId="urn:microsoft.com/office/officeart/2005/8/layout/StepDownProcess"/>
    <dgm:cxn modelId="{E0A41031-8E09-42D8-8C92-3FF084A4677F}" srcId="{11C7B805-20BA-4049-8F7B-455F3BB1A93C}" destId="{432EA991-0131-466D-A49B-BB40898891E6}" srcOrd="0" destOrd="0" parTransId="{D6E42C54-D0B6-4E18-B799-E8022AB980A7}" sibTransId="{96FFB344-CBB7-4754-8A54-68883C261942}"/>
    <dgm:cxn modelId="{B39F2794-041A-484B-945C-C6C4C68D914F}" srcId="{F5C730B0-9E90-49D1-9125-38A379022A9A}" destId="{11C7B805-20BA-4049-8F7B-455F3BB1A93C}" srcOrd="1" destOrd="0" parTransId="{D1F44932-CACE-42B0-9675-BE8E1A210BEA}" sibTransId="{7DD8A660-C3CB-40F6-94C2-F34D8DB7A271}"/>
    <dgm:cxn modelId="{EE7DA2EF-73DA-4D93-B40F-2F48043F5CCB}" type="presParOf" srcId="{6244486B-3DAD-4A1C-8ADA-AB0F96B91B0D}" destId="{6B44CA1A-56A5-4660-A103-655BD41F6580}" srcOrd="0" destOrd="0" presId="urn:microsoft.com/office/officeart/2005/8/layout/StepDownProcess"/>
    <dgm:cxn modelId="{D86DA64A-F94D-4F59-A5E0-E43FD52A8455}" type="presParOf" srcId="{6B44CA1A-56A5-4660-A103-655BD41F6580}" destId="{49947398-909B-4E97-930F-9F8D6116C07B}" srcOrd="0" destOrd="0" presId="urn:microsoft.com/office/officeart/2005/8/layout/StepDownProcess"/>
    <dgm:cxn modelId="{2394F9DE-E00D-4618-9015-66BA8E903BE3}" type="presParOf" srcId="{6B44CA1A-56A5-4660-A103-655BD41F6580}" destId="{971B7918-33F9-4DB6-A636-F5B6508F20F9}" srcOrd="1" destOrd="0" presId="urn:microsoft.com/office/officeart/2005/8/layout/StepDownProcess"/>
    <dgm:cxn modelId="{11A880E1-20A9-49CD-87CA-056DFF780E40}" type="presParOf" srcId="{6B44CA1A-56A5-4660-A103-655BD41F6580}" destId="{78936EE5-4D21-4774-8510-D640BC16DFA7}" srcOrd="2" destOrd="0" presId="urn:microsoft.com/office/officeart/2005/8/layout/StepDownProcess"/>
    <dgm:cxn modelId="{41854F83-087A-4D21-B773-2C12E517E24F}" type="presParOf" srcId="{6244486B-3DAD-4A1C-8ADA-AB0F96B91B0D}" destId="{A443D222-1C90-49CD-A951-95D55A6086DD}" srcOrd="1" destOrd="0" presId="urn:microsoft.com/office/officeart/2005/8/layout/StepDownProcess"/>
    <dgm:cxn modelId="{51F940AF-4452-4C29-8F87-2853570FC8FC}" type="presParOf" srcId="{6244486B-3DAD-4A1C-8ADA-AB0F96B91B0D}" destId="{E439DF39-1A0F-4655-A8BA-504E11D89F0C}" srcOrd="2" destOrd="0" presId="urn:microsoft.com/office/officeart/2005/8/layout/StepDownProcess"/>
    <dgm:cxn modelId="{05DE24A6-B323-48B9-BA19-06496251E76F}" type="presParOf" srcId="{E439DF39-1A0F-4655-A8BA-504E11D89F0C}" destId="{03CEDDC6-941E-4F1C-A64E-F9E767566D7B}" srcOrd="0" destOrd="0" presId="urn:microsoft.com/office/officeart/2005/8/layout/StepDownProcess"/>
    <dgm:cxn modelId="{FD721013-65EB-4830-8289-DAEAD0513566}" type="presParOf" srcId="{E439DF39-1A0F-4655-A8BA-504E11D89F0C}" destId="{5114AF0A-36AD-46E1-B9BB-4B44F1B3A9CE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B22DF53-440F-4B73-AE1B-6BA15DF93820}" type="doc">
      <dgm:prSet loTypeId="urn:microsoft.com/office/officeart/2005/8/layout/lProcess1" loCatId="process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zh-CN" altLang="en-US"/>
        </a:p>
      </dgm:t>
    </dgm:pt>
    <dgm:pt modelId="{3A66D7F5-0B58-42F1-8AB9-3C4A624B255E}">
      <dgm:prSet phldrT="[文本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zh-CN" altLang="en-US" sz="1200">
              <a:solidFill>
                <a:sysClr val="windowText" lastClr="000000"/>
              </a:solidFill>
            </a:rPr>
            <a:t>调解达成协议</a:t>
          </a:r>
        </a:p>
      </dgm:t>
    </dgm:pt>
    <dgm:pt modelId="{7425A55D-2BB7-4730-A4FB-C2EA93300BE8}" type="parTrans" cxnId="{B1830133-82C0-4000-8D51-CCCB886C1DDE}">
      <dgm:prSet/>
      <dgm:spPr/>
      <dgm:t>
        <a:bodyPr/>
        <a:lstStyle/>
        <a:p>
          <a:endParaRPr lang="zh-CN" altLang="en-US"/>
        </a:p>
      </dgm:t>
    </dgm:pt>
    <dgm:pt modelId="{6992AFE1-B3E3-4FA1-9D65-E166809B43F5}" type="sibTrans" cxnId="{B1830133-82C0-4000-8D51-CCCB886C1DDE}">
      <dgm:prSet/>
      <dgm:spPr/>
      <dgm:t>
        <a:bodyPr/>
        <a:lstStyle/>
        <a:p>
          <a:endParaRPr lang="zh-CN" altLang="en-US"/>
        </a:p>
      </dgm:t>
    </dgm:pt>
    <dgm:pt modelId="{A44AA35D-ED72-43C0-9F7E-CE7AC7906A59}">
      <dgm:prSet phldrT="[文本]" custT="1"/>
      <dgm:spPr/>
      <dgm:t>
        <a:bodyPr/>
        <a:lstStyle/>
        <a:p>
          <a:pPr algn="ctr"/>
          <a:r>
            <a:rPr lang="zh-CN" altLang="en-US" sz="1100"/>
            <a:t>双方同意经签名或捺印生效的，自签名或捺印起生效，否则自调解书送达之日起生效</a:t>
          </a:r>
        </a:p>
      </dgm:t>
    </dgm:pt>
    <dgm:pt modelId="{94D20A2E-7A64-43AE-A10B-CD60D861352B}" type="parTrans" cxnId="{BAD6D61F-1156-458C-B416-188895E9FE0D}">
      <dgm:prSet/>
      <dgm:spPr/>
      <dgm:t>
        <a:bodyPr/>
        <a:lstStyle/>
        <a:p>
          <a:endParaRPr lang="zh-CN" altLang="en-US"/>
        </a:p>
      </dgm:t>
    </dgm:pt>
    <dgm:pt modelId="{FF8A1469-1069-4650-A17E-428479478625}" type="sibTrans" cxnId="{BAD6D61F-1156-458C-B416-188895E9FE0D}">
      <dgm:prSet/>
      <dgm:spPr/>
      <dgm:t>
        <a:bodyPr/>
        <a:lstStyle/>
        <a:p>
          <a:endParaRPr lang="zh-CN" altLang="en-US"/>
        </a:p>
      </dgm:t>
    </dgm:pt>
    <dgm:pt modelId="{CFEC272F-111A-4F73-A50C-DB20B583037E}">
      <dgm:prSet phldrT="[文本]" custT="1"/>
      <dgm:spPr/>
      <dgm:t>
        <a:bodyPr/>
        <a:lstStyle/>
        <a:p>
          <a:r>
            <a:rPr lang="zh-CN" altLang="en-US" sz="1000"/>
            <a:t>可不制作调解书，但应当将调解笔录附卷，并将复印件加盖原件核对章后送达当事人</a:t>
          </a:r>
        </a:p>
      </dgm:t>
    </dgm:pt>
    <dgm:pt modelId="{029F2320-1219-414F-97DA-3F00D406F889}" type="parTrans" cxnId="{6E39BC12-7881-4092-848E-F2F5067CC5A8}">
      <dgm:prSet/>
      <dgm:spPr/>
      <dgm:t>
        <a:bodyPr/>
        <a:lstStyle/>
        <a:p>
          <a:endParaRPr lang="zh-CN" altLang="en-US"/>
        </a:p>
      </dgm:t>
    </dgm:pt>
    <dgm:pt modelId="{7994BADE-2E0D-42EC-8C22-C707E0B5A96B}" type="sibTrans" cxnId="{6E39BC12-7881-4092-848E-F2F5067CC5A8}">
      <dgm:prSet/>
      <dgm:spPr/>
      <dgm:t>
        <a:bodyPr/>
        <a:lstStyle/>
        <a:p>
          <a:endParaRPr lang="zh-CN" altLang="en-US"/>
        </a:p>
      </dgm:t>
    </dgm:pt>
    <dgm:pt modelId="{F50D8C95-01D1-432B-872F-B476646510C7}">
      <dgm:prSet phldrT="[文本]" custT="1"/>
      <dgm:spPr/>
      <dgm:t>
        <a:bodyPr/>
        <a:lstStyle/>
        <a:p>
          <a:r>
            <a:rPr lang="zh-CN" altLang="en-US" sz="1200">
              <a:solidFill>
                <a:sysClr val="windowText" lastClr="000000"/>
              </a:solidFill>
            </a:rPr>
            <a:t>调解不成</a:t>
          </a:r>
          <a:r>
            <a:rPr lang="en-US" altLang="zh-CN" sz="1200">
              <a:solidFill>
                <a:sysClr val="windowText" lastClr="000000"/>
              </a:solidFill>
            </a:rPr>
            <a:t>/</a:t>
          </a:r>
          <a:r>
            <a:rPr lang="zh-CN" altLang="en-US" sz="1200">
              <a:solidFill>
                <a:sysClr val="windowText" lastClr="000000"/>
              </a:solidFill>
            </a:rPr>
            <a:t>无调解可能</a:t>
          </a:r>
        </a:p>
      </dgm:t>
    </dgm:pt>
    <dgm:pt modelId="{185BE9E6-493B-41B2-A5F4-6FD0B0C711F8}" type="parTrans" cxnId="{D3554147-3125-4979-AB7B-137519AE0302}">
      <dgm:prSet/>
      <dgm:spPr/>
      <dgm:t>
        <a:bodyPr/>
        <a:lstStyle/>
        <a:p>
          <a:endParaRPr lang="zh-CN" altLang="en-US"/>
        </a:p>
      </dgm:t>
    </dgm:pt>
    <dgm:pt modelId="{A7BBA141-F09F-4DFD-8AAE-EA3F068551BA}" type="sibTrans" cxnId="{D3554147-3125-4979-AB7B-137519AE0302}">
      <dgm:prSet/>
      <dgm:spPr/>
      <dgm:t>
        <a:bodyPr/>
        <a:lstStyle/>
        <a:p>
          <a:endParaRPr lang="zh-CN" altLang="en-US"/>
        </a:p>
      </dgm:t>
    </dgm:pt>
    <dgm:pt modelId="{2DC41DFA-46DE-41DE-B849-9366F9CA0F2F}">
      <dgm:prSet phldrT="[文本]" custT="1"/>
      <dgm:spPr/>
      <dgm:t>
        <a:bodyPr/>
        <a:lstStyle/>
        <a:p>
          <a:pPr algn="l"/>
          <a:endParaRPr lang="zh-CN" altLang="en-US" sz="1100">
            <a:latin typeface="+mn-ea"/>
            <a:ea typeface="+mn-ea"/>
          </a:endParaRPr>
        </a:p>
      </dgm:t>
    </dgm:pt>
    <dgm:pt modelId="{C6869298-F37F-4882-AB3C-882CD580F639}" type="parTrans" cxnId="{E15A03A1-C1DB-4B7B-9CDD-64EA940A9528}">
      <dgm:prSet/>
      <dgm:spPr/>
      <dgm:t>
        <a:bodyPr/>
        <a:lstStyle/>
        <a:p>
          <a:endParaRPr lang="zh-CN" altLang="en-US"/>
        </a:p>
      </dgm:t>
    </dgm:pt>
    <dgm:pt modelId="{5430B8E3-8BDB-45F6-9819-4FF4341E9E92}" type="sibTrans" cxnId="{E15A03A1-C1DB-4B7B-9CDD-64EA940A9528}">
      <dgm:prSet/>
      <dgm:spPr/>
      <dgm:t>
        <a:bodyPr/>
        <a:lstStyle/>
        <a:p>
          <a:endParaRPr lang="zh-CN" altLang="en-US"/>
        </a:p>
      </dgm:t>
    </dgm:pt>
    <dgm:pt modelId="{63CF1941-D354-4BE3-B4C8-9372B45D617B}">
      <dgm:prSet phldrT="[文本]" custT="1"/>
      <dgm:spPr/>
      <dgm:t>
        <a:bodyPr/>
        <a:lstStyle/>
        <a:p>
          <a:r>
            <a:rPr lang="zh-CN" altLang="en-US" sz="1000"/>
            <a:t>裁判文书可仅记明当事人信息、案件事实要点、裁判主要理由、给付金额及履行期限等内容</a:t>
          </a:r>
        </a:p>
      </dgm:t>
    </dgm:pt>
    <dgm:pt modelId="{17499B72-45C2-4FB4-8345-AAD0020F659B}" type="parTrans" cxnId="{3D632930-5A2B-4B05-BC53-9DDB1B33277E}">
      <dgm:prSet/>
      <dgm:spPr/>
      <dgm:t>
        <a:bodyPr/>
        <a:lstStyle/>
        <a:p>
          <a:endParaRPr lang="zh-CN" altLang="en-US"/>
        </a:p>
      </dgm:t>
    </dgm:pt>
    <dgm:pt modelId="{DCF58750-E33E-4C6B-BC03-8B4C863C5455}" type="sibTrans" cxnId="{3D632930-5A2B-4B05-BC53-9DDB1B33277E}">
      <dgm:prSet/>
      <dgm:spPr/>
      <dgm:t>
        <a:bodyPr/>
        <a:lstStyle/>
        <a:p>
          <a:endParaRPr lang="zh-CN" altLang="en-US"/>
        </a:p>
      </dgm:t>
    </dgm:pt>
    <dgm:pt modelId="{0EC1FC20-895A-4C3D-9BDD-EA363C8EDEA0}">
      <dgm:prSet custT="1"/>
      <dgm:spPr/>
      <dgm:t>
        <a:bodyPr/>
        <a:lstStyle/>
        <a:p>
          <a:r>
            <a:rPr lang="zh-CN" altLang="en-US" sz="1000">
              <a:latin typeface="+mn-ea"/>
              <a:ea typeface="+mn-ea"/>
            </a:rPr>
            <a:t>原则上当庭宣判</a:t>
          </a:r>
          <a:endParaRPr lang="zh-CN" altLang="en-US" sz="1000"/>
        </a:p>
      </dgm:t>
    </dgm:pt>
    <dgm:pt modelId="{D912CF27-6F28-48AB-A616-E9D54F64E37E}" type="parTrans" cxnId="{145A526B-108E-4F92-B7DE-8D515B16B483}">
      <dgm:prSet/>
      <dgm:spPr/>
      <dgm:t>
        <a:bodyPr/>
        <a:lstStyle/>
        <a:p>
          <a:endParaRPr lang="zh-CN" altLang="en-US"/>
        </a:p>
      </dgm:t>
    </dgm:pt>
    <dgm:pt modelId="{38D83C36-6A5C-49C4-9DBB-BC9E6396C6F0}" type="sibTrans" cxnId="{145A526B-108E-4F92-B7DE-8D515B16B483}">
      <dgm:prSet/>
      <dgm:spPr/>
      <dgm:t>
        <a:bodyPr/>
        <a:lstStyle/>
        <a:p>
          <a:endParaRPr lang="zh-CN" altLang="en-US"/>
        </a:p>
      </dgm:t>
    </dgm:pt>
    <dgm:pt modelId="{6352C211-E6EF-4F9C-BBE2-9EF88861DCF0}">
      <dgm:prSet custT="1"/>
      <dgm:spPr/>
      <dgm:t>
        <a:bodyPr/>
        <a:lstStyle/>
        <a:p>
          <a:r>
            <a:rPr lang="zh-CN" altLang="en-US" sz="1000">
              <a:latin typeface="+mn-ea"/>
              <a:ea typeface="+mn-ea"/>
            </a:rPr>
            <a:t>一审终审</a:t>
          </a:r>
          <a:endParaRPr lang="zh-CN" altLang="en-US" sz="1000"/>
        </a:p>
      </dgm:t>
    </dgm:pt>
    <dgm:pt modelId="{C869F8AF-EA72-4EE9-8D57-18B777CC446E}" type="parTrans" cxnId="{9E79E510-9960-4B7A-97A8-69C97B3DBD4B}">
      <dgm:prSet/>
      <dgm:spPr/>
      <dgm:t>
        <a:bodyPr/>
        <a:lstStyle/>
        <a:p>
          <a:endParaRPr lang="zh-CN" altLang="en-US"/>
        </a:p>
      </dgm:t>
    </dgm:pt>
    <dgm:pt modelId="{11339D98-D5D0-4650-8BDC-3F026A26CB77}" type="sibTrans" cxnId="{9E79E510-9960-4B7A-97A8-69C97B3DBD4B}">
      <dgm:prSet/>
      <dgm:spPr/>
      <dgm:t>
        <a:bodyPr/>
        <a:lstStyle/>
        <a:p>
          <a:endParaRPr lang="zh-CN" altLang="en-US"/>
        </a:p>
      </dgm:t>
    </dgm:pt>
    <dgm:pt modelId="{A755AC50-3470-40AD-90E2-4D7854928943}">
      <dgm:prSet custT="1"/>
      <dgm:spPr/>
      <dgm:t>
        <a:bodyPr/>
        <a:lstStyle/>
        <a:p>
          <a:r>
            <a:rPr lang="en-US" altLang="zh-CN" sz="1000">
              <a:latin typeface="+mn-ea"/>
              <a:ea typeface="+mn-ea"/>
            </a:rPr>
            <a:t>1</a:t>
          </a:r>
          <a:r>
            <a:rPr lang="zh-CN" altLang="en-US" sz="1000">
              <a:latin typeface="+mn-ea"/>
              <a:ea typeface="+mn-ea"/>
            </a:rPr>
            <a:t>个月内审结（经批准，可延长至</a:t>
          </a:r>
          <a:r>
            <a:rPr lang="en-US" altLang="zh-CN" sz="1000">
              <a:latin typeface="+mn-ea"/>
              <a:ea typeface="+mn-ea"/>
            </a:rPr>
            <a:t>3</a:t>
          </a:r>
          <a:r>
            <a:rPr lang="zh-CN" altLang="en-US" sz="1000">
              <a:latin typeface="+mn-ea"/>
              <a:ea typeface="+mn-ea"/>
            </a:rPr>
            <a:t>个月）</a:t>
          </a:r>
          <a:endParaRPr lang="zh-CN" altLang="en-US" sz="1000"/>
        </a:p>
      </dgm:t>
    </dgm:pt>
    <dgm:pt modelId="{87DAE7EE-9758-453C-B9B7-013D8922C265}" type="sibTrans" cxnId="{621CDF1E-7D07-4E35-9FC7-3BB528EBB4F2}">
      <dgm:prSet/>
      <dgm:spPr/>
      <dgm:t>
        <a:bodyPr/>
        <a:lstStyle/>
        <a:p>
          <a:endParaRPr lang="zh-CN" altLang="en-US"/>
        </a:p>
      </dgm:t>
    </dgm:pt>
    <dgm:pt modelId="{2DF4D3E4-E04A-4892-B809-17A13A5B20DF}" type="parTrans" cxnId="{621CDF1E-7D07-4E35-9FC7-3BB528EBB4F2}">
      <dgm:prSet/>
      <dgm:spPr/>
      <dgm:t>
        <a:bodyPr/>
        <a:lstStyle/>
        <a:p>
          <a:endParaRPr lang="zh-CN" altLang="en-US"/>
        </a:p>
      </dgm:t>
    </dgm:pt>
    <dgm:pt modelId="{6183BC4A-6ACE-406E-9E10-32F502842A37}" type="pres">
      <dgm:prSet presAssocID="{4B22DF53-440F-4B73-AE1B-6BA15DF9382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FE0A5EE7-4220-4BD2-9E99-61BF5C4C60B8}" type="pres">
      <dgm:prSet presAssocID="{3A66D7F5-0B58-42F1-8AB9-3C4A624B255E}" presName="vertFlow" presStyleCnt="0"/>
      <dgm:spPr/>
    </dgm:pt>
    <dgm:pt modelId="{A0BC6ADB-A3DD-4F7A-88FD-693D1C0101E7}" type="pres">
      <dgm:prSet presAssocID="{3A66D7F5-0B58-42F1-8AB9-3C4A624B255E}" presName="header" presStyleLbl="node1" presStyleIdx="0" presStyleCnt="2"/>
      <dgm:spPr/>
      <dgm:t>
        <a:bodyPr/>
        <a:lstStyle/>
        <a:p>
          <a:endParaRPr lang="zh-CN" altLang="en-US"/>
        </a:p>
      </dgm:t>
    </dgm:pt>
    <dgm:pt modelId="{4C580EAE-C653-4B68-B876-B07D9F783521}" type="pres">
      <dgm:prSet presAssocID="{94D20A2E-7A64-43AE-A10B-CD60D861352B}" presName="parTrans" presStyleLbl="sibTrans2D1" presStyleIdx="0" presStyleCnt="4"/>
      <dgm:spPr/>
      <dgm:t>
        <a:bodyPr/>
        <a:lstStyle/>
        <a:p>
          <a:endParaRPr lang="zh-CN" altLang="en-US"/>
        </a:p>
      </dgm:t>
    </dgm:pt>
    <dgm:pt modelId="{6F6FE378-1697-4FC9-941D-9806CEA238A3}" type="pres">
      <dgm:prSet presAssocID="{A44AA35D-ED72-43C0-9F7E-CE7AC7906A59}" presName="child" presStyleLbl="alignAccFollowNode1" presStyleIdx="0" presStyleCnt="4" custScaleY="228828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F8A6333-7DB8-4144-877A-684093495CDE}" type="pres">
      <dgm:prSet presAssocID="{FF8A1469-1069-4650-A17E-428479478625}" presName="sibTrans" presStyleLbl="sibTrans2D1" presStyleIdx="1" presStyleCnt="4"/>
      <dgm:spPr/>
      <dgm:t>
        <a:bodyPr/>
        <a:lstStyle/>
        <a:p>
          <a:endParaRPr lang="zh-CN" altLang="en-US"/>
        </a:p>
      </dgm:t>
    </dgm:pt>
    <dgm:pt modelId="{D65200B8-3FB0-4A19-B2D8-21417ABC3F7B}" type="pres">
      <dgm:prSet presAssocID="{CFEC272F-111A-4F73-A50C-DB20B583037E}" presName="child" presStyleLbl="alignAccFollowNode1" presStyleIdx="1" presStyleCnt="4" custScaleY="171595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B70D545-2C70-494D-94B6-1329C74BDBB2}" type="pres">
      <dgm:prSet presAssocID="{3A66D7F5-0B58-42F1-8AB9-3C4A624B255E}" presName="hSp" presStyleCnt="0"/>
      <dgm:spPr/>
    </dgm:pt>
    <dgm:pt modelId="{7944592D-26DB-4DDB-8C23-280744DC2604}" type="pres">
      <dgm:prSet presAssocID="{F50D8C95-01D1-432B-872F-B476646510C7}" presName="vertFlow" presStyleCnt="0"/>
      <dgm:spPr/>
    </dgm:pt>
    <dgm:pt modelId="{4A212EF7-500E-451F-A968-A91C15FA2C53}" type="pres">
      <dgm:prSet presAssocID="{F50D8C95-01D1-432B-872F-B476646510C7}" presName="header" presStyleLbl="node1" presStyleIdx="1" presStyleCnt="2"/>
      <dgm:spPr/>
      <dgm:t>
        <a:bodyPr/>
        <a:lstStyle/>
        <a:p>
          <a:endParaRPr lang="zh-CN" altLang="en-US"/>
        </a:p>
      </dgm:t>
    </dgm:pt>
    <dgm:pt modelId="{5FF08515-B287-4A1E-84C6-37E5680EE618}" type="pres">
      <dgm:prSet presAssocID="{C6869298-F37F-4882-AB3C-882CD580F639}" presName="parTrans" presStyleLbl="sibTrans2D1" presStyleIdx="2" presStyleCnt="4"/>
      <dgm:spPr/>
      <dgm:t>
        <a:bodyPr/>
        <a:lstStyle/>
        <a:p>
          <a:endParaRPr lang="zh-CN" altLang="en-US"/>
        </a:p>
      </dgm:t>
    </dgm:pt>
    <dgm:pt modelId="{1BBF738D-D430-48FF-AEFD-B467E194754A}" type="pres">
      <dgm:prSet presAssocID="{2DC41DFA-46DE-41DE-B849-9366F9CA0F2F}" presName="child" presStyleLbl="alignAccFollowNode1" presStyleIdx="2" presStyleCnt="4" custScaleX="96884" custScaleY="212279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CB8138E-95BA-41DB-807B-4734F248FA93}" type="pres">
      <dgm:prSet presAssocID="{5430B8E3-8BDB-45F6-9819-4FF4341E9E92}" presName="sibTrans" presStyleLbl="sibTrans2D1" presStyleIdx="3" presStyleCnt="4"/>
      <dgm:spPr/>
      <dgm:t>
        <a:bodyPr/>
        <a:lstStyle/>
        <a:p>
          <a:endParaRPr lang="zh-CN" altLang="en-US"/>
        </a:p>
      </dgm:t>
    </dgm:pt>
    <dgm:pt modelId="{CF8CBB29-7C74-439E-A19C-8175D7BA20B2}" type="pres">
      <dgm:prSet presAssocID="{63CF1941-D354-4BE3-B4C8-9372B45D617B}" presName="child" presStyleLbl="alignAccFollowNode1" presStyleIdx="3" presStyleCnt="4" custScaleX="98781" custScaleY="191948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D5CE9AF2-E9ED-4776-9175-EA520FB919D8}" type="presOf" srcId="{CFEC272F-111A-4F73-A50C-DB20B583037E}" destId="{D65200B8-3FB0-4A19-B2D8-21417ABC3F7B}" srcOrd="0" destOrd="0" presId="urn:microsoft.com/office/officeart/2005/8/layout/lProcess1"/>
    <dgm:cxn modelId="{BD3E9EA1-A76E-49F6-BAED-68E570EF9787}" type="presOf" srcId="{5430B8E3-8BDB-45F6-9819-4FF4341E9E92}" destId="{ACB8138E-95BA-41DB-807B-4734F248FA93}" srcOrd="0" destOrd="0" presId="urn:microsoft.com/office/officeart/2005/8/layout/lProcess1"/>
    <dgm:cxn modelId="{3D632930-5A2B-4B05-BC53-9DDB1B33277E}" srcId="{F50D8C95-01D1-432B-872F-B476646510C7}" destId="{63CF1941-D354-4BE3-B4C8-9372B45D617B}" srcOrd="1" destOrd="0" parTransId="{17499B72-45C2-4FB4-8345-AAD0020F659B}" sibTransId="{DCF58750-E33E-4C6B-BC03-8B4C863C5455}"/>
    <dgm:cxn modelId="{E972498A-8106-472B-A405-98E0C0D1EF9E}" type="presOf" srcId="{63CF1941-D354-4BE3-B4C8-9372B45D617B}" destId="{CF8CBB29-7C74-439E-A19C-8175D7BA20B2}" srcOrd="0" destOrd="0" presId="urn:microsoft.com/office/officeart/2005/8/layout/lProcess1"/>
    <dgm:cxn modelId="{BAD6D61F-1156-458C-B416-188895E9FE0D}" srcId="{3A66D7F5-0B58-42F1-8AB9-3C4A624B255E}" destId="{A44AA35D-ED72-43C0-9F7E-CE7AC7906A59}" srcOrd="0" destOrd="0" parTransId="{94D20A2E-7A64-43AE-A10B-CD60D861352B}" sibTransId="{FF8A1469-1069-4650-A17E-428479478625}"/>
    <dgm:cxn modelId="{E15A03A1-C1DB-4B7B-9CDD-64EA940A9528}" srcId="{F50D8C95-01D1-432B-872F-B476646510C7}" destId="{2DC41DFA-46DE-41DE-B849-9366F9CA0F2F}" srcOrd="0" destOrd="0" parTransId="{C6869298-F37F-4882-AB3C-882CD580F639}" sibTransId="{5430B8E3-8BDB-45F6-9819-4FF4341E9E92}"/>
    <dgm:cxn modelId="{D3554147-3125-4979-AB7B-137519AE0302}" srcId="{4B22DF53-440F-4B73-AE1B-6BA15DF93820}" destId="{F50D8C95-01D1-432B-872F-B476646510C7}" srcOrd="1" destOrd="0" parTransId="{185BE9E6-493B-41B2-A5F4-6FD0B0C711F8}" sibTransId="{A7BBA141-F09F-4DFD-8AAE-EA3F068551BA}"/>
    <dgm:cxn modelId="{145A526B-108E-4F92-B7DE-8D515B16B483}" srcId="{2DC41DFA-46DE-41DE-B849-9366F9CA0F2F}" destId="{0EC1FC20-895A-4C3D-9BDD-EA363C8EDEA0}" srcOrd="1" destOrd="0" parTransId="{D912CF27-6F28-48AB-A616-E9D54F64E37E}" sibTransId="{38D83C36-6A5C-49C4-9DBB-BC9E6396C6F0}"/>
    <dgm:cxn modelId="{8B6F2647-951A-4DE1-860A-33BD7CEB3A2A}" type="presOf" srcId="{94D20A2E-7A64-43AE-A10B-CD60D861352B}" destId="{4C580EAE-C653-4B68-B876-B07D9F783521}" srcOrd="0" destOrd="0" presId="urn:microsoft.com/office/officeart/2005/8/layout/lProcess1"/>
    <dgm:cxn modelId="{27F57104-CBB3-40AB-A2E9-98F1B0EC2063}" type="presOf" srcId="{A44AA35D-ED72-43C0-9F7E-CE7AC7906A59}" destId="{6F6FE378-1697-4FC9-941D-9806CEA238A3}" srcOrd="0" destOrd="0" presId="urn:microsoft.com/office/officeart/2005/8/layout/lProcess1"/>
    <dgm:cxn modelId="{B1830133-82C0-4000-8D51-CCCB886C1DDE}" srcId="{4B22DF53-440F-4B73-AE1B-6BA15DF93820}" destId="{3A66D7F5-0B58-42F1-8AB9-3C4A624B255E}" srcOrd="0" destOrd="0" parTransId="{7425A55D-2BB7-4730-A4FB-C2EA93300BE8}" sibTransId="{6992AFE1-B3E3-4FA1-9D65-E166809B43F5}"/>
    <dgm:cxn modelId="{940C7058-FF82-4B6E-829E-3B7204D60F57}" type="presOf" srcId="{A755AC50-3470-40AD-90E2-4D7854928943}" destId="{1BBF738D-D430-48FF-AEFD-B467E194754A}" srcOrd="0" destOrd="1" presId="urn:microsoft.com/office/officeart/2005/8/layout/lProcess1"/>
    <dgm:cxn modelId="{F757EA08-EA01-487B-9030-26B33214F8BB}" type="presOf" srcId="{0EC1FC20-895A-4C3D-9BDD-EA363C8EDEA0}" destId="{1BBF738D-D430-48FF-AEFD-B467E194754A}" srcOrd="0" destOrd="2" presId="urn:microsoft.com/office/officeart/2005/8/layout/lProcess1"/>
    <dgm:cxn modelId="{6E39BC12-7881-4092-848E-F2F5067CC5A8}" srcId="{3A66D7F5-0B58-42F1-8AB9-3C4A624B255E}" destId="{CFEC272F-111A-4F73-A50C-DB20B583037E}" srcOrd="1" destOrd="0" parTransId="{029F2320-1219-414F-97DA-3F00D406F889}" sibTransId="{7994BADE-2E0D-42EC-8C22-C707E0B5A96B}"/>
    <dgm:cxn modelId="{9C82E0A7-3F04-44DE-A604-14EE96BCB7F3}" type="presOf" srcId="{6352C211-E6EF-4F9C-BBE2-9EF88861DCF0}" destId="{1BBF738D-D430-48FF-AEFD-B467E194754A}" srcOrd="0" destOrd="3" presId="urn:microsoft.com/office/officeart/2005/8/layout/lProcess1"/>
    <dgm:cxn modelId="{A18714D1-CCCC-4D43-A63A-2EDAFE45BD5D}" type="presOf" srcId="{2DC41DFA-46DE-41DE-B849-9366F9CA0F2F}" destId="{1BBF738D-D430-48FF-AEFD-B467E194754A}" srcOrd="0" destOrd="0" presId="urn:microsoft.com/office/officeart/2005/8/layout/lProcess1"/>
    <dgm:cxn modelId="{9E79E510-9960-4B7A-97A8-69C97B3DBD4B}" srcId="{2DC41DFA-46DE-41DE-B849-9366F9CA0F2F}" destId="{6352C211-E6EF-4F9C-BBE2-9EF88861DCF0}" srcOrd="2" destOrd="0" parTransId="{C869F8AF-EA72-4EE9-8D57-18B777CC446E}" sibTransId="{11339D98-D5D0-4650-8BDC-3F026A26CB77}"/>
    <dgm:cxn modelId="{148D6755-72E9-4879-83C4-5194466FF346}" type="presOf" srcId="{4B22DF53-440F-4B73-AE1B-6BA15DF93820}" destId="{6183BC4A-6ACE-406E-9E10-32F502842A37}" srcOrd="0" destOrd="0" presId="urn:microsoft.com/office/officeart/2005/8/layout/lProcess1"/>
    <dgm:cxn modelId="{A60FB4EB-BCD9-43FB-A1A2-7E6506CC5536}" type="presOf" srcId="{F50D8C95-01D1-432B-872F-B476646510C7}" destId="{4A212EF7-500E-451F-A968-A91C15FA2C53}" srcOrd="0" destOrd="0" presId="urn:microsoft.com/office/officeart/2005/8/layout/lProcess1"/>
    <dgm:cxn modelId="{621CDF1E-7D07-4E35-9FC7-3BB528EBB4F2}" srcId="{2DC41DFA-46DE-41DE-B849-9366F9CA0F2F}" destId="{A755AC50-3470-40AD-90E2-4D7854928943}" srcOrd="0" destOrd="0" parTransId="{2DF4D3E4-E04A-4892-B809-17A13A5B20DF}" sibTransId="{87DAE7EE-9758-453C-B9B7-013D8922C265}"/>
    <dgm:cxn modelId="{17E356D2-3F45-407A-9C14-5C9C3C6B157A}" type="presOf" srcId="{FF8A1469-1069-4650-A17E-428479478625}" destId="{CF8A6333-7DB8-4144-877A-684093495CDE}" srcOrd="0" destOrd="0" presId="urn:microsoft.com/office/officeart/2005/8/layout/lProcess1"/>
    <dgm:cxn modelId="{0289A4AD-CFA5-48ED-93DA-0F58BC1626EA}" type="presOf" srcId="{3A66D7F5-0B58-42F1-8AB9-3C4A624B255E}" destId="{A0BC6ADB-A3DD-4F7A-88FD-693D1C0101E7}" srcOrd="0" destOrd="0" presId="urn:microsoft.com/office/officeart/2005/8/layout/lProcess1"/>
    <dgm:cxn modelId="{EFCA9DD1-5826-4031-9886-671F9BFB4A8F}" type="presOf" srcId="{C6869298-F37F-4882-AB3C-882CD580F639}" destId="{5FF08515-B287-4A1E-84C6-37E5680EE618}" srcOrd="0" destOrd="0" presId="urn:microsoft.com/office/officeart/2005/8/layout/lProcess1"/>
    <dgm:cxn modelId="{A1EAC881-46F3-443A-BE4D-AC0268950CBC}" type="presParOf" srcId="{6183BC4A-6ACE-406E-9E10-32F502842A37}" destId="{FE0A5EE7-4220-4BD2-9E99-61BF5C4C60B8}" srcOrd="0" destOrd="0" presId="urn:microsoft.com/office/officeart/2005/8/layout/lProcess1"/>
    <dgm:cxn modelId="{518A0C74-C8C9-4971-BBA6-98AC3C78A581}" type="presParOf" srcId="{FE0A5EE7-4220-4BD2-9E99-61BF5C4C60B8}" destId="{A0BC6ADB-A3DD-4F7A-88FD-693D1C0101E7}" srcOrd="0" destOrd="0" presId="urn:microsoft.com/office/officeart/2005/8/layout/lProcess1"/>
    <dgm:cxn modelId="{A6AA65DC-0AC3-4799-9F8A-95AF82996203}" type="presParOf" srcId="{FE0A5EE7-4220-4BD2-9E99-61BF5C4C60B8}" destId="{4C580EAE-C653-4B68-B876-B07D9F783521}" srcOrd="1" destOrd="0" presId="urn:microsoft.com/office/officeart/2005/8/layout/lProcess1"/>
    <dgm:cxn modelId="{64538E6F-A3B9-49FD-8A80-76F3F85F6745}" type="presParOf" srcId="{FE0A5EE7-4220-4BD2-9E99-61BF5C4C60B8}" destId="{6F6FE378-1697-4FC9-941D-9806CEA238A3}" srcOrd="2" destOrd="0" presId="urn:microsoft.com/office/officeart/2005/8/layout/lProcess1"/>
    <dgm:cxn modelId="{A94BABED-6390-4254-A2AE-5939BDE7B67F}" type="presParOf" srcId="{FE0A5EE7-4220-4BD2-9E99-61BF5C4C60B8}" destId="{CF8A6333-7DB8-4144-877A-684093495CDE}" srcOrd="3" destOrd="0" presId="urn:microsoft.com/office/officeart/2005/8/layout/lProcess1"/>
    <dgm:cxn modelId="{07D58DD7-63B3-4B10-9057-A9570A7D6418}" type="presParOf" srcId="{FE0A5EE7-4220-4BD2-9E99-61BF5C4C60B8}" destId="{D65200B8-3FB0-4A19-B2D8-21417ABC3F7B}" srcOrd="4" destOrd="0" presId="urn:microsoft.com/office/officeart/2005/8/layout/lProcess1"/>
    <dgm:cxn modelId="{93E9B75F-15F6-4A2A-A723-10321E1B3CCC}" type="presParOf" srcId="{6183BC4A-6ACE-406E-9E10-32F502842A37}" destId="{4B70D545-2C70-494D-94B6-1329C74BDBB2}" srcOrd="1" destOrd="0" presId="urn:microsoft.com/office/officeart/2005/8/layout/lProcess1"/>
    <dgm:cxn modelId="{FF3D55BC-35B5-45D9-A1E0-F02320A541D7}" type="presParOf" srcId="{6183BC4A-6ACE-406E-9E10-32F502842A37}" destId="{7944592D-26DB-4DDB-8C23-280744DC2604}" srcOrd="2" destOrd="0" presId="urn:microsoft.com/office/officeart/2005/8/layout/lProcess1"/>
    <dgm:cxn modelId="{5495CFB0-A171-4032-BC6C-95BBAEB7952D}" type="presParOf" srcId="{7944592D-26DB-4DDB-8C23-280744DC2604}" destId="{4A212EF7-500E-451F-A968-A91C15FA2C53}" srcOrd="0" destOrd="0" presId="urn:microsoft.com/office/officeart/2005/8/layout/lProcess1"/>
    <dgm:cxn modelId="{4E80A375-E42B-4322-AA55-AD77B2C38963}" type="presParOf" srcId="{7944592D-26DB-4DDB-8C23-280744DC2604}" destId="{5FF08515-B287-4A1E-84C6-37E5680EE618}" srcOrd="1" destOrd="0" presId="urn:microsoft.com/office/officeart/2005/8/layout/lProcess1"/>
    <dgm:cxn modelId="{5AA6CF93-E8C7-46B2-93A2-6955DFDCF766}" type="presParOf" srcId="{7944592D-26DB-4DDB-8C23-280744DC2604}" destId="{1BBF738D-D430-48FF-AEFD-B467E194754A}" srcOrd="2" destOrd="0" presId="urn:microsoft.com/office/officeart/2005/8/layout/lProcess1"/>
    <dgm:cxn modelId="{33D4AA1E-BB9F-41EA-A607-F229093A7AD4}" type="presParOf" srcId="{7944592D-26DB-4DDB-8C23-280744DC2604}" destId="{ACB8138E-95BA-41DB-807B-4734F248FA93}" srcOrd="3" destOrd="0" presId="urn:microsoft.com/office/officeart/2005/8/layout/lProcess1"/>
    <dgm:cxn modelId="{60B0E6F7-0B4C-4A1E-8CF3-A01890CEC8A2}" type="presParOf" srcId="{7944592D-26DB-4DDB-8C23-280744DC2604}" destId="{CF8CBB29-7C74-439E-A19C-8175D7BA20B2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A348A39-E2EB-4ADE-903C-B70746C13967}" type="doc">
      <dgm:prSet loTypeId="urn:microsoft.com/office/officeart/2005/8/layout/process2" loCatId="process" qsTypeId="urn:microsoft.com/office/officeart/2005/8/quickstyle/simple1" qsCatId="simple" csTypeId="urn:microsoft.com/office/officeart/2005/8/colors/accent3_3" csCatId="accent3" phldr="1"/>
      <dgm:spPr/>
    </dgm:pt>
    <dgm:pt modelId="{8C108035-F225-4919-A032-F833E6A14C1C}">
      <dgm:prSet phldrT="[文本]" custT="1"/>
      <dgm:spPr/>
      <dgm:t>
        <a:bodyPr/>
        <a:lstStyle/>
        <a:p>
          <a:pPr algn="l"/>
          <a:endParaRPr lang="zh-CN" altLang="en-US" sz="900">
            <a:solidFill>
              <a:sysClr val="windowText" lastClr="000000"/>
            </a:solidFill>
          </a:endParaRPr>
        </a:p>
      </dgm:t>
    </dgm:pt>
    <dgm:pt modelId="{6473FA9E-8E21-4F84-9ACE-2987A34EB2B9}" type="parTrans" cxnId="{981B0C42-C583-4C55-B7BC-7BD666CF1FD5}">
      <dgm:prSet/>
      <dgm:spPr/>
      <dgm:t>
        <a:bodyPr/>
        <a:lstStyle/>
        <a:p>
          <a:endParaRPr lang="zh-CN" altLang="en-US"/>
        </a:p>
      </dgm:t>
    </dgm:pt>
    <dgm:pt modelId="{2D71C42A-8D17-4266-94C6-BF3CE9047D8D}" type="sibTrans" cxnId="{981B0C42-C583-4C55-B7BC-7BD666CF1FD5}">
      <dgm:prSet/>
      <dgm:spPr/>
      <dgm:t>
        <a:bodyPr/>
        <a:lstStyle/>
        <a:p>
          <a:endParaRPr lang="zh-CN" altLang="en-US"/>
        </a:p>
      </dgm:t>
    </dgm:pt>
    <dgm:pt modelId="{BD39787F-C320-48AA-B551-AFC9D0793624}">
      <dgm:prSet phldrT="[文本]" custT="1"/>
      <dgm:spPr/>
      <dgm:t>
        <a:bodyPr/>
        <a:lstStyle/>
        <a:p>
          <a:pPr algn="ctr"/>
          <a:r>
            <a:rPr lang="zh-CN" altLang="en-US" sz="1200">
              <a:solidFill>
                <a:sysClr val="windowText" lastClr="000000"/>
              </a:solidFill>
            </a:rPr>
            <a:t>当事人申请立案</a:t>
          </a:r>
        </a:p>
      </dgm:t>
    </dgm:pt>
    <dgm:pt modelId="{5E9E781B-075B-49A0-802E-8B499CA1556D}" type="parTrans" cxnId="{0F54B79E-7F5F-4229-8D73-6AA6F4FE7EB8}">
      <dgm:prSet/>
      <dgm:spPr/>
      <dgm:t>
        <a:bodyPr/>
        <a:lstStyle/>
        <a:p>
          <a:endParaRPr lang="zh-CN" altLang="en-US"/>
        </a:p>
      </dgm:t>
    </dgm:pt>
    <dgm:pt modelId="{5482E097-990C-43F9-97E5-82ECD2CD16D6}" type="sibTrans" cxnId="{0F54B79E-7F5F-4229-8D73-6AA6F4FE7EB8}">
      <dgm:prSet/>
      <dgm:spPr/>
      <dgm:t>
        <a:bodyPr/>
        <a:lstStyle/>
        <a:p>
          <a:endParaRPr lang="zh-CN" altLang="en-US"/>
        </a:p>
      </dgm:t>
    </dgm:pt>
    <dgm:pt modelId="{998EB424-D895-4452-B72E-29D0ED966B99}">
      <dgm:prSet phldrT="[文本]" custT="1"/>
      <dgm:spPr/>
      <dgm:t>
        <a:bodyPr/>
        <a:lstStyle/>
        <a:p>
          <a:r>
            <a:rPr lang="zh-CN" altLang="en-US" sz="1050">
              <a:solidFill>
                <a:sysClr val="windowText" lastClr="000000"/>
              </a:solidFill>
            </a:rPr>
            <a:t>事实清楚、权利义务关系明确 、争议不大的简单案件，主要适用于民间借贷、买卖合同、金融借款合同等纠纷</a:t>
          </a:r>
        </a:p>
      </dgm:t>
    </dgm:pt>
    <dgm:pt modelId="{35F926A8-DFBA-4DD2-9DC3-C14ABFACFB33}" type="parTrans" cxnId="{88FE9469-C9D1-444A-B0FA-00B3E823FF47}">
      <dgm:prSet/>
      <dgm:spPr/>
      <dgm:t>
        <a:bodyPr/>
        <a:lstStyle/>
        <a:p>
          <a:endParaRPr lang="zh-CN" altLang="en-US"/>
        </a:p>
      </dgm:t>
    </dgm:pt>
    <dgm:pt modelId="{03E0C8CD-0560-45FD-AD70-03379DEE6543}" type="sibTrans" cxnId="{88FE9469-C9D1-444A-B0FA-00B3E823FF47}">
      <dgm:prSet/>
      <dgm:spPr/>
      <dgm:t>
        <a:bodyPr/>
        <a:lstStyle/>
        <a:p>
          <a:endParaRPr lang="zh-CN" altLang="en-US"/>
        </a:p>
      </dgm:t>
    </dgm:pt>
    <dgm:pt modelId="{E318EEBE-8065-4FA7-8314-D4A99CF2267B}">
      <dgm:prSet custT="1"/>
      <dgm:spPr/>
      <dgm:t>
        <a:bodyPr/>
        <a:lstStyle/>
        <a:p>
          <a:pPr algn="ctr"/>
          <a:r>
            <a:rPr lang="zh-CN" altLang="en-US" sz="1600">
              <a:solidFill>
                <a:sysClr val="windowText" lastClr="000000"/>
              </a:solidFill>
            </a:rPr>
            <a:t>进入速裁程序</a:t>
          </a:r>
          <a:endParaRPr lang="en-US" altLang="zh-CN" sz="1600">
            <a:solidFill>
              <a:sysClr val="windowText" lastClr="000000"/>
            </a:solidFill>
          </a:endParaRPr>
        </a:p>
      </dgm:t>
    </dgm:pt>
    <dgm:pt modelId="{44D71C02-78A3-4BC6-ADC2-6C71BFED1814}" type="parTrans" cxnId="{CFCBB3B3-220E-4803-87D6-DD8E3765A327}">
      <dgm:prSet/>
      <dgm:spPr/>
      <dgm:t>
        <a:bodyPr/>
        <a:lstStyle/>
        <a:p>
          <a:endParaRPr lang="zh-CN" altLang="en-US"/>
        </a:p>
      </dgm:t>
    </dgm:pt>
    <dgm:pt modelId="{4B6BC501-E4A1-4A21-B507-D5425E632700}" type="sibTrans" cxnId="{CFCBB3B3-220E-4803-87D6-DD8E3765A327}">
      <dgm:prSet/>
      <dgm:spPr/>
      <dgm:t>
        <a:bodyPr/>
        <a:lstStyle/>
        <a:p>
          <a:endParaRPr lang="zh-CN" altLang="en-US"/>
        </a:p>
      </dgm:t>
    </dgm:pt>
    <dgm:pt modelId="{F9901C00-6E75-4B0C-81A3-52375139D85A}">
      <dgm:prSet custT="1"/>
      <dgm:spPr/>
      <dgm:t>
        <a:bodyPr/>
        <a:lstStyle/>
        <a:p>
          <a:r>
            <a:rPr lang="zh-CN" altLang="en-US" sz="1050">
              <a:solidFill>
                <a:sysClr val="windowText" lastClr="000000"/>
              </a:solidFill>
            </a:rPr>
            <a:t>向原告送达受理通知书等</a:t>
          </a:r>
        </a:p>
      </dgm:t>
    </dgm:pt>
    <dgm:pt modelId="{C5858EED-8E4E-4F3E-82B2-4A879D8EC72F}" type="parTrans" cxnId="{414C455E-9FB3-4165-83C6-7443064CBEDA}">
      <dgm:prSet/>
      <dgm:spPr/>
      <dgm:t>
        <a:bodyPr/>
        <a:lstStyle/>
        <a:p>
          <a:endParaRPr lang="zh-CN" altLang="en-US"/>
        </a:p>
      </dgm:t>
    </dgm:pt>
    <dgm:pt modelId="{3EC49087-1751-49F8-A61A-35C2AA9D9311}" type="sibTrans" cxnId="{414C455E-9FB3-4165-83C6-7443064CBEDA}">
      <dgm:prSet/>
      <dgm:spPr/>
      <dgm:t>
        <a:bodyPr/>
        <a:lstStyle/>
        <a:p>
          <a:endParaRPr lang="zh-CN" altLang="en-US"/>
        </a:p>
      </dgm:t>
    </dgm:pt>
    <dgm:pt modelId="{FB965CF6-A9F0-4DA6-89C1-28AA1BBDBAB3}">
      <dgm:prSet custT="1"/>
      <dgm:spPr/>
      <dgm:t>
        <a:bodyPr/>
        <a:lstStyle/>
        <a:p>
          <a:r>
            <a:rPr lang="zh-CN" altLang="en-US" sz="1050">
              <a:solidFill>
                <a:sysClr val="windowText" lastClr="000000"/>
              </a:solidFill>
            </a:rPr>
            <a:t>分配一名承办法官独任审理</a:t>
          </a:r>
        </a:p>
      </dgm:t>
    </dgm:pt>
    <dgm:pt modelId="{D8FBED00-C99B-447E-A718-C48B34381B67}" type="parTrans" cxnId="{C3209700-236C-4FC6-9F90-1FF80CAA8D0A}">
      <dgm:prSet/>
      <dgm:spPr/>
      <dgm:t>
        <a:bodyPr/>
        <a:lstStyle/>
        <a:p>
          <a:endParaRPr lang="zh-CN" altLang="en-US"/>
        </a:p>
      </dgm:t>
    </dgm:pt>
    <dgm:pt modelId="{06C2750E-C9E5-4EAB-8670-2A6A62E18C12}" type="sibTrans" cxnId="{C3209700-236C-4FC6-9F90-1FF80CAA8D0A}">
      <dgm:prSet/>
      <dgm:spPr/>
      <dgm:t>
        <a:bodyPr/>
        <a:lstStyle/>
        <a:p>
          <a:endParaRPr lang="zh-CN" altLang="en-US"/>
        </a:p>
      </dgm:t>
    </dgm:pt>
    <dgm:pt modelId="{FFF15048-B3E7-49E6-80E0-57F44F24CD16}">
      <dgm:prSet custT="1"/>
      <dgm:spPr/>
      <dgm:t>
        <a:bodyPr/>
        <a:lstStyle/>
        <a:p>
          <a:r>
            <a:rPr lang="zh-CN" altLang="en-US" sz="1050">
              <a:solidFill>
                <a:sysClr val="windowText" lastClr="000000"/>
              </a:solidFill>
            </a:rPr>
            <a:t>登记立案，立“民初”案号</a:t>
          </a:r>
        </a:p>
      </dgm:t>
    </dgm:pt>
    <dgm:pt modelId="{3586C40A-A4EA-4E3A-9B45-C22F17114E0B}" type="sibTrans" cxnId="{63E97511-6997-43CF-BB7B-8045B796923C}">
      <dgm:prSet/>
      <dgm:spPr/>
      <dgm:t>
        <a:bodyPr/>
        <a:lstStyle/>
        <a:p>
          <a:endParaRPr lang="zh-CN" altLang="en-US"/>
        </a:p>
      </dgm:t>
    </dgm:pt>
    <dgm:pt modelId="{478DA48F-4DBF-4F6E-9950-FC644034E900}" type="parTrans" cxnId="{63E97511-6997-43CF-BB7B-8045B796923C}">
      <dgm:prSet/>
      <dgm:spPr/>
      <dgm:t>
        <a:bodyPr/>
        <a:lstStyle/>
        <a:p>
          <a:endParaRPr lang="zh-CN" altLang="en-US"/>
        </a:p>
      </dgm:t>
    </dgm:pt>
    <dgm:pt modelId="{840C629D-1F10-43B1-AC1B-77439C4ED7AA}" type="pres">
      <dgm:prSet presAssocID="{BA348A39-E2EB-4ADE-903C-B70746C13967}" presName="linearFlow" presStyleCnt="0">
        <dgm:presLayoutVars>
          <dgm:resizeHandles val="exact"/>
        </dgm:presLayoutVars>
      </dgm:prSet>
      <dgm:spPr/>
    </dgm:pt>
    <dgm:pt modelId="{9D30E9DE-AE59-4145-A6E9-93DF151EEB60}" type="pres">
      <dgm:prSet presAssocID="{BD39787F-C320-48AA-B551-AFC9D0793624}" presName="node" presStyleLbl="node1" presStyleIdx="0" presStyleCnt="4" custScaleY="3692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72362A9-DDEA-473B-B33D-A5D309A5B0D8}" type="pres">
      <dgm:prSet presAssocID="{5482E097-990C-43F9-97E5-82ECD2CD16D6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4C8A04DF-4227-4A65-8507-28042B81B87E}" type="pres">
      <dgm:prSet presAssocID="{5482E097-990C-43F9-97E5-82ECD2CD16D6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2B2B42FD-F0A8-490C-B07B-48EF16BFFCBE}" type="pres">
      <dgm:prSet presAssocID="{998EB424-D895-4452-B72E-29D0ED966B99}" presName="node" presStyleLbl="node1" presStyleIdx="1" presStyleCnt="4" custScaleY="9475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20BF09A-ED9F-4BAD-88AA-7DC51F0D7897}" type="pres">
      <dgm:prSet presAssocID="{03E0C8CD-0560-45FD-AD70-03379DEE6543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2DD54B85-70BC-42D9-834E-2E972EF3CA02}" type="pres">
      <dgm:prSet presAssocID="{03E0C8CD-0560-45FD-AD70-03379DEE6543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F7FB1E58-42DD-4C85-8096-A4F1AEB09127}" type="pres">
      <dgm:prSet presAssocID="{8C108035-F225-4919-A032-F833E6A14C1C}" presName="node" presStyleLbl="node1" presStyleIdx="2" presStyleCnt="4" custScaleY="9950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22D899E-3C07-4528-8401-5DBC96B55414}" type="pres">
      <dgm:prSet presAssocID="{2D71C42A-8D17-4266-94C6-BF3CE9047D8D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77E4AC82-6712-4187-B153-5152F8F379E4}" type="pres">
      <dgm:prSet presAssocID="{2D71C42A-8D17-4266-94C6-BF3CE9047D8D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B49D8E64-1540-43E2-8443-05E3C80DBAFE}" type="pres">
      <dgm:prSet presAssocID="{E318EEBE-8065-4FA7-8314-D4A99CF2267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24CCD720-BBBD-43EE-994E-BB51CC92B202}" type="presOf" srcId="{BA348A39-E2EB-4ADE-903C-B70746C13967}" destId="{840C629D-1F10-43B1-AC1B-77439C4ED7AA}" srcOrd="0" destOrd="0" presId="urn:microsoft.com/office/officeart/2005/8/layout/process2"/>
    <dgm:cxn modelId="{FEA1D333-194B-4395-83CC-11343B9708AE}" type="presOf" srcId="{2D71C42A-8D17-4266-94C6-BF3CE9047D8D}" destId="{A22D899E-3C07-4528-8401-5DBC96B55414}" srcOrd="0" destOrd="0" presId="urn:microsoft.com/office/officeart/2005/8/layout/process2"/>
    <dgm:cxn modelId="{E27EAAE7-82F1-4DFC-B83B-05FC95FEDF48}" type="presOf" srcId="{03E0C8CD-0560-45FD-AD70-03379DEE6543}" destId="{020BF09A-ED9F-4BAD-88AA-7DC51F0D7897}" srcOrd="0" destOrd="0" presId="urn:microsoft.com/office/officeart/2005/8/layout/process2"/>
    <dgm:cxn modelId="{0F54B79E-7F5F-4229-8D73-6AA6F4FE7EB8}" srcId="{BA348A39-E2EB-4ADE-903C-B70746C13967}" destId="{BD39787F-C320-48AA-B551-AFC9D0793624}" srcOrd="0" destOrd="0" parTransId="{5E9E781B-075B-49A0-802E-8B499CA1556D}" sibTransId="{5482E097-990C-43F9-97E5-82ECD2CD16D6}"/>
    <dgm:cxn modelId="{48A6E6FB-F4FE-4026-9A62-D13C3BB13DD3}" type="presOf" srcId="{FB965CF6-A9F0-4DA6-89C1-28AA1BBDBAB3}" destId="{F7FB1E58-42DD-4C85-8096-A4F1AEB09127}" srcOrd="0" destOrd="3" presId="urn:microsoft.com/office/officeart/2005/8/layout/process2"/>
    <dgm:cxn modelId="{CFCBB3B3-220E-4803-87D6-DD8E3765A327}" srcId="{BA348A39-E2EB-4ADE-903C-B70746C13967}" destId="{E318EEBE-8065-4FA7-8314-D4A99CF2267B}" srcOrd="3" destOrd="0" parTransId="{44D71C02-78A3-4BC6-ADC2-6C71BFED1814}" sibTransId="{4B6BC501-E4A1-4A21-B507-D5425E632700}"/>
    <dgm:cxn modelId="{63E97511-6997-43CF-BB7B-8045B796923C}" srcId="{8C108035-F225-4919-A032-F833E6A14C1C}" destId="{FFF15048-B3E7-49E6-80E0-57F44F24CD16}" srcOrd="0" destOrd="0" parTransId="{478DA48F-4DBF-4F6E-9950-FC644034E900}" sibTransId="{3586C40A-A4EA-4E3A-9B45-C22F17114E0B}"/>
    <dgm:cxn modelId="{981B0C42-C583-4C55-B7BC-7BD666CF1FD5}" srcId="{BA348A39-E2EB-4ADE-903C-B70746C13967}" destId="{8C108035-F225-4919-A032-F833E6A14C1C}" srcOrd="2" destOrd="0" parTransId="{6473FA9E-8E21-4F84-9ACE-2987A34EB2B9}" sibTransId="{2D71C42A-8D17-4266-94C6-BF3CE9047D8D}"/>
    <dgm:cxn modelId="{22502F8E-1533-43CD-8028-8C358092FE64}" type="presOf" srcId="{998EB424-D895-4452-B72E-29D0ED966B99}" destId="{2B2B42FD-F0A8-490C-B07B-48EF16BFFCBE}" srcOrd="0" destOrd="0" presId="urn:microsoft.com/office/officeart/2005/8/layout/process2"/>
    <dgm:cxn modelId="{D74C8AF3-DEC1-4A9D-A9D3-0EE045FB097D}" type="presOf" srcId="{E318EEBE-8065-4FA7-8314-D4A99CF2267B}" destId="{B49D8E64-1540-43E2-8443-05E3C80DBAFE}" srcOrd="0" destOrd="0" presId="urn:microsoft.com/office/officeart/2005/8/layout/process2"/>
    <dgm:cxn modelId="{30DE7B39-A62B-4946-B4D6-7B0601B80F23}" type="presOf" srcId="{BD39787F-C320-48AA-B551-AFC9D0793624}" destId="{9D30E9DE-AE59-4145-A6E9-93DF151EEB60}" srcOrd="0" destOrd="0" presId="urn:microsoft.com/office/officeart/2005/8/layout/process2"/>
    <dgm:cxn modelId="{FE96DF02-11FF-4CB4-B0C5-984D74F66FEF}" type="presOf" srcId="{03E0C8CD-0560-45FD-AD70-03379DEE6543}" destId="{2DD54B85-70BC-42D9-834E-2E972EF3CA02}" srcOrd="1" destOrd="0" presId="urn:microsoft.com/office/officeart/2005/8/layout/process2"/>
    <dgm:cxn modelId="{4D1C188A-3CAA-41E0-ADA7-575AD054D721}" type="presOf" srcId="{8C108035-F225-4919-A032-F833E6A14C1C}" destId="{F7FB1E58-42DD-4C85-8096-A4F1AEB09127}" srcOrd="0" destOrd="0" presId="urn:microsoft.com/office/officeart/2005/8/layout/process2"/>
    <dgm:cxn modelId="{AF83A390-91F7-4555-9A2C-2E00F25DABC1}" type="presOf" srcId="{5482E097-990C-43F9-97E5-82ECD2CD16D6}" destId="{4C8A04DF-4227-4A65-8507-28042B81B87E}" srcOrd="1" destOrd="0" presId="urn:microsoft.com/office/officeart/2005/8/layout/process2"/>
    <dgm:cxn modelId="{DF8D200F-4BD1-4DC4-AC39-6048024B75F2}" type="presOf" srcId="{5482E097-990C-43F9-97E5-82ECD2CD16D6}" destId="{A72362A9-DDEA-473B-B33D-A5D309A5B0D8}" srcOrd="0" destOrd="0" presId="urn:microsoft.com/office/officeart/2005/8/layout/process2"/>
    <dgm:cxn modelId="{CC124B91-4799-44A7-8559-E2E689846930}" type="presOf" srcId="{F9901C00-6E75-4B0C-81A3-52375139D85A}" destId="{F7FB1E58-42DD-4C85-8096-A4F1AEB09127}" srcOrd="0" destOrd="2" presId="urn:microsoft.com/office/officeart/2005/8/layout/process2"/>
    <dgm:cxn modelId="{1ED4C5F4-9FF1-4BD4-8C0A-CCC0E3AAF8B5}" type="presOf" srcId="{2D71C42A-8D17-4266-94C6-BF3CE9047D8D}" destId="{77E4AC82-6712-4187-B153-5152F8F379E4}" srcOrd="1" destOrd="0" presId="urn:microsoft.com/office/officeart/2005/8/layout/process2"/>
    <dgm:cxn modelId="{C3209700-236C-4FC6-9F90-1FF80CAA8D0A}" srcId="{8C108035-F225-4919-A032-F833E6A14C1C}" destId="{FB965CF6-A9F0-4DA6-89C1-28AA1BBDBAB3}" srcOrd="2" destOrd="0" parTransId="{D8FBED00-C99B-447E-A718-C48B34381B67}" sibTransId="{06C2750E-C9E5-4EAB-8670-2A6A62E18C12}"/>
    <dgm:cxn modelId="{15DDC7E7-B922-4E19-9004-3A14E4154225}" type="presOf" srcId="{FFF15048-B3E7-49E6-80E0-57F44F24CD16}" destId="{F7FB1E58-42DD-4C85-8096-A4F1AEB09127}" srcOrd="0" destOrd="1" presId="urn:microsoft.com/office/officeart/2005/8/layout/process2"/>
    <dgm:cxn modelId="{88FE9469-C9D1-444A-B0FA-00B3E823FF47}" srcId="{BA348A39-E2EB-4ADE-903C-B70746C13967}" destId="{998EB424-D895-4452-B72E-29D0ED966B99}" srcOrd="1" destOrd="0" parTransId="{35F926A8-DFBA-4DD2-9DC3-C14ABFACFB33}" sibTransId="{03E0C8CD-0560-45FD-AD70-03379DEE6543}"/>
    <dgm:cxn modelId="{414C455E-9FB3-4165-83C6-7443064CBEDA}" srcId="{8C108035-F225-4919-A032-F833E6A14C1C}" destId="{F9901C00-6E75-4B0C-81A3-52375139D85A}" srcOrd="1" destOrd="0" parTransId="{C5858EED-8E4E-4F3E-82B2-4A879D8EC72F}" sibTransId="{3EC49087-1751-49F8-A61A-35C2AA9D9311}"/>
    <dgm:cxn modelId="{B80E9A35-E1FD-4751-B7E5-86B6E80360C4}" type="presParOf" srcId="{840C629D-1F10-43B1-AC1B-77439C4ED7AA}" destId="{9D30E9DE-AE59-4145-A6E9-93DF151EEB60}" srcOrd="0" destOrd="0" presId="urn:microsoft.com/office/officeart/2005/8/layout/process2"/>
    <dgm:cxn modelId="{52215251-F83A-4A35-A544-F0492B65CEAB}" type="presParOf" srcId="{840C629D-1F10-43B1-AC1B-77439C4ED7AA}" destId="{A72362A9-DDEA-473B-B33D-A5D309A5B0D8}" srcOrd="1" destOrd="0" presId="urn:microsoft.com/office/officeart/2005/8/layout/process2"/>
    <dgm:cxn modelId="{6C0FDE4B-9126-4B55-B041-E091C5908817}" type="presParOf" srcId="{A72362A9-DDEA-473B-B33D-A5D309A5B0D8}" destId="{4C8A04DF-4227-4A65-8507-28042B81B87E}" srcOrd="0" destOrd="0" presId="urn:microsoft.com/office/officeart/2005/8/layout/process2"/>
    <dgm:cxn modelId="{B77244D1-9676-45E6-B379-3A9793212511}" type="presParOf" srcId="{840C629D-1F10-43B1-AC1B-77439C4ED7AA}" destId="{2B2B42FD-F0A8-490C-B07B-48EF16BFFCBE}" srcOrd="2" destOrd="0" presId="urn:microsoft.com/office/officeart/2005/8/layout/process2"/>
    <dgm:cxn modelId="{BF7D8FA7-F39F-44D5-9B60-B7B16D72ED18}" type="presParOf" srcId="{840C629D-1F10-43B1-AC1B-77439C4ED7AA}" destId="{020BF09A-ED9F-4BAD-88AA-7DC51F0D7897}" srcOrd="3" destOrd="0" presId="urn:microsoft.com/office/officeart/2005/8/layout/process2"/>
    <dgm:cxn modelId="{A7B5A29F-7F68-4B6F-8832-83CC222D032C}" type="presParOf" srcId="{020BF09A-ED9F-4BAD-88AA-7DC51F0D7897}" destId="{2DD54B85-70BC-42D9-834E-2E972EF3CA02}" srcOrd="0" destOrd="0" presId="urn:microsoft.com/office/officeart/2005/8/layout/process2"/>
    <dgm:cxn modelId="{9EEFCE96-1EFA-4583-9185-C791FDC21220}" type="presParOf" srcId="{840C629D-1F10-43B1-AC1B-77439C4ED7AA}" destId="{F7FB1E58-42DD-4C85-8096-A4F1AEB09127}" srcOrd="4" destOrd="0" presId="urn:microsoft.com/office/officeart/2005/8/layout/process2"/>
    <dgm:cxn modelId="{E57F6FEF-BD0B-4AFB-A14B-30F017FC7CF1}" type="presParOf" srcId="{840C629D-1F10-43B1-AC1B-77439C4ED7AA}" destId="{A22D899E-3C07-4528-8401-5DBC96B55414}" srcOrd="5" destOrd="0" presId="urn:microsoft.com/office/officeart/2005/8/layout/process2"/>
    <dgm:cxn modelId="{8D0B161E-C645-4F30-A1E9-2DDF8952A74D}" type="presParOf" srcId="{A22D899E-3C07-4528-8401-5DBC96B55414}" destId="{77E4AC82-6712-4187-B153-5152F8F379E4}" srcOrd="0" destOrd="0" presId="urn:microsoft.com/office/officeart/2005/8/layout/process2"/>
    <dgm:cxn modelId="{59510A91-15C9-4994-9B15-30F89CA83366}" type="presParOf" srcId="{840C629D-1F10-43B1-AC1B-77439C4ED7AA}" destId="{B49D8E64-1540-43E2-8443-05E3C80DBAFE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5C730B0-9E90-49D1-9125-38A379022A9A}" type="doc">
      <dgm:prSet loTypeId="urn:microsoft.com/office/officeart/2005/8/layout/StepDownProcess" loCatId="process" qsTypeId="urn:microsoft.com/office/officeart/2005/8/quickstyle/simple4" qsCatId="simple" csTypeId="urn:microsoft.com/office/officeart/2005/8/colors/accent3_5" csCatId="accent3" phldr="1"/>
      <dgm:spPr/>
      <dgm:t>
        <a:bodyPr/>
        <a:lstStyle/>
        <a:p>
          <a:endParaRPr lang="zh-CN" altLang="en-US"/>
        </a:p>
      </dgm:t>
    </dgm:pt>
    <dgm:pt modelId="{9C754BA8-0609-4694-8C3D-3C6ED4DB92C9}">
      <dgm:prSet phldrT="[文本]" custT="1"/>
      <dgm:spPr/>
      <dgm:t>
        <a:bodyPr/>
        <a:lstStyle/>
        <a:p>
          <a:r>
            <a:rPr lang="zh-CN" altLang="en-US" sz="1000">
              <a:solidFill>
                <a:sysClr val="windowText" lastClr="000000"/>
              </a:solidFill>
            </a:rPr>
            <a:t>适用小额诉讼程序审理的案件</a:t>
          </a:r>
        </a:p>
      </dgm:t>
    </dgm:pt>
    <dgm:pt modelId="{AFDB125A-0919-4B48-9C9E-1ADB665D2929}" type="parTrans" cxnId="{35C5C72C-ABCB-46A7-9129-EE275557A317}">
      <dgm:prSet/>
      <dgm:spPr/>
      <dgm:t>
        <a:bodyPr/>
        <a:lstStyle/>
        <a:p>
          <a:endParaRPr lang="zh-CN" altLang="en-US"/>
        </a:p>
      </dgm:t>
    </dgm:pt>
    <dgm:pt modelId="{81399606-2CFE-492E-96D1-5B3946C913A2}" type="sibTrans" cxnId="{35C5C72C-ABCB-46A7-9129-EE275557A317}">
      <dgm:prSet/>
      <dgm:spPr/>
      <dgm:t>
        <a:bodyPr/>
        <a:lstStyle/>
        <a:p>
          <a:endParaRPr lang="zh-CN" altLang="en-US"/>
        </a:p>
      </dgm:t>
    </dgm:pt>
    <dgm:pt modelId="{8884B522-C876-460D-B9A2-5C764223DFE8}">
      <dgm:prSet phldrT="[文本]" phldr="1"/>
      <dgm:spPr/>
      <dgm:t>
        <a:bodyPr/>
        <a:lstStyle/>
        <a:p>
          <a:endParaRPr lang="zh-CN" altLang="en-US"/>
        </a:p>
      </dgm:t>
    </dgm:pt>
    <dgm:pt modelId="{6DADA8D8-4ABB-40A3-A610-5CEF99889634}" type="parTrans" cxnId="{BFF46DC4-B789-4E35-BDCA-C439A7FDBEB1}">
      <dgm:prSet/>
      <dgm:spPr/>
      <dgm:t>
        <a:bodyPr/>
        <a:lstStyle/>
        <a:p>
          <a:endParaRPr lang="zh-CN" altLang="en-US"/>
        </a:p>
      </dgm:t>
    </dgm:pt>
    <dgm:pt modelId="{22AB9AD1-D4CD-4350-997C-BEC904D46B4D}" type="sibTrans" cxnId="{BFF46DC4-B789-4E35-BDCA-C439A7FDBEB1}">
      <dgm:prSet/>
      <dgm:spPr/>
      <dgm:t>
        <a:bodyPr/>
        <a:lstStyle/>
        <a:p>
          <a:endParaRPr lang="zh-CN" altLang="en-US"/>
        </a:p>
      </dgm:t>
    </dgm:pt>
    <dgm:pt modelId="{11C7B805-20BA-4049-8F7B-455F3BB1A93C}">
      <dgm:prSet phldrT="[文本]" custT="1"/>
      <dgm:spPr/>
      <dgm:t>
        <a:bodyPr/>
        <a:lstStyle/>
        <a:p>
          <a:pPr algn="l"/>
          <a:r>
            <a:rPr lang="zh-CN" altLang="en-US" sz="1000">
              <a:solidFill>
                <a:sysClr val="windowText" lastClr="000000"/>
              </a:solidFill>
            </a:rPr>
            <a:t>①承办法官经批准转入</a:t>
          </a:r>
          <a:endParaRPr lang="en-US" altLang="zh-CN" sz="1000">
            <a:solidFill>
              <a:sysClr val="windowText" lastClr="000000"/>
            </a:solidFill>
          </a:endParaRPr>
        </a:p>
        <a:p>
          <a:pPr algn="l"/>
          <a:r>
            <a:rPr lang="zh-CN" altLang="en-US" sz="1000">
              <a:solidFill>
                <a:sysClr val="windowText" lastClr="000000"/>
              </a:solidFill>
            </a:rPr>
            <a:t>②当事人提出不宜适用该程序的异议成立</a:t>
          </a:r>
        </a:p>
      </dgm:t>
    </dgm:pt>
    <dgm:pt modelId="{D1F44932-CACE-42B0-9675-BE8E1A210BEA}" type="parTrans" cxnId="{B39F2794-041A-484B-945C-C6C4C68D914F}">
      <dgm:prSet/>
      <dgm:spPr/>
      <dgm:t>
        <a:bodyPr/>
        <a:lstStyle/>
        <a:p>
          <a:endParaRPr lang="zh-CN" altLang="en-US"/>
        </a:p>
      </dgm:t>
    </dgm:pt>
    <dgm:pt modelId="{7DD8A660-C3CB-40F6-94C2-F34D8DB7A271}" type="sibTrans" cxnId="{B39F2794-041A-484B-945C-C6C4C68D914F}">
      <dgm:prSet/>
      <dgm:spPr/>
      <dgm:t>
        <a:bodyPr/>
        <a:lstStyle/>
        <a:p>
          <a:endParaRPr lang="zh-CN" altLang="en-US"/>
        </a:p>
      </dgm:t>
    </dgm:pt>
    <dgm:pt modelId="{432EA991-0131-466D-A49B-BB40898891E6}">
      <dgm:prSet phldrT="[文本]" phldr="1"/>
      <dgm:spPr/>
      <dgm:t>
        <a:bodyPr/>
        <a:lstStyle/>
        <a:p>
          <a:endParaRPr lang="zh-CN" altLang="en-US"/>
        </a:p>
      </dgm:t>
    </dgm:pt>
    <dgm:pt modelId="{96FFB344-CBB7-4754-8A54-68883C261942}" type="sibTrans" cxnId="{E0A41031-8E09-42D8-8C92-3FF084A4677F}">
      <dgm:prSet/>
      <dgm:spPr/>
      <dgm:t>
        <a:bodyPr/>
        <a:lstStyle/>
        <a:p>
          <a:endParaRPr lang="zh-CN" altLang="en-US"/>
        </a:p>
      </dgm:t>
    </dgm:pt>
    <dgm:pt modelId="{D6E42C54-D0B6-4E18-B799-E8022AB980A7}" type="parTrans" cxnId="{E0A41031-8E09-42D8-8C92-3FF084A4677F}">
      <dgm:prSet/>
      <dgm:spPr/>
      <dgm:t>
        <a:bodyPr/>
        <a:lstStyle/>
        <a:p>
          <a:endParaRPr lang="zh-CN" altLang="en-US"/>
        </a:p>
      </dgm:t>
    </dgm:pt>
    <dgm:pt modelId="{6244486B-3DAD-4A1C-8ADA-AB0F96B91B0D}" type="pres">
      <dgm:prSet presAssocID="{F5C730B0-9E90-49D1-9125-38A379022A9A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zh-CN" altLang="en-US"/>
        </a:p>
      </dgm:t>
    </dgm:pt>
    <dgm:pt modelId="{6B44CA1A-56A5-4660-A103-655BD41F6580}" type="pres">
      <dgm:prSet presAssocID="{9C754BA8-0609-4694-8C3D-3C6ED4DB92C9}" presName="composite" presStyleCnt="0"/>
      <dgm:spPr/>
    </dgm:pt>
    <dgm:pt modelId="{49947398-909B-4E97-930F-9F8D6116C07B}" type="pres">
      <dgm:prSet presAssocID="{9C754BA8-0609-4694-8C3D-3C6ED4DB92C9}" presName="bentUpArrow1" presStyleLbl="alignImgPlace1" presStyleIdx="0" presStyleCnt="1" custScaleX="55185" custScaleY="163634" custLinFactNeighborX="15821" custLinFactNeighborY="90054"/>
      <dgm:spPr/>
      <dgm:t>
        <a:bodyPr/>
        <a:lstStyle/>
        <a:p>
          <a:endParaRPr lang="zh-CN" altLang="en-US"/>
        </a:p>
      </dgm:t>
    </dgm:pt>
    <dgm:pt modelId="{971B7918-33F9-4DB6-A636-F5B6508F20F9}" type="pres">
      <dgm:prSet presAssocID="{9C754BA8-0609-4694-8C3D-3C6ED4DB92C9}" presName="ParentText" presStyleLbl="node1" presStyleIdx="0" presStyleCnt="2" custScaleX="126687" custScaleY="199417" custLinFactNeighborX="-246" custLinFactNeighborY="-339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8936EE5-4D21-4774-8510-D640BC16DFA7}" type="pres">
      <dgm:prSet presAssocID="{9C754BA8-0609-4694-8C3D-3C6ED4DB92C9}" presName="ChildText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443D222-1C90-49CD-A951-95D55A6086DD}" type="pres">
      <dgm:prSet presAssocID="{81399606-2CFE-492E-96D1-5B3946C913A2}" presName="sibTrans" presStyleCnt="0"/>
      <dgm:spPr/>
    </dgm:pt>
    <dgm:pt modelId="{E439DF39-1A0F-4655-A8BA-504E11D89F0C}" type="pres">
      <dgm:prSet presAssocID="{11C7B805-20BA-4049-8F7B-455F3BB1A93C}" presName="composite" presStyleCnt="0"/>
      <dgm:spPr/>
    </dgm:pt>
    <dgm:pt modelId="{03CEDDC6-941E-4F1C-A64E-F9E767566D7B}" type="pres">
      <dgm:prSet presAssocID="{11C7B805-20BA-4049-8F7B-455F3BB1A93C}" presName="ParentText" presStyleLbl="node1" presStyleIdx="1" presStyleCnt="2" custScaleX="175098" custScaleY="25848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114AF0A-36AD-46E1-B9BB-4B44F1B3A9CE}" type="pres">
      <dgm:prSet presAssocID="{11C7B805-20BA-4049-8F7B-455F3BB1A93C}" presName="FinalChildText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BFF46DC4-B789-4E35-BDCA-C439A7FDBEB1}" srcId="{9C754BA8-0609-4694-8C3D-3C6ED4DB92C9}" destId="{8884B522-C876-460D-B9A2-5C764223DFE8}" srcOrd="0" destOrd="0" parTransId="{6DADA8D8-4ABB-40A3-A610-5CEF99889634}" sibTransId="{22AB9AD1-D4CD-4350-997C-BEC904D46B4D}"/>
    <dgm:cxn modelId="{8F0E65C8-BD8D-456F-8349-0AFD3DC64565}" type="presOf" srcId="{9C754BA8-0609-4694-8C3D-3C6ED4DB92C9}" destId="{971B7918-33F9-4DB6-A636-F5B6508F20F9}" srcOrd="0" destOrd="0" presId="urn:microsoft.com/office/officeart/2005/8/layout/StepDownProcess"/>
    <dgm:cxn modelId="{4D338917-5DA5-4D31-BB08-1E51D26B102E}" type="presOf" srcId="{11C7B805-20BA-4049-8F7B-455F3BB1A93C}" destId="{03CEDDC6-941E-4F1C-A64E-F9E767566D7B}" srcOrd="0" destOrd="0" presId="urn:microsoft.com/office/officeart/2005/8/layout/StepDownProcess"/>
    <dgm:cxn modelId="{7190AF81-4E0F-4787-834C-9D9C034F95C7}" type="presOf" srcId="{F5C730B0-9E90-49D1-9125-38A379022A9A}" destId="{6244486B-3DAD-4A1C-8ADA-AB0F96B91B0D}" srcOrd="0" destOrd="0" presId="urn:microsoft.com/office/officeart/2005/8/layout/StepDownProcess"/>
    <dgm:cxn modelId="{425FF57B-F700-43CE-A325-37EA2C45E159}" type="presOf" srcId="{432EA991-0131-466D-A49B-BB40898891E6}" destId="{5114AF0A-36AD-46E1-B9BB-4B44F1B3A9CE}" srcOrd="0" destOrd="0" presId="urn:microsoft.com/office/officeart/2005/8/layout/StepDownProcess"/>
    <dgm:cxn modelId="{35C5C72C-ABCB-46A7-9129-EE275557A317}" srcId="{F5C730B0-9E90-49D1-9125-38A379022A9A}" destId="{9C754BA8-0609-4694-8C3D-3C6ED4DB92C9}" srcOrd="0" destOrd="0" parTransId="{AFDB125A-0919-4B48-9C9E-1ADB665D2929}" sibTransId="{81399606-2CFE-492E-96D1-5B3946C913A2}"/>
    <dgm:cxn modelId="{E0A41031-8E09-42D8-8C92-3FF084A4677F}" srcId="{11C7B805-20BA-4049-8F7B-455F3BB1A93C}" destId="{432EA991-0131-466D-A49B-BB40898891E6}" srcOrd="0" destOrd="0" parTransId="{D6E42C54-D0B6-4E18-B799-E8022AB980A7}" sibTransId="{96FFB344-CBB7-4754-8A54-68883C261942}"/>
    <dgm:cxn modelId="{5550810F-22DF-48BB-9C74-DD98A03D83C6}" type="presOf" srcId="{8884B522-C876-460D-B9A2-5C764223DFE8}" destId="{78936EE5-4D21-4774-8510-D640BC16DFA7}" srcOrd="0" destOrd="0" presId="urn:microsoft.com/office/officeart/2005/8/layout/StepDownProcess"/>
    <dgm:cxn modelId="{B39F2794-041A-484B-945C-C6C4C68D914F}" srcId="{F5C730B0-9E90-49D1-9125-38A379022A9A}" destId="{11C7B805-20BA-4049-8F7B-455F3BB1A93C}" srcOrd="1" destOrd="0" parTransId="{D1F44932-CACE-42B0-9675-BE8E1A210BEA}" sibTransId="{7DD8A660-C3CB-40F6-94C2-F34D8DB7A271}"/>
    <dgm:cxn modelId="{93B59BD8-3C50-4913-BA05-FE670C334EF9}" type="presParOf" srcId="{6244486B-3DAD-4A1C-8ADA-AB0F96B91B0D}" destId="{6B44CA1A-56A5-4660-A103-655BD41F6580}" srcOrd="0" destOrd="0" presId="urn:microsoft.com/office/officeart/2005/8/layout/StepDownProcess"/>
    <dgm:cxn modelId="{6AAEB736-714B-41BB-AB4D-C4FA7FF7CC86}" type="presParOf" srcId="{6B44CA1A-56A5-4660-A103-655BD41F6580}" destId="{49947398-909B-4E97-930F-9F8D6116C07B}" srcOrd="0" destOrd="0" presId="urn:microsoft.com/office/officeart/2005/8/layout/StepDownProcess"/>
    <dgm:cxn modelId="{7B90C4EB-A76D-4172-B115-3BBE92F3DFA8}" type="presParOf" srcId="{6B44CA1A-56A5-4660-A103-655BD41F6580}" destId="{971B7918-33F9-4DB6-A636-F5B6508F20F9}" srcOrd="1" destOrd="0" presId="urn:microsoft.com/office/officeart/2005/8/layout/StepDownProcess"/>
    <dgm:cxn modelId="{24A877C4-F97B-43A8-816E-A093D9F27044}" type="presParOf" srcId="{6B44CA1A-56A5-4660-A103-655BD41F6580}" destId="{78936EE5-4D21-4774-8510-D640BC16DFA7}" srcOrd="2" destOrd="0" presId="urn:microsoft.com/office/officeart/2005/8/layout/StepDownProcess"/>
    <dgm:cxn modelId="{189EFAA6-C56F-4DFE-952C-B653B57F2F54}" type="presParOf" srcId="{6244486B-3DAD-4A1C-8ADA-AB0F96B91B0D}" destId="{A443D222-1C90-49CD-A951-95D55A6086DD}" srcOrd="1" destOrd="0" presId="urn:microsoft.com/office/officeart/2005/8/layout/StepDownProcess"/>
    <dgm:cxn modelId="{C85181DB-F4D9-4BF8-92C1-5C49F13F9B74}" type="presParOf" srcId="{6244486B-3DAD-4A1C-8ADA-AB0F96B91B0D}" destId="{E439DF39-1A0F-4655-A8BA-504E11D89F0C}" srcOrd="2" destOrd="0" presId="urn:microsoft.com/office/officeart/2005/8/layout/StepDownProcess"/>
    <dgm:cxn modelId="{75F78C3A-7ED8-43B0-AECE-34E9B67D9F4E}" type="presParOf" srcId="{E439DF39-1A0F-4655-A8BA-504E11D89F0C}" destId="{03CEDDC6-941E-4F1C-A64E-F9E767566D7B}" srcOrd="0" destOrd="0" presId="urn:microsoft.com/office/officeart/2005/8/layout/StepDownProcess"/>
    <dgm:cxn modelId="{6D6CB035-52DD-4C3D-AC3E-AB0E94DCF9AF}" type="presParOf" srcId="{E439DF39-1A0F-4655-A8BA-504E11D89F0C}" destId="{5114AF0A-36AD-46E1-B9BB-4B44F1B3A9CE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58E2E6E-A65A-49CD-9C0F-74427004C5B8}" type="doc">
      <dgm:prSet loTypeId="urn:microsoft.com/office/officeart/2005/8/layout/process1" loCatId="process" qsTypeId="urn:microsoft.com/office/officeart/2005/8/quickstyle/simple1" qsCatId="simple" csTypeId="urn:microsoft.com/office/officeart/2005/8/colors/accent3_5" csCatId="accent3" phldr="1"/>
      <dgm:spPr/>
    </dgm:pt>
    <dgm:pt modelId="{8E3C5D71-104C-4F3C-B7FD-3658B018B267}">
      <dgm:prSet phldrT="[文本]" custT="1"/>
      <dgm:spPr/>
      <dgm:t>
        <a:bodyPr/>
        <a:lstStyle/>
        <a:p>
          <a:r>
            <a:rPr lang="zh-CN" altLang="en-US" sz="1000">
              <a:solidFill>
                <a:sysClr val="windowText" lastClr="000000"/>
              </a:solidFill>
            </a:rPr>
            <a:t>审理中</a:t>
          </a:r>
          <a:endParaRPr lang="en-US" altLang="zh-CN" sz="1000">
            <a:solidFill>
              <a:sysClr val="windowText" lastClr="000000"/>
            </a:solidFill>
          </a:endParaRPr>
        </a:p>
        <a:p>
          <a:r>
            <a:rPr lang="zh-CN" altLang="en-US" sz="1000">
              <a:solidFill>
                <a:sysClr val="windowText" lastClr="000000"/>
              </a:solidFill>
            </a:rPr>
            <a:t>承办法官认为案情复杂等不宜适用速裁程序</a:t>
          </a:r>
        </a:p>
      </dgm:t>
    </dgm:pt>
    <dgm:pt modelId="{E50C56FC-FEFF-4B9E-9A45-A2362EEA2FA4}" type="parTrans" cxnId="{8073C93A-D9C0-4F52-B0D3-8B16AA53A89C}">
      <dgm:prSet/>
      <dgm:spPr/>
      <dgm:t>
        <a:bodyPr/>
        <a:lstStyle/>
        <a:p>
          <a:endParaRPr lang="zh-CN" altLang="en-US"/>
        </a:p>
      </dgm:t>
    </dgm:pt>
    <dgm:pt modelId="{37A4A67C-34F7-4C07-AE2F-FB1029E40337}" type="sibTrans" cxnId="{8073C93A-D9C0-4F52-B0D3-8B16AA53A89C}">
      <dgm:prSet/>
      <dgm:spPr/>
      <dgm:t>
        <a:bodyPr/>
        <a:lstStyle/>
        <a:p>
          <a:endParaRPr lang="zh-CN" altLang="en-US"/>
        </a:p>
      </dgm:t>
    </dgm:pt>
    <dgm:pt modelId="{367B2140-9775-4632-8228-310D66838F0A}">
      <dgm:prSet phldrT="[文本]" custT="1"/>
      <dgm:spPr/>
      <dgm:t>
        <a:bodyPr/>
        <a:lstStyle/>
        <a:p>
          <a:r>
            <a:rPr lang="zh-CN" altLang="en-US" sz="1000">
              <a:solidFill>
                <a:sysClr val="windowText" lastClr="000000"/>
              </a:solidFill>
            </a:rPr>
            <a:t>裁定转为普通程序</a:t>
          </a:r>
        </a:p>
      </dgm:t>
    </dgm:pt>
    <dgm:pt modelId="{7BD93FD6-C90A-4CE6-9F7F-ACF385F102D1}" type="parTrans" cxnId="{48FB42D9-7788-4636-8DFF-FF6CA8790A75}">
      <dgm:prSet/>
      <dgm:spPr/>
      <dgm:t>
        <a:bodyPr/>
        <a:lstStyle/>
        <a:p>
          <a:endParaRPr lang="zh-CN" altLang="en-US"/>
        </a:p>
      </dgm:t>
    </dgm:pt>
    <dgm:pt modelId="{9F42502A-67EA-4C42-AED5-5ADE356D7149}" type="sibTrans" cxnId="{48FB42D9-7788-4636-8DFF-FF6CA8790A75}">
      <dgm:prSet/>
      <dgm:spPr/>
      <dgm:t>
        <a:bodyPr/>
        <a:lstStyle/>
        <a:p>
          <a:endParaRPr lang="zh-CN" altLang="en-US"/>
        </a:p>
      </dgm:t>
    </dgm:pt>
    <dgm:pt modelId="{6BA957F2-1C13-41DF-A932-07D03C6A3ECB}" type="pres">
      <dgm:prSet presAssocID="{B58E2E6E-A65A-49CD-9C0F-74427004C5B8}" presName="Name0" presStyleCnt="0">
        <dgm:presLayoutVars>
          <dgm:dir/>
          <dgm:resizeHandles val="exact"/>
        </dgm:presLayoutVars>
      </dgm:prSet>
      <dgm:spPr/>
    </dgm:pt>
    <dgm:pt modelId="{0BED9D30-7C11-401C-A542-E980F69F13AB}" type="pres">
      <dgm:prSet presAssocID="{8E3C5D71-104C-4F3C-B7FD-3658B018B267}" presName="node" presStyleLbl="node1" presStyleIdx="0" presStyleCnt="2" custScaleX="98155" custScaleY="1004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431408B-B1B3-41D5-AF48-3E852F67582A}" type="pres">
      <dgm:prSet presAssocID="{37A4A67C-34F7-4C07-AE2F-FB1029E40337}" presName="sibTrans" presStyleLbl="sibTrans2D1" presStyleIdx="0" presStyleCnt="1" custScaleX="138056" custScaleY="77207" custLinFactNeighborX="2841" custLinFactNeighborY="-8614"/>
      <dgm:spPr/>
      <dgm:t>
        <a:bodyPr/>
        <a:lstStyle/>
        <a:p>
          <a:endParaRPr lang="zh-CN" altLang="en-US"/>
        </a:p>
      </dgm:t>
    </dgm:pt>
    <dgm:pt modelId="{22A0D289-1675-4B08-8A05-392EECED1764}" type="pres">
      <dgm:prSet presAssocID="{37A4A67C-34F7-4C07-AE2F-FB1029E40337}" presName="connectorText" presStyleLbl="sibTrans2D1" presStyleIdx="0" presStyleCnt="1"/>
      <dgm:spPr/>
      <dgm:t>
        <a:bodyPr/>
        <a:lstStyle/>
        <a:p>
          <a:endParaRPr lang="zh-CN" altLang="en-US"/>
        </a:p>
      </dgm:t>
    </dgm:pt>
    <dgm:pt modelId="{31B91141-2062-4715-A6A0-3E8816C4C901}" type="pres">
      <dgm:prSet presAssocID="{367B2140-9775-4632-8228-310D66838F0A}" presName="node" presStyleLbl="node1" presStyleIdx="1" presStyleCnt="2" custScaleX="75553" custScaleY="89608" custLinFactNeighborX="-46438" custLinFactNeighborY="-106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2ADD5E9C-19A4-4869-8065-CFCB7D732198}" type="presOf" srcId="{B58E2E6E-A65A-49CD-9C0F-74427004C5B8}" destId="{6BA957F2-1C13-41DF-A932-07D03C6A3ECB}" srcOrd="0" destOrd="0" presId="urn:microsoft.com/office/officeart/2005/8/layout/process1"/>
    <dgm:cxn modelId="{8073C93A-D9C0-4F52-B0D3-8B16AA53A89C}" srcId="{B58E2E6E-A65A-49CD-9C0F-74427004C5B8}" destId="{8E3C5D71-104C-4F3C-B7FD-3658B018B267}" srcOrd="0" destOrd="0" parTransId="{E50C56FC-FEFF-4B9E-9A45-A2362EEA2FA4}" sibTransId="{37A4A67C-34F7-4C07-AE2F-FB1029E40337}"/>
    <dgm:cxn modelId="{DAC72A2C-628A-4A0C-AE7F-887D2AF7C7EF}" type="presOf" srcId="{37A4A67C-34F7-4C07-AE2F-FB1029E40337}" destId="{22A0D289-1675-4B08-8A05-392EECED1764}" srcOrd="1" destOrd="0" presId="urn:microsoft.com/office/officeart/2005/8/layout/process1"/>
    <dgm:cxn modelId="{946F5CEE-A60A-4DCB-B014-0BC93D27BDF6}" type="presOf" srcId="{8E3C5D71-104C-4F3C-B7FD-3658B018B267}" destId="{0BED9D30-7C11-401C-A542-E980F69F13AB}" srcOrd="0" destOrd="0" presId="urn:microsoft.com/office/officeart/2005/8/layout/process1"/>
    <dgm:cxn modelId="{AA710594-3493-4C45-8143-F335D4C84354}" type="presOf" srcId="{37A4A67C-34F7-4C07-AE2F-FB1029E40337}" destId="{2431408B-B1B3-41D5-AF48-3E852F67582A}" srcOrd="0" destOrd="0" presId="urn:microsoft.com/office/officeart/2005/8/layout/process1"/>
    <dgm:cxn modelId="{9E2D3F5C-423F-4D4D-96C0-F0DB46B23961}" type="presOf" srcId="{367B2140-9775-4632-8228-310D66838F0A}" destId="{31B91141-2062-4715-A6A0-3E8816C4C901}" srcOrd="0" destOrd="0" presId="urn:microsoft.com/office/officeart/2005/8/layout/process1"/>
    <dgm:cxn modelId="{48FB42D9-7788-4636-8DFF-FF6CA8790A75}" srcId="{B58E2E6E-A65A-49CD-9C0F-74427004C5B8}" destId="{367B2140-9775-4632-8228-310D66838F0A}" srcOrd="1" destOrd="0" parTransId="{7BD93FD6-C90A-4CE6-9F7F-ACF385F102D1}" sibTransId="{9F42502A-67EA-4C42-AED5-5ADE356D7149}"/>
    <dgm:cxn modelId="{D8C976DB-2659-40F1-ACD5-AA653A32D82B}" type="presParOf" srcId="{6BA957F2-1C13-41DF-A932-07D03C6A3ECB}" destId="{0BED9D30-7C11-401C-A542-E980F69F13AB}" srcOrd="0" destOrd="0" presId="urn:microsoft.com/office/officeart/2005/8/layout/process1"/>
    <dgm:cxn modelId="{84EFD24A-9776-44EC-82AD-F5FB85BCC151}" type="presParOf" srcId="{6BA957F2-1C13-41DF-A932-07D03C6A3ECB}" destId="{2431408B-B1B3-41D5-AF48-3E852F67582A}" srcOrd="1" destOrd="0" presId="urn:microsoft.com/office/officeart/2005/8/layout/process1"/>
    <dgm:cxn modelId="{55BA5A7F-6825-4339-8C6C-1D457BAE687B}" type="presParOf" srcId="{2431408B-B1B3-41D5-AF48-3E852F67582A}" destId="{22A0D289-1675-4B08-8A05-392EECED1764}" srcOrd="0" destOrd="0" presId="urn:microsoft.com/office/officeart/2005/8/layout/process1"/>
    <dgm:cxn modelId="{8977ACDF-F5F2-4D63-A7EC-C4715DE408CD}" type="presParOf" srcId="{6BA957F2-1C13-41DF-A932-07D03C6A3ECB}" destId="{31B91141-2062-4715-A6A0-3E8816C4C901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B542B398-F596-47FD-94E1-6203EFDBAD55}" type="doc">
      <dgm:prSet loTypeId="urn:microsoft.com/office/officeart/2005/8/layout/lProcess1" loCatId="process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zh-CN" altLang="en-US"/>
        </a:p>
      </dgm:t>
    </dgm:pt>
    <dgm:pt modelId="{C7F121ED-7F0B-4CCF-A00D-EE54C5F09FC6}">
      <dgm:prSet phldrT="[文本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zh-CN" altLang="en-US" sz="1100">
              <a:solidFill>
                <a:sysClr val="windowText" lastClr="000000"/>
              </a:solidFill>
            </a:rPr>
            <a:t>双方同时到场</a:t>
          </a:r>
          <a:r>
            <a:rPr lang="en-US" altLang="zh-CN" sz="1100">
              <a:solidFill>
                <a:sysClr val="windowText" lastClr="000000"/>
              </a:solidFill>
            </a:rPr>
            <a:t>/</a:t>
          </a:r>
          <a:r>
            <a:rPr lang="zh-CN" altLang="en-US" sz="1100">
              <a:solidFill>
                <a:sysClr val="windowText" lastClr="000000"/>
              </a:solidFill>
            </a:rPr>
            <a:t>当事人放弃举证期和答辩期</a:t>
          </a:r>
        </a:p>
      </dgm:t>
    </dgm:pt>
    <dgm:pt modelId="{DFBF7AE6-74BF-4F11-8698-61B0D30C7611}" type="parTrans" cxnId="{6384F239-6C64-4794-94D6-ABA543F94B64}">
      <dgm:prSet/>
      <dgm:spPr/>
      <dgm:t>
        <a:bodyPr/>
        <a:lstStyle/>
        <a:p>
          <a:endParaRPr lang="zh-CN" altLang="en-US"/>
        </a:p>
      </dgm:t>
    </dgm:pt>
    <dgm:pt modelId="{ED8A119F-31AE-496C-80C5-862F183276B7}" type="sibTrans" cxnId="{6384F239-6C64-4794-94D6-ABA543F94B64}">
      <dgm:prSet/>
      <dgm:spPr/>
      <dgm:t>
        <a:bodyPr/>
        <a:lstStyle/>
        <a:p>
          <a:endParaRPr lang="zh-CN" altLang="en-US"/>
        </a:p>
      </dgm:t>
    </dgm:pt>
    <dgm:pt modelId="{789C7C26-A725-4187-8AAC-A7F515764F3E}">
      <dgm:prSet phldrT="[文本]" custT="1"/>
      <dgm:spPr/>
      <dgm:t>
        <a:bodyPr/>
        <a:lstStyle/>
        <a:p>
          <a:r>
            <a:rPr lang="zh-CN" altLang="en-US" sz="1200"/>
            <a:t>当即开庭</a:t>
          </a:r>
        </a:p>
      </dgm:t>
    </dgm:pt>
    <dgm:pt modelId="{5B2B541E-00F1-42B5-92DC-135C5C7E1128}" type="parTrans" cxnId="{59B93013-7493-4B47-A7A6-E4C9407D17F2}">
      <dgm:prSet/>
      <dgm:spPr/>
      <dgm:t>
        <a:bodyPr/>
        <a:lstStyle/>
        <a:p>
          <a:endParaRPr lang="zh-CN" altLang="en-US"/>
        </a:p>
      </dgm:t>
    </dgm:pt>
    <dgm:pt modelId="{8D15C82C-0714-43AC-B0E2-B07603814D61}" type="sibTrans" cxnId="{59B93013-7493-4B47-A7A6-E4C9407D17F2}">
      <dgm:prSet/>
      <dgm:spPr/>
      <dgm:t>
        <a:bodyPr/>
        <a:lstStyle/>
        <a:p>
          <a:endParaRPr lang="zh-CN" altLang="en-US"/>
        </a:p>
      </dgm:t>
    </dgm:pt>
    <dgm:pt modelId="{3F4298ED-951D-4F06-91DC-2147966A9919}">
      <dgm:prSet phldrT="[文本]" custT="1"/>
      <dgm:spPr/>
      <dgm:t>
        <a:bodyPr/>
        <a:lstStyle/>
        <a:p>
          <a:r>
            <a:rPr lang="zh-CN" altLang="en-US" sz="1000">
              <a:solidFill>
                <a:sysClr val="windowText" lastClr="000000"/>
              </a:solidFill>
            </a:rPr>
            <a:t>由法院指定</a:t>
          </a:r>
          <a:r>
            <a:rPr lang="en-US" altLang="zh-CN" sz="1000">
              <a:solidFill>
                <a:sysClr val="windowText" lastClr="000000"/>
              </a:solidFill>
            </a:rPr>
            <a:t>/</a:t>
          </a:r>
          <a:r>
            <a:rPr lang="zh-CN" altLang="en-US" sz="1000">
              <a:solidFill>
                <a:sysClr val="windowText" lastClr="000000"/>
              </a:solidFill>
            </a:rPr>
            <a:t>当事人协商并经法院准许确定举证期和答辩期以及开庭日期，并送达相关诉讼文书材料</a:t>
          </a:r>
        </a:p>
      </dgm:t>
    </dgm:pt>
    <dgm:pt modelId="{AE7CEAB8-D587-41D7-90DD-7FEFDE11C79D}" type="parTrans" cxnId="{D2C826C5-8226-45DE-B003-62042307160C}">
      <dgm:prSet/>
      <dgm:spPr/>
      <dgm:t>
        <a:bodyPr/>
        <a:lstStyle/>
        <a:p>
          <a:endParaRPr lang="zh-CN" altLang="en-US"/>
        </a:p>
      </dgm:t>
    </dgm:pt>
    <dgm:pt modelId="{E461F0BE-815E-49CD-B390-8AA6A9C0DF46}" type="sibTrans" cxnId="{D2C826C5-8226-45DE-B003-62042307160C}">
      <dgm:prSet/>
      <dgm:spPr/>
      <dgm:t>
        <a:bodyPr/>
        <a:lstStyle/>
        <a:p>
          <a:endParaRPr lang="zh-CN" altLang="en-US"/>
        </a:p>
      </dgm:t>
    </dgm:pt>
    <dgm:pt modelId="{65233232-960F-4E8F-9091-86ECD8DAD833}">
      <dgm:prSet phldrT="[文本]" custT="1"/>
      <dgm:spPr/>
      <dgm:t>
        <a:bodyPr/>
        <a:lstStyle/>
        <a:p>
          <a:r>
            <a:rPr lang="zh-CN" altLang="en-US" sz="1100"/>
            <a:t>原则上</a:t>
          </a:r>
          <a:r>
            <a:rPr lang="en-US" altLang="zh-CN" sz="1100"/>
            <a:t>10</a:t>
          </a:r>
          <a:r>
            <a:rPr lang="zh-CN" altLang="en-US" sz="1100"/>
            <a:t>日内开庭（最长不超过</a:t>
          </a:r>
          <a:r>
            <a:rPr lang="en-US" altLang="zh-CN" sz="1100"/>
            <a:t>15</a:t>
          </a:r>
          <a:r>
            <a:rPr lang="zh-CN" altLang="en-US" sz="1100"/>
            <a:t>日）</a:t>
          </a:r>
        </a:p>
      </dgm:t>
    </dgm:pt>
    <dgm:pt modelId="{4BAFC8DD-411D-444A-98C3-47CD68BA8119}" type="parTrans" cxnId="{026BE611-07C2-4820-B193-CC9723AECCF2}">
      <dgm:prSet/>
      <dgm:spPr/>
      <dgm:t>
        <a:bodyPr/>
        <a:lstStyle/>
        <a:p>
          <a:endParaRPr lang="zh-CN" altLang="en-US"/>
        </a:p>
      </dgm:t>
    </dgm:pt>
    <dgm:pt modelId="{09EC3A9E-4055-4BB1-958E-DB522BC280AC}" type="sibTrans" cxnId="{026BE611-07C2-4820-B193-CC9723AECCF2}">
      <dgm:prSet/>
      <dgm:spPr/>
      <dgm:t>
        <a:bodyPr/>
        <a:lstStyle/>
        <a:p>
          <a:endParaRPr lang="zh-CN" altLang="en-US"/>
        </a:p>
      </dgm:t>
    </dgm:pt>
    <dgm:pt modelId="{BC4FCA14-EAC4-4DA9-B254-E3BC33D85A1F}" type="pres">
      <dgm:prSet presAssocID="{B542B398-F596-47FD-94E1-6203EFDBAD5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F1F13308-46AC-4364-9867-995347FFBAAF}" type="pres">
      <dgm:prSet presAssocID="{C7F121ED-7F0B-4CCF-A00D-EE54C5F09FC6}" presName="vertFlow" presStyleCnt="0"/>
      <dgm:spPr/>
    </dgm:pt>
    <dgm:pt modelId="{E7BEBAF0-B997-4FF4-969A-C8F07953DE53}" type="pres">
      <dgm:prSet presAssocID="{C7F121ED-7F0B-4CCF-A00D-EE54C5F09FC6}" presName="header" presStyleLbl="node1" presStyleIdx="0" presStyleCnt="2" custScaleY="175209"/>
      <dgm:spPr/>
      <dgm:t>
        <a:bodyPr/>
        <a:lstStyle/>
        <a:p>
          <a:endParaRPr lang="zh-CN" altLang="en-US"/>
        </a:p>
      </dgm:t>
    </dgm:pt>
    <dgm:pt modelId="{1D0C3564-A3D0-49B0-9024-6CA117A338DD}" type="pres">
      <dgm:prSet presAssocID="{5B2B541E-00F1-42B5-92DC-135C5C7E1128}" presName="parTrans" presStyleLbl="sibTrans2D1" presStyleIdx="0" presStyleCnt="2"/>
      <dgm:spPr/>
      <dgm:t>
        <a:bodyPr/>
        <a:lstStyle/>
        <a:p>
          <a:endParaRPr lang="zh-CN" altLang="en-US"/>
        </a:p>
      </dgm:t>
    </dgm:pt>
    <dgm:pt modelId="{49F8DEB6-5FC7-4854-9704-4E117519A10E}" type="pres">
      <dgm:prSet presAssocID="{789C7C26-A725-4187-8AAC-A7F515764F3E}" presName="child" presStyleLbl="alignAccFollowNode1" presStyleIdx="0" presStyleCnt="2" custLinFactNeighborY="73725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048FDE1-094C-4A0D-B867-9140F9FAC4B4}" type="pres">
      <dgm:prSet presAssocID="{C7F121ED-7F0B-4CCF-A00D-EE54C5F09FC6}" presName="hSp" presStyleCnt="0"/>
      <dgm:spPr/>
    </dgm:pt>
    <dgm:pt modelId="{A37501AA-9A88-4B79-8272-30BFCBF0A317}" type="pres">
      <dgm:prSet presAssocID="{3F4298ED-951D-4F06-91DC-2147966A9919}" presName="vertFlow" presStyleCnt="0"/>
      <dgm:spPr/>
    </dgm:pt>
    <dgm:pt modelId="{B82926AD-4D83-47E0-91C8-B520F3BBB986}" type="pres">
      <dgm:prSet presAssocID="{3F4298ED-951D-4F06-91DC-2147966A9919}" presName="header" presStyleLbl="node1" presStyleIdx="1" presStyleCnt="2" custScaleY="170589"/>
      <dgm:spPr/>
      <dgm:t>
        <a:bodyPr/>
        <a:lstStyle/>
        <a:p>
          <a:endParaRPr lang="zh-CN" altLang="en-US"/>
        </a:p>
      </dgm:t>
    </dgm:pt>
    <dgm:pt modelId="{9904CD13-EBB8-449E-8FE8-BE933ECE3111}" type="pres">
      <dgm:prSet presAssocID="{4BAFC8DD-411D-444A-98C3-47CD68BA8119}" presName="parTrans" presStyleLbl="sibTrans2D1" presStyleIdx="1" presStyleCnt="2"/>
      <dgm:spPr/>
      <dgm:t>
        <a:bodyPr/>
        <a:lstStyle/>
        <a:p>
          <a:endParaRPr lang="zh-CN" altLang="en-US"/>
        </a:p>
      </dgm:t>
    </dgm:pt>
    <dgm:pt modelId="{1C6454F0-7A66-4A10-9234-9D4CDF6D3FEF}" type="pres">
      <dgm:prSet presAssocID="{65233232-960F-4E8F-9091-86ECD8DAD833}" presName="child" presStyleLbl="alignAccFollowNode1" presStyleIdx="1" presStyleCnt="2" custLinFactNeighborY="6881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D2EADC2F-E64F-4D5E-8034-88C6F2F40B8F}" type="presOf" srcId="{C7F121ED-7F0B-4CCF-A00D-EE54C5F09FC6}" destId="{E7BEBAF0-B997-4FF4-969A-C8F07953DE53}" srcOrd="0" destOrd="0" presId="urn:microsoft.com/office/officeart/2005/8/layout/lProcess1"/>
    <dgm:cxn modelId="{59B93013-7493-4B47-A7A6-E4C9407D17F2}" srcId="{C7F121ED-7F0B-4CCF-A00D-EE54C5F09FC6}" destId="{789C7C26-A725-4187-8AAC-A7F515764F3E}" srcOrd="0" destOrd="0" parTransId="{5B2B541E-00F1-42B5-92DC-135C5C7E1128}" sibTransId="{8D15C82C-0714-43AC-B0E2-B07603814D61}"/>
    <dgm:cxn modelId="{6384F239-6C64-4794-94D6-ABA543F94B64}" srcId="{B542B398-F596-47FD-94E1-6203EFDBAD55}" destId="{C7F121ED-7F0B-4CCF-A00D-EE54C5F09FC6}" srcOrd="0" destOrd="0" parTransId="{DFBF7AE6-74BF-4F11-8698-61B0D30C7611}" sibTransId="{ED8A119F-31AE-496C-80C5-862F183276B7}"/>
    <dgm:cxn modelId="{EC02EE37-9C0C-409B-B821-629A5B947C4F}" type="presOf" srcId="{65233232-960F-4E8F-9091-86ECD8DAD833}" destId="{1C6454F0-7A66-4A10-9234-9D4CDF6D3FEF}" srcOrd="0" destOrd="0" presId="urn:microsoft.com/office/officeart/2005/8/layout/lProcess1"/>
    <dgm:cxn modelId="{C7A82C56-3295-4932-BA16-27C0C81E0227}" type="presOf" srcId="{5B2B541E-00F1-42B5-92DC-135C5C7E1128}" destId="{1D0C3564-A3D0-49B0-9024-6CA117A338DD}" srcOrd="0" destOrd="0" presId="urn:microsoft.com/office/officeart/2005/8/layout/lProcess1"/>
    <dgm:cxn modelId="{D2C826C5-8226-45DE-B003-62042307160C}" srcId="{B542B398-F596-47FD-94E1-6203EFDBAD55}" destId="{3F4298ED-951D-4F06-91DC-2147966A9919}" srcOrd="1" destOrd="0" parTransId="{AE7CEAB8-D587-41D7-90DD-7FEFDE11C79D}" sibTransId="{E461F0BE-815E-49CD-B390-8AA6A9C0DF46}"/>
    <dgm:cxn modelId="{4CD40DA2-588A-4B6C-9AEE-776599224E7F}" type="presOf" srcId="{789C7C26-A725-4187-8AAC-A7F515764F3E}" destId="{49F8DEB6-5FC7-4854-9704-4E117519A10E}" srcOrd="0" destOrd="0" presId="urn:microsoft.com/office/officeart/2005/8/layout/lProcess1"/>
    <dgm:cxn modelId="{026BE611-07C2-4820-B193-CC9723AECCF2}" srcId="{3F4298ED-951D-4F06-91DC-2147966A9919}" destId="{65233232-960F-4E8F-9091-86ECD8DAD833}" srcOrd="0" destOrd="0" parTransId="{4BAFC8DD-411D-444A-98C3-47CD68BA8119}" sibTransId="{09EC3A9E-4055-4BB1-958E-DB522BC280AC}"/>
    <dgm:cxn modelId="{568495EE-7B29-4613-8AD2-A5246FC09E25}" type="presOf" srcId="{3F4298ED-951D-4F06-91DC-2147966A9919}" destId="{B82926AD-4D83-47E0-91C8-B520F3BBB986}" srcOrd="0" destOrd="0" presId="urn:microsoft.com/office/officeart/2005/8/layout/lProcess1"/>
    <dgm:cxn modelId="{629FB0F5-066B-49FB-A975-657A0F2FD645}" type="presOf" srcId="{4BAFC8DD-411D-444A-98C3-47CD68BA8119}" destId="{9904CD13-EBB8-449E-8FE8-BE933ECE3111}" srcOrd="0" destOrd="0" presId="urn:microsoft.com/office/officeart/2005/8/layout/lProcess1"/>
    <dgm:cxn modelId="{426DD593-A711-445D-97BA-E81CECBA7AD9}" type="presOf" srcId="{B542B398-F596-47FD-94E1-6203EFDBAD55}" destId="{BC4FCA14-EAC4-4DA9-B254-E3BC33D85A1F}" srcOrd="0" destOrd="0" presId="urn:microsoft.com/office/officeart/2005/8/layout/lProcess1"/>
    <dgm:cxn modelId="{537FD0A1-9260-4899-91E7-CC03FF33259F}" type="presParOf" srcId="{BC4FCA14-EAC4-4DA9-B254-E3BC33D85A1F}" destId="{F1F13308-46AC-4364-9867-995347FFBAAF}" srcOrd="0" destOrd="0" presId="urn:microsoft.com/office/officeart/2005/8/layout/lProcess1"/>
    <dgm:cxn modelId="{9BC9EFBD-3E8D-464B-A53F-A9783723B9DB}" type="presParOf" srcId="{F1F13308-46AC-4364-9867-995347FFBAAF}" destId="{E7BEBAF0-B997-4FF4-969A-C8F07953DE53}" srcOrd="0" destOrd="0" presId="urn:microsoft.com/office/officeart/2005/8/layout/lProcess1"/>
    <dgm:cxn modelId="{83C05681-BCEA-43F7-8386-E981686347A9}" type="presParOf" srcId="{F1F13308-46AC-4364-9867-995347FFBAAF}" destId="{1D0C3564-A3D0-49B0-9024-6CA117A338DD}" srcOrd="1" destOrd="0" presId="urn:microsoft.com/office/officeart/2005/8/layout/lProcess1"/>
    <dgm:cxn modelId="{69A26885-BDAA-4FB9-9CF4-6633F5C25350}" type="presParOf" srcId="{F1F13308-46AC-4364-9867-995347FFBAAF}" destId="{49F8DEB6-5FC7-4854-9704-4E117519A10E}" srcOrd="2" destOrd="0" presId="urn:microsoft.com/office/officeart/2005/8/layout/lProcess1"/>
    <dgm:cxn modelId="{12C32332-63BB-4F60-9968-8BB63295B1BB}" type="presParOf" srcId="{BC4FCA14-EAC4-4DA9-B254-E3BC33D85A1F}" destId="{A048FDE1-094C-4A0D-B867-9140F9FAC4B4}" srcOrd="1" destOrd="0" presId="urn:microsoft.com/office/officeart/2005/8/layout/lProcess1"/>
    <dgm:cxn modelId="{B230D1E2-6F09-43B2-BC4C-378BBEC37B86}" type="presParOf" srcId="{BC4FCA14-EAC4-4DA9-B254-E3BC33D85A1F}" destId="{A37501AA-9A88-4B79-8272-30BFCBF0A317}" srcOrd="2" destOrd="0" presId="urn:microsoft.com/office/officeart/2005/8/layout/lProcess1"/>
    <dgm:cxn modelId="{5DAE6B3D-8FC1-48D7-8E70-F63A0CA7A1CE}" type="presParOf" srcId="{A37501AA-9A88-4B79-8272-30BFCBF0A317}" destId="{B82926AD-4D83-47E0-91C8-B520F3BBB986}" srcOrd="0" destOrd="0" presId="urn:microsoft.com/office/officeart/2005/8/layout/lProcess1"/>
    <dgm:cxn modelId="{1990254F-DED2-4B8D-ADE2-32DBCD6E0BFA}" type="presParOf" srcId="{A37501AA-9A88-4B79-8272-30BFCBF0A317}" destId="{9904CD13-EBB8-449E-8FE8-BE933ECE3111}" srcOrd="1" destOrd="0" presId="urn:microsoft.com/office/officeart/2005/8/layout/lProcess1"/>
    <dgm:cxn modelId="{73714AB4-0D37-44C4-B6CE-68513F688E23}" type="presParOf" srcId="{A37501AA-9A88-4B79-8272-30BFCBF0A317}" destId="{1C6454F0-7A66-4A10-9234-9D4CDF6D3FEF}" srcOrd="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30E9DE-AE59-4145-A6E9-93DF151EEB60}">
      <dsp:nvSpPr>
        <dsp:cNvPr id="0" name=""/>
        <dsp:cNvSpPr/>
      </dsp:nvSpPr>
      <dsp:spPr>
        <a:xfrm>
          <a:off x="0" y="2239"/>
          <a:ext cx="2049780" cy="258170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当事人申请立案</a:t>
          </a:r>
        </a:p>
      </dsp:txBody>
      <dsp:txXfrm>
        <a:off x="7562" y="9801"/>
        <a:ext cx="2034656" cy="243046"/>
      </dsp:txXfrm>
    </dsp:sp>
    <dsp:sp modelId="{A72362A9-DDEA-473B-B33D-A5D309A5B0D8}">
      <dsp:nvSpPr>
        <dsp:cNvPr id="0" name=""/>
        <dsp:cNvSpPr/>
      </dsp:nvSpPr>
      <dsp:spPr>
        <a:xfrm rot="5400000">
          <a:off x="893776" y="277891"/>
          <a:ext cx="262226" cy="3146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-5400000">
        <a:off x="930488" y="304113"/>
        <a:ext cx="188803" cy="183558"/>
      </dsp:txXfrm>
    </dsp:sp>
    <dsp:sp modelId="{2B2B42FD-F0A8-490C-B07B-48EF16BFFCBE}">
      <dsp:nvSpPr>
        <dsp:cNvPr id="0" name=""/>
        <dsp:cNvSpPr/>
      </dsp:nvSpPr>
      <dsp:spPr>
        <a:xfrm>
          <a:off x="0" y="610044"/>
          <a:ext cx="2049780" cy="1139397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636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solidFill>
                <a:sysClr val="windowText" lastClr="000000"/>
              </a:solidFill>
            </a:rPr>
            <a:t>如同时符合下列条件：</a:t>
          </a:r>
          <a:endParaRPr lang="en-US" altLang="zh-CN" sz="900" kern="1200">
            <a:solidFill>
              <a:sysClr val="windowText" lastClr="000000"/>
            </a:solidFill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solidFill>
                <a:sysClr val="windowText" lastClr="000000"/>
              </a:solidFill>
            </a:rPr>
            <a:t>①事实清楚、权利义务关系明确、争议不大</a:t>
          </a:r>
          <a:endParaRPr lang="en-US" altLang="zh-CN" sz="900" kern="1200">
            <a:solidFill>
              <a:sysClr val="windowText" lastClr="000000"/>
            </a:solidFill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solidFill>
                <a:sysClr val="windowText" lastClr="000000"/>
              </a:solidFill>
            </a:rPr>
            <a:t>②单一金钱给付之诉</a:t>
          </a:r>
          <a:endParaRPr lang="en-US" altLang="zh-CN" sz="900" kern="1200">
            <a:solidFill>
              <a:sysClr val="windowText" lastClr="000000"/>
            </a:solidFill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solidFill>
                <a:sysClr val="windowText" lastClr="000000"/>
              </a:solidFill>
            </a:rPr>
            <a:t>③标的额为各省、自治区、直辖市上年度就业人员年平均工资</a:t>
          </a:r>
          <a:r>
            <a:rPr lang="en-US" altLang="zh-CN" sz="900" kern="1200">
              <a:solidFill>
                <a:sysClr val="windowText" lastClr="000000"/>
              </a:solidFill>
            </a:rPr>
            <a:t>30%</a:t>
          </a:r>
          <a:r>
            <a:rPr lang="zh-CN" altLang="en-US" sz="900" kern="1200">
              <a:solidFill>
                <a:sysClr val="windowText" lastClr="000000"/>
              </a:solidFill>
            </a:rPr>
            <a:t>以下</a:t>
          </a:r>
        </a:p>
      </dsp:txBody>
      <dsp:txXfrm>
        <a:off x="33372" y="643416"/>
        <a:ext cx="1983036" cy="1072653"/>
      </dsp:txXfrm>
    </dsp:sp>
    <dsp:sp modelId="{020BF09A-ED9F-4BAD-88AA-7DC51F0D7897}">
      <dsp:nvSpPr>
        <dsp:cNvPr id="0" name=""/>
        <dsp:cNvSpPr/>
      </dsp:nvSpPr>
      <dsp:spPr>
        <a:xfrm rot="5400000">
          <a:off x="893776" y="1766923"/>
          <a:ext cx="262226" cy="3146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793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-5400000">
        <a:off x="930488" y="1793145"/>
        <a:ext cx="188803" cy="183558"/>
      </dsp:txXfrm>
    </dsp:sp>
    <dsp:sp modelId="{F7FB1E58-42DD-4C85-8096-A4F1AEB09127}">
      <dsp:nvSpPr>
        <dsp:cNvPr id="0" name=""/>
        <dsp:cNvSpPr/>
      </dsp:nvSpPr>
      <dsp:spPr>
        <a:xfrm>
          <a:off x="0" y="2099077"/>
          <a:ext cx="2049780" cy="568338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127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>
              <a:solidFill>
                <a:sysClr val="windowText" lastClr="000000"/>
              </a:solidFill>
            </a:rPr>
            <a:t>登记立案，立“民初”案号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>
              <a:solidFill>
                <a:sysClr val="windowText" lastClr="000000"/>
              </a:solidFill>
            </a:rPr>
            <a:t>分配一名承办法官独任审理</a:t>
          </a:r>
        </a:p>
      </dsp:txBody>
      <dsp:txXfrm>
        <a:off x="16646" y="2115723"/>
        <a:ext cx="2016488" cy="535046"/>
      </dsp:txXfrm>
    </dsp:sp>
    <dsp:sp modelId="{A22D899E-3C07-4528-8401-5DBC96B55414}">
      <dsp:nvSpPr>
        <dsp:cNvPr id="0" name=""/>
        <dsp:cNvSpPr/>
      </dsp:nvSpPr>
      <dsp:spPr>
        <a:xfrm rot="5400000">
          <a:off x="893776" y="2684897"/>
          <a:ext cx="262226" cy="3146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587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-5400000">
        <a:off x="930488" y="2711119"/>
        <a:ext cx="188803" cy="183558"/>
      </dsp:txXfrm>
    </dsp:sp>
    <dsp:sp modelId="{B49D8E64-1540-43E2-8443-05E3C80DBAFE}">
      <dsp:nvSpPr>
        <dsp:cNvPr id="0" name=""/>
        <dsp:cNvSpPr/>
      </dsp:nvSpPr>
      <dsp:spPr>
        <a:xfrm>
          <a:off x="0" y="3017050"/>
          <a:ext cx="2049780" cy="699270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190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进入小额诉讼程序</a:t>
          </a:r>
          <a:endParaRPr lang="en-US" altLang="zh-CN" sz="1000" kern="1200">
            <a:solidFill>
              <a:sysClr val="windowText" lastClr="0000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通知当事人并送达</a:t>
          </a:r>
          <a:r>
            <a:rPr lang="en-US" altLang="zh-CN" sz="1000" kern="1200">
              <a:solidFill>
                <a:sysClr val="windowText" lastClr="000000"/>
              </a:solidFill>
            </a:rPr>
            <a:t>《</a:t>
          </a:r>
          <a:r>
            <a:rPr lang="zh-CN" altLang="en-US" sz="1000" kern="1200">
              <a:solidFill>
                <a:sysClr val="windowText" lastClr="000000"/>
              </a:solidFill>
            </a:rPr>
            <a:t>小额诉讼须知</a:t>
          </a:r>
          <a:r>
            <a:rPr lang="en-US" altLang="zh-CN" sz="1000" kern="1200">
              <a:solidFill>
                <a:sysClr val="windowText" lastClr="000000"/>
              </a:solidFill>
            </a:rPr>
            <a:t>》</a:t>
          </a:r>
          <a:endParaRPr lang="zh-CN" altLang="en-US" sz="1000" kern="1200">
            <a:solidFill>
              <a:sysClr val="windowText" lastClr="000000"/>
            </a:solidFill>
          </a:endParaRPr>
        </a:p>
      </dsp:txBody>
      <dsp:txXfrm>
        <a:off x="20481" y="3037531"/>
        <a:ext cx="2008818" cy="65830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BC6ADB-A3DD-4F7A-88FD-693D1C0101E7}">
      <dsp:nvSpPr>
        <dsp:cNvPr id="0" name=""/>
        <dsp:cNvSpPr/>
      </dsp:nvSpPr>
      <dsp:spPr>
        <a:xfrm>
          <a:off x="71047" y="317"/>
          <a:ext cx="1880964" cy="470241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</a:rPr>
            <a:t>调解达成协议</a:t>
          </a:r>
        </a:p>
      </dsp:txBody>
      <dsp:txXfrm>
        <a:off x="84820" y="14090"/>
        <a:ext cx="1853418" cy="442695"/>
      </dsp:txXfrm>
    </dsp:sp>
    <dsp:sp modelId="{4C580EAE-C653-4B68-B876-B07D9F783521}">
      <dsp:nvSpPr>
        <dsp:cNvPr id="0" name=""/>
        <dsp:cNvSpPr/>
      </dsp:nvSpPr>
      <dsp:spPr>
        <a:xfrm rot="5400000">
          <a:off x="970383" y="511704"/>
          <a:ext cx="82292" cy="82292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6FE378-1697-4FC9-941D-9806CEA238A3}">
      <dsp:nvSpPr>
        <dsp:cNvPr id="0" name=""/>
        <dsp:cNvSpPr/>
      </dsp:nvSpPr>
      <dsp:spPr>
        <a:xfrm>
          <a:off x="71047" y="635142"/>
          <a:ext cx="1880964" cy="85042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双方同意经签名或捺印生效的，自签名或捺印起生效，否则自调解书送达之日起生效</a:t>
          </a:r>
        </a:p>
      </dsp:txBody>
      <dsp:txXfrm>
        <a:off x="95955" y="660050"/>
        <a:ext cx="1831148" cy="800610"/>
      </dsp:txXfrm>
    </dsp:sp>
    <dsp:sp modelId="{CF8A6333-7DB8-4144-877A-684093495CDE}">
      <dsp:nvSpPr>
        <dsp:cNvPr id="0" name=""/>
        <dsp:cNvSpPr/>
      </dsp:nvSpPr>
      <dsp:spPr>
        <a:xfrm rot="5400000">
          <a:off x="970383" y="1526714"/>
          <a:ext cx="82292" cy="82292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529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5200B8-3FB0-4A19-B2D8-21417ABC3F7B}">
      <dsp:nvSpPr>
        <dsp:cNvPr id="0" name=""/>
        <dsp:cNvSpPr/>
      </dsp:nvSpPr>
      <dsp:spPr>
        <a:xfrm>
          <a:off x="53338" y="1650153"/>
          <a:ext cx="1916382" cy="742209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可不制作调解书，但应当将调解笔录附卷，并将复印件加盖原件核对章后送达当事人</a:t>
          </a:r>
        </a:p>
      </dsp:txBody>
      <dsp:txXfrm>
        <a:off x="75077" y="1671892"/>
        <a:ext cx="1872904" cy="698731"/>
      </dsp:txXfrm>
    </dsp:sp>
    <dsp:sp modelId="{4A212EF7-500E-451F-A968-A91C15FA2C53}">
      <dsp:nvSpPr>
        <dsp:cNvPr id="0" name=""/>
        <dsp:cNvSpPr/>
      </dsp:nvSpPr>
      <dsp:spPr>
        <a:xfrm>
          <a:off x="2248686" y="317"/>
          <a:ext cx="1880964" cy="470241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190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</a:rPr>
            <a:t>调解不成</a:t>
          </a:r>
          <a:r>
            <a:rPr lang="en-US" altLang="zh-CN" sz="1200" kern="1200">
              <a:solidFill>
                <a:sysClr val="windowText" lastClr="000000"/>
              </a:solidFill>
            </a:rPr>
            <a:t>/</a:t>
          </a:r>
          <a:r>
            <a:rPr lang="zh-CN" altLang="en-US" sz="1200" kern="1200">
              <a:solidFill>
                <a:sysClr val="windowText" lastClr="000000"/>
              </a:solidFill>
            </a:rPr>
            <a:t>无调解可能</a:t>
          </a:r>
        </a:p>
      </dsp:txBody>
      <dsp:txXfrm>
        <a:off x="2262459" y="14090"/>
        <a:ext cx="1853418" cy="442695"/>
      </dsp:txXfrm>
    </dsp:sp>
    <dsp:sp modelId="{5FF08515-B287-4A1E-84C6-37E5680EE618}">
      <dsp:nvSpPr>
        <dsp:cNvPr id="0" name=""/>
        <dsp:cNvSpPr/>
      </dsp:nvSpPr>
      <dsp:spPr>
        <a:xfrm rot="5400000">
          <a:off x="3148022" y="511704"/>
          <a:ext cx="82292" cy="82292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05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BF738D-D430-48FF-AEFD-B467E194754A}">
      <dsp:nvSpPr>
        <dsp:cNvPr id="0" name=""/>
        <dsp:cNvSpPr/>
      </dsp:nvSpPr>
      <dsp:spPr>
        <a:xfrm>
          <a:off x="2248686" y="635142"/>
          <a:ext cx="1880964" cy="83580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原则上</a:t>
          </a:r>
          <a:r>
            <a:rPr lang="en-US" altLang="zh-CN" sz="1000" kern="1200"/>
            <a:t>1</a:t>
          </a:r>
          <a:r>
            <a:rPr lang="zh-CN" altLang="en-US" sz="1000" kern="1200"/>
            <a:t>个月内审结并当庭宣判（最长不超过</a:t>
          </a:r>
          <a:r>
            <a:rPr lang="en-US" altLang="zh-CN" sz="1000" kern="1200"/>
            <a:t>3</a:t>
          </a:r>
          <a:r>
            <a:rPr lang="zh-CN" altLang="en-US" sz="1000" kern="1200"/>
            <a:t>个月）</a:t>
          </a:r>
          <a:endParaRPr lang="en-US" altLang="zh-CN" sz="1000" kern="1200"/>
        </a:p>
      </dsp:txBody>
      <dsp:txXfrm>
        <a:off x="2273166" y="659622"/>
        <a:ext cx="1832004" cy="786841"/>
      </dsp:txXfrm>
    </dsp:sp>
    <dsp:sp modelId="{ACB8138E-95BA-41DB-807B-4734F248FA93}">
      <dsp:nvSpPr>
        <dsp:cNvPr id="0" name=""/>
        <dsp:cNvSpPr/>
      </dsp:nvSpPr>
      <dsp:spPr>
        <a:xfrm rot="5400000">
          <a:off x="3148022" y="1512090"/>
          <a:ext cx="82292" cy="82292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587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8CBB29-7C74-439E-A19C-8175D7BA20B2}">
      <dsp:nvSpPr>
        <dsp:cNvPr id="0" name=""/>
        <dsp:cNvSpPr/>
      </dsp:nvSpPr>
      <dsp:spPr>
        <a:xfrm>
          <a:off x="2233055" y="1635528"/>
          <a:ext cx="1912225" cy="75647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各方当事人在送达判决书之日起十五日内均未上诉，判决生效</a:t>
          </a:r>
        </a:p>
      </dsp:txBody>
      <dsp:txXfrm>
        <a:off x="2255211" y="1657684"/>
        <a:ext cx="1867913" cy="712164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30E9DE-AE59-4145-A6E9-93DF151EEB60}">
      <dsp:nvSpPr>
        <dsp:cNvPr id="0" name=""/>
        <dsp:cNvSpPr/>
      </dsp:nvSpPr>
      <dsp:spPr>
        <a:xfrm>
          <a:off x="0" y="2266"/>
          <a:ext cx="2011680" cy="333464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</a:rPr>
            <a:t>当事人申请立案</a:t>
          </a:r>
        </a:p>
      </dsp:txBody>
      <dsp:txXfrm>
        <a:off x="9767" y="12033"/>
        <a:ext cx="1992146" cy="313930"/>
      </dsp:txXfrm>
    </dsp:sp>
    <dsp:sp modelId="{A72362A9-DDEA-473B-B33D-A5D309A5B0D8}">
      <dsp:nvSpPr>
        <dsp:cNvPr id="0" name=""/>
        <dsp:cNvSpPr/>
      </dsp:nvSpPr>
      <dsp:spPr>
        <a:xfrm rot="5400000">
          <a:off x="836488" y="358311"/>
          <a:ext cx="338702" cy="4064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/>
        </a:p>
      </dsp:txBody>
      <dsp:txXfrm rot="-5400000">
        <a:off x="883907" y="392182"/>
        <a:ext cx="243865" cy="237091"/>
      </dsp:txXfrm>
    </dsp:sp>
    <dsp:sp modelId="{2B2B42FD-F0A8-490C-B07B-48EF16BFFCBE}">
      <dsp:nvSpPr>
        <dsp:cNvPr id="0" name=""/>
        <dsp:cNvSpPr/>
      </dsp:nvSpPr>
      <dsp:spPr>
        <a:xfrm>
          <a:off x="0" y="787335"/>
          <a:ext cx="2011680" cy="484010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636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kern="1200">
              <a:solidFill>
                <a:sysClr val="windowText" lastClr="000000"/>
              </a:solidFill>
            </a:rPr>
            <a:t>事实清楚、权利义务关系明确 、争议不大的简单案件</a:t>
          </a:r>
        </a:p>
      </dsp:txBody>
      <dsp:txXfrm>
        <a:off x="14176" y="801511"/>
        <a:ext cx="1983328" cy="455658"/>
      </dsp:txXfrm>
    </dsp:sp>
    <dsp:sp modelId="{020BF09A-ED9F-4BAD-88AA-7DC51F0D7897}">
      <dsp:nvSpPr>
        <dsp:cNvPr id="0" name=""/>
        <dsp:cNvSpPr/>
      </dsp:nvSpPr>
      <dsp:spPr>
        <a:xfrm rot="5400000">
          <a:off x="836488" y="1293926"/>
          <a:ext cx="338702" cy="4064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793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/>
        </a:p>
      </dsp:txBody>
      <dsp:txXfrm rot="-5400000">
        <a:off x="883907" y="1327797"/>
        <a:ext cx="243865" cy="237091"/>
      </dsp:txXfrm>
    </dsp:sp>
    <dsp:sp modelId="{F7FB1E58-42DD-4C85-8096-A4F1AEB09127}">
      <dsp:nvSpPr>
        <dsp:cNvPr id="0" name=""/>
        <dsp:cNvSpPr/>
      </dsp:nvSpPr>
      <dsp:spPr>
        <a:xfrm>
          <a:off x="0" y="1722949"/>
          <a:ext cx="2011680" cy="586461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127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solidFill>
                <a:sysClr val="windowText" lastClr="000000"/>
              </a:solidFill>
            </a:rPr>
            <a:t>登记立案，立“民初”案号；</a:t>
          </a:r>
          <a:endParaRPr lang="en-US" altLang="zh-CN" sz="900" kern="1200">
            <a:solidFill>
              <a:sysClr val="windowText" lastClr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solidFill>
                <a:sysClr val="windowText" lastClr="000000"/>
              </a:solidFill>
            </a:rPr>
            <a:t>向原告送达受理通知书等；</a:t>
          </a:r>
          <a:endParaRPr lang="en-US" altLang="zh-CN" sz="900" kern="1200">
            <a:solidFill>
              <a:sysClr val="windowText" lastClr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solidFill>
                <a:sysClr val="windowText" lastClr="000000"/>
              </a:solidFill>
            </a:rPr>
            <a:t>分配一名承办法官独任审理</a:t>
          </a:r>
        </a:p>
      </dsp:txBody>
      <dsp:txXfrm>
        <a:off x="17177" y="1740126"/>
        <a:ext cx="1977326" cy="552107"/>
      </dsp:txXfrm>
    </dsp:sp>
    <dsp:sp modelId="{A22D899E-3C07-4528-8401-5DBC96B55414}">
      <dsp:nvSpPr>
        <dsp:cNvPr id="0" name=""/>
        <dsp:cNvSpPr/>
      </dsp:nvSpPr>
      <dsp:spPr>
        <a:xfrm rot="5400000">
          <a:off x="836488" y="2331991"/>
          <a:ext cx="338702" cy="4064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587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/>
        </a:p>
      </dsp:txBody>
      <dsp:txXfrm rot="-5400000">
        <a:off x="883907" y="2365862"/>
        <a:ext cx="243865" cy="237091"/>
      </dsp:txXfrm>
    </dsp:sp>
    <dsp:sp modelId="{B49D8E64-1540-43E2-8443-05E3C80DBAFE}">
      <dsp:nvSpPr>
        <dsp:cNvPr id="0" name=""/>
        <dsp:cNvSpPr/>
      </dsp:nvSpPr>
      <dsp:spPr>
        <a:xfrm>
          <a:off x="0" y="2761015"/>
          <a:ext cx="2011680" cy="903207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190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>
              <a:solidFill>
                <a:sysClr val="windowText" lastClr="000000"/>
              </a:solidFill>
            </a:rPr>
            <a:t>进入简易程序</a:t>
          </a:r>
          <a:endParaRPr lang="en-US" altLang="zh-CN" sz="1600" kern="1200">
            <a:solidFill>
              <a:sysClr val="windowText" lastClr="000000"/>
            </a:solidFill>
          </a:endParaRPr>
        </a:p>
      </dsp:txBody>
      <dsp:txXfrm>
        <a:off x="26454" y="2787469"/>
        <a:ext cx="1958772" cy="850299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BC6ADB-A3DD-4F7A-88FD-693D1C0101E7}">
      <dsp:nvSpPr>
        <dsp:cNvPr id="0" name=""/>
        <dsp:cNvSpPr/>
      </dsp:nvSpPr>
      <dsp:spPr>
        <a:xfrm>
          <a:off x="1672" y="289650"/>
          <a:ext cx="1960408" cy="49010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</a:rPr>
            <a:t>调解达成协议</a:t>
          </a:r>
        </a:p>
      </dsp:txBody>
      <dsp:txXfrm>
        <a:off x="16027" y="304005"/>
        <a:ext cx="1931698" cy="461392"/>
      </dsp:txXfrm>
    </dsp:sp>
    <dsp:sp modelId="{4C580EAE-C653-4B68-B876-B07D9F783521}">
      <dsp:nvSpPr>
        <dsp:cNvPr id="0" name=""/>
        <dsp:cNvSpPr/>
      </dsp:nvSpPr>
      <dsp:spPr>
        <a:xfrm rot="5400000">
          <a:off x="938993" y="822637"/>
          <a:ext cx="85767" cy="85767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6FE378-1697-4FC9-941D-9806CEA238A3}">
      <dsp:nvSpPr>
        <dsp:cNvPr id="0" name=""/>
        <dsp:cNvSpPr/>
      </dsp:nvSpPr>
      <dsp:spPr>
        <a:xfrm>
          <a:off x="1672" y="951288"/>
          <a:ext cx="1960408" cy="4901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双方同意经签名或捺印生效的，自签名或捺印起生效，否则自调解书送达之日起生效</a:t>
          </a:r>
        </a:p>
      </dsp:txBody>
      <dsp:txXfrm>
        <a:off x="16027" y="965643"/>
        <a:ext cx="1931698" cy="461392"/>
      </dsp:txXfrm>
    </dsp:sp>
    <dsp:sp modelId="{CF8A6333-7DB8-4144-877A-684093495CDE}">
      <dsp:nvSpPr>
        <dsp:cNvPr id="0" name=""/>
        <dsp:cNvSpPr/>
      </dsp:nvSpPr>
      <dsp:spPr>
        <a:xfrm rot="5400000">
          <a:off x="938993" y="1484275"/>
          <a:ext cx="85767" cy="85767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529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5200B8-3FB0-4A19-B2D8-21417ABC3F7B}">
      <dsp:nvSpPr>
        <dsp:cNvPr id="0" name=""/>
        <dsp:cNvSpPr/>
      </dsp:nvSpPr>
      <dsp:spPr>
        <a:xfrm>
          <a:off x="1672" y="1612926"/>
          <a:ext cx="1960408" cy="4901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可不制作调解书，但应当将调解笔录附卷，并将复印件加盖原件核对章后送达当事人</a:t>
          </a:r>
        </a:p>
      </dsp:txBody>
      <dsp:txXfrm>
        <a:off x="16027" y="1627281"/>
        <a:ext cx="1931698" cy="461392"/>
      </dsp:txXfrm>
    </dsp:sp>
    <dsp:sp modelId="{4A212EF7-500E-451F-A968-A91C15FA2C53}">
      <dsp:nvSpPr>
        <dsp:cNvPr id="0" name=""/>
        <dsp:cNvSpPr/>
      </dsp:nvSpPr>
      <dsp:spPr>
        <a:xfrm>
          <a:off x="2236538" y="289650"/>
          <a:ext cx="1960408" cy="490102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190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</a:rPr>
            <a:t>调解不成</a:t>
          </a:r>
          <a:r>
            <a:rPr lang="en-US" altLang="zh-CN" sz="1200" kern="1200">
              <a:solidFill>
                <a:sysClr val="windowText" lastClr="000000"/>
              </a:solidFill>
            </a:rPr>
            <a:t>/</a:t>
          </a:r>
          <a:r>
            <a:rPr lang="zh-CN" altLang="en-US" sz="1200" kern="1200">
              <a:solidFill>
                <a:sysClr val="windowText" lastClr="000000"/>
              </a:solidFill>
            </a:rPr>
            <a:t>无调解可能</a:t>
          </a:r>
        </a:p>
      </dsp:txBody>
      <dsp:txXfrm>
        <a:off x="2250893" y="304005"/>
        <a:ext cx="1931698" cy="461392"/>
      </dsp:txXfrm>
    </dsp:sp>
    <dsp:sp modelId="{5FF08515-B287-4A1E-84C6-37E5680EE618}">
      <dsp:nvSpPr>
        <dsp:cNvPr id="0" name=""/>
        <dsp:cNvSpPr/>
      </dsp:nvSpPr>
      <dsp:spPr>
        <a:xfrm rot="5400000">
          <a:off x="3173859" y="822637"/>
          <a:ext cx="85767" cy="85767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05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BF738D-D430-48FF-AEFD-B467E194754A}">
      <dsp:nvSpPr>
        <dsp:cNvPr id="0" name=""/>
        <dsp:cNvSpPr/>
      </dsp:nvSpPr>
      <dsp:spPr>
        <a:xfrm>
          <a:off x="2236538" y="951288"/>
          <a:ext cx="1960408" cy="4901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>
              <a:latin typeface="+mn-ea"/>
              <a:ea typeface="+mn-ea"/>
            </a:rPr>
            <a:t>3</a:t>
          </a:r>
          <a:r>
            <a:rPr lang="zh-CN" altLang="en-US" sz="900" kern="1200"/>
            <a:t>个月内审结，原则上当庭宣判</a:t>
          </a:r>
          <a:endParaRPr lang="en-US" altLang="zh-CN" sz="900" kern="1200"/>
        </a:p>
      </dsp:txBody>
      <dsp:txXfrm>
        <a:off x="2250893" y="965643"/>
        <a:ext cx="1931698" cy="461392"/>
      </dsp:txXfrm>
    </dsp:sp>
    <dsp:sp modelId="{ACB8138E-95BA-41DB-807B-4734F248FA93}">
      <dsp:nvSpPr>
        <dsp:cNvPr id="0" name=""/>
        <dsp:cNvSpPr/>
      </dsp:nvSpPr>
      <dsp:spPr>
        <a:xfrm rot="5400000">
          <a:off x="3173859" y="1484275"/>
          <a:ext cx="85767" cy="85767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587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8CBB29-7C74-439E-A19C-8175D7BA20B2}">
      <dsp:nvSpPr>
        <dsp:cNvPr id="0" name=""/>
        <dsp:cNvSpPr/>
      </dsp:nvSpPr>
      <dsp:spPr>
        <a:xfrm>
          <a:off x="2236538" y="1612926"/>
          <a:ext cx="1960408" cy="4901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各方当事人在送达判决书之日起十五日内均未上诉，判决生效</a:t>
          </a:r>
        </a:p>
      </dsp:txBody>
      <dsp:txXfrm>
        <a:off x="2250893" y="1627281"/>
        <a:ext cx="1931698" cy="461392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947398-909B-4E97-930F-9F8D6116C07B}">
      <dsp:nvSpPr>
        <dsp:cNvPr id="0" name=""/>
        <dsp:cNvSpPr/>
      </dsp:nvSpPr>
      <dsp:spPr>
        <a:xfrm rot="5400000">
          <a:off x="134818" y="1148258"/>
          <a:ext cx="625154" cy="24002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71B7918-33F9-4DB6-A636-F5B6508F20F9}">
      <dsp:nvSpPr>
        <dsp:cNvPr id="0" name=""/>
        <dsp:cNvSpPr/>
      </dsp:nvSpPr>
      <dsp:spPr>
        <a:xfrm>
          <a:off x="0" y="44180"/>
          <a:ext cx="814772" cy="897726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适用小额诉讼程序审理的案件</a:t>
          </a:r>
        </a:p>
      </dsp:txBody>
      <dsp:txXfrm>
        <a:off x="39781" y="83961"/>
        <a:ext cx="735210" cy="818164"/>
      </dsp:txXfrm>
    </dsp:sp>
    <dsp:sp modelId="{78936EE5-4D21-4774-8510-D640BC16DFA7}">
      <dsp:nvSpPr>
        <dsp:cNvPr id="0" name=""/>
        <dsp:cNvSpPr/>
      </dsp:nvSpPr>
      <dsp:spPr>
        <a:xfrm>
          <a:off x="729480" y="326183"/>
          <a:ext cx="467757" cy="363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CN" altLang="en-US" sz="1000" kern="1200"/>
        </a:p>
      </dsp:txBody>
      <dsp:txXfrm>
        <a:off x="729480" y="326183"/>
        <a:ext cx="467757" cy="363851"/>
      </dsp:txXfrm>
    </dsp:sp>
    <dsp:sp modelId="{03CEDDC6-941E-4F1C-A64E-F9E767566D7B}">
      <dsp:nvSpPr>
        <dsp:cNvPr id="0" name=""/>
        <dsp:cNvSpPr/>
      </dsp:nvSpPr>
      <dsp:spPr>
        <a:xfrm>
          <a:off x="574947" y="910499"/>
          <a:ext cx="1126121" cy="1163627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①承办法官经批准转入</a:t>
          </a:r>
          <a:endParaRPr lang="en-US" altLang="zh-CN" sz="1000" kern="1200">
            <a:solidFill>
              <a:sysClr val="windowText" lastClr="000000"/>
            </a:solidFill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②当事人提出不宜适用该程序的异议成立</a:t>
          </a:r>
        </a:p>
      </dsp:txBody>
      <dsp:txXfrm>
        <a:off x="629930" y="965482"/>
        <a:ext cx="1016155" cy="1053661"/>
      </dsp:txXfrm>
    </dsp:sp>
    <dsp:sp modelId="{5114AF0A-36AD-46E1-B9BB-4B44F1B3A9CE}">
      <dsp:nvSpPr>
        <dsp:cNvPr id="0" name=""/>
        <dsp:cNvSpPr/>
      </dsp:nvSpPr>
      <dsp:spPr>
        <a:xfrm>
          <a:off x="1459577" y="1310159"/>
          <a:ext cx="467757" cy="363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CN" altLang="en-US" sz="1000" kern="1200"/>
        </a:p>
      </dsp:txBody>
      <dsp:txXfrm>
        <a:off x="1459577" y="1310159"/>
        <a:ext cx="467757" cy="363851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ED9D30-7C11-401C-A542-E980F69F13AB}">
      <dsp:nvSpPr>
        <dsp:cNvPr id="0" name=""/>
        <dsp:cNvSpPr/>
      </dsp:nvSpPr>
      <dsp:spPr>
        <a:xfrm>
          <a:off x="420" y="506918"/>
          <a:ext cx="1168555" cy="78448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审理中</a:t>
          </a:r>
          <a:endParaRPr lang="en-US" altLang="zh-CN" sz="1000" kern="1200">
            <a:solidFill>
              <a:sysClr val="windowText" lastClr="0000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承办法官认为案情复杂等不适宜适用简易程序</a:t>
          </a:r>
        </a:p>
      </dsp:txBody>
      <dsp:txXfrm>
        <a:off x="23397" y="529895"/>
        <a:ext cx="1122601" cy="738528"/>
      </dsp:txXfrm>
    </dsp:sp>
    <dsp:sp modelId="{2431408B-B1B3-41D5-AF48-3E852F67582A}">
      <dsp:nvSpPr>
        <dsp:cNvPr id="0" name=""/>
        <dsp:cNvSpPr/>
      </dsp:nvSpPr>
      <dsp:spPr>
        <a:xfrm rot="21578773">
          <a:off x="1220868" y="755137"/>
          <a:ext cx="231239" cy="227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1220869" y="800939"/>
        <a:ext cx="162853" cy="136771"/>
      </dsp:txXfrm>
    </dsp:sp>
    <dsp:sp modelId="{31B91141-2062-4715-A6A0-3E8816C4C901}">
      <dsp:nvSpPr>
        <dsp:cNvPr id="0" name=""/>
        <dsp:cNvSpPr/>
      </dsp:nvSpPr>
      <dsp:spPr>
        <a:xfrm>
          <a:off x="1485002" y="540779"/>
          <a:ext cx="899474" cy="700088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裁定转为普通程序</a:t>
          </a:r>
        </a:p>
      </dsp:txBody>
      <dsp:txXfrm>
        <a:off x="1505507" y="561284"/>
        <a:ext cx="858464" cy="659078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BEBAF0-B997-4FF4-969A-C8F07953DE53}">
      <dsp:nvSpPr>
        <dsp:cNvPr id="0" name=""/>
        <dsp:cNvSpPr/>
      </dsp:nvSpPr>
      <dsp:spPr>
        <a:xfrm>
          <a:off x="21" y="249233"/>
          <a:ext cx="1705577" cy="747081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solidFill>
                <a:sysClr val="windowText" lastClr="000000"/>
              </a:solidFill>
            </a:rPr>
            <a:t>双方同时到场</a:t>
          </a:r>
          <a:r>
            <a:rPr lang="en-US" altLang="zh-CN" sz="1100" kern="1200">
              <a:solidFill>
                <a:sysClr val="windowText" lastClr="000000"/>
              </a:solidFill>
            </a:rPr>
            <a:t>/</a:t>
          </a:r>
          <a:r>
            <a:rPr lang="zh-CN" altLang="en-US" sz="1100" kern="1200">
              <a:solidFill>
                <a:sysClr val="windowText" lastClr="000000"/>
              </a:solidFill>
            </a:rPr>
            <a:t>当事人放弃举证期和答辩期</a:t>
          </a:r>
        </a:p>
      </dsp:txBody>
      <dsp:txXfrm>
        <a:off x="21902" y="271114"/>
        <a:ext cx="1661815" cy="703319"/>
      </dsp:txXfrm>
    </dsp:sp>
    <dsp:sp modelId="{1D0C3564-A3D0-49B0-9024-6CA117A338DD}">
      <dsp:nvSpPr>
        <dsp:cNvPr id="0" name=""/>
        <dsp:cNvSpPr/>
      </dsp:nvSpPr>
      <dsp:spPr>
        <a:xfrm rot="5400000">
          <a:off x="787994" y="1088636"/>
          <a:ext cx="129631" cy="74619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F8DEB6-5FC7-4854-9704-4E117519A10E}">
      <dsp:nvSpPr>
        <dsp:cNvPr id="0" name=""/>
        <dsp:cNvSpPr/>
      </dsp:nvSpPr>
      <dsp:spPr>
        <a:xfrm>
          <a:off x="21" y="1255578"/>
          <a:ext cx="1705577" cy="426394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当即开庭</a:t>
          </a:r>
        </a:p>
      </dsp:txBody>
      <dsp:txXfrm>
        <a:off x="12510" y="1268067"/>
        <a:ext cx="1680599" cy="401416"/>
      </dsp:txXfrm>
    </dsp:sp>
    <dsp:sp modelId="{B82926AD-4D83-47E0-91C8-B520F3BBB986}">
      <dsp:nvSpPr>
        <dsp:cNvPr id="0" name=""/>
        <dsp:cNvSpPr/>
      </dsp:nvSpPr>
      <dsp:spPr>
        <a:xfrm>
          <a:off x="1944380" y="249233"/>
          <a:ext cx="1705577" cy="727382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190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由法院指定</a:t>
          </a:r>
          <a:r>
            <a:rPr lang="en-US" altLang="zh-CN" sz="1000" kern="1200">
              <a:solidFill>
                <a:sysClr val="windowText" lastClr="000000"/>
              </a:solidFill>
            </a:rPr>
            <a:t>/</a:t>
          </a:r>
          <a:r>
            <a:rPr lang="zh-CN" altLang="en-US" sz="1000" kern="1200">
              <a:solidFill>
                <a:sysClr val="windowText" lastClr="000000"/>
              </a:solidFill>
            </a:rPr>
            <a:t>当事人协商并经法院准许确定举证期和答辩期以及开庭日期，并送达相关诉讼文书材料</a:t>
          </a:r>
        </a:p>
      </dsp:txBody>
      <dsp:txXfrm>
        <a:off x="1965684" y="270537"/>
        <a:ext cx="1662969" cy="684774"/>
      </dsp:txXfrm>
    </dsp:sp>
    <dsp:sp modelId="{9904CD13-EBB8-449E-8FE8-BE933ECE3111}">
      <dsp:nvSpPr>
        <dsp:cNvPr id="0" name=""/>
        <dsp:cNvSpPr/>
      </dsp:nvSpPr>
      <dsp:spPr>
        <a:xfrm rot="5400000">
          <a:off x="2734187" y="1065269"/>
          <a:ext cx="125964" cy="74619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587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6454F0-7A66-4A10-9234-9D4CDF6D3FEF}">
      <dsp:nvSpPr>
        <dsp:cNvPr id="0" name=""/>
        <dsp:cNvSpPr/>
      </dsp:nvSpPr>
      <dsp:spPr>
        <a:xfrm>
          <a:off x="1944380" y="1228543"/>
          <a:ext cx="1705577" cy="426394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/>
            <a:t>15</a:t>
          </a:r>
          <a:r>
            <a:rPr lang="zh-CN" altLang="en-US" sz="1200" kern="1200"/>
            <a:t>日内开庭</a:t>
          </a:r>
        </a:p>
      </dsp:txBody>
      <dsp:txXfrm>
        <a:off x="1956869" y="1241032"/>
        <a:ext cx="1680599" cy="4014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ED9D30-7C11-401C-A542-E980F69F13AB}">
      <dsp:nvSpPr>
        <dsp:cNvPr id="0" name=""/>
        <dsp:cNvSpPr/>
      </dsp:nvSpPr>
      <dsp:spPr>
        <a:xfrm>
          <a:off x="3297" y="321487"/>
          <a:ext cx="816984" cy="122964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审理中</a:t>
          </a:r>
          <a:endParaRPr lang="en-US" altLang="zh-CN" sz="1000" kern="1200">
            <a:solidFill>
              <a:sysClr val="windowText" lastClr="0000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承办法官认为不适宜小额诉讼程序</a:t>
          </a:r>
          <a:r>
            <a:rPr lang="en-US" altLang="zh-CN" sz="1000" kern="1200">
              <a:solidFill>
                <a:sysClr val="windowText" lastClr="000000"/>
              </a:solidFill>
            </a:rPr>
            <a:t>/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当事人提出不宜适用该程序的异议</a:t>
          </a:r>
        </a:p>
      </dsp:txBody>
      <dsp:txXfrm>
        <a:off x="27226" y="345416"/>
        <a:ext cx="769126" cy="1181782"/>
      </dsp:txXfrm>
    </dsp:sp>
    <dsp:sp modelId="{2431408B-B1B3-41D5-AF48-3E852F67582A}">
      <dsp:nvSpPr>
        <dsp:cNvPr id="0" name=""/>
        <dsp:cNvSpPr/>
      </dsp:nvSpPr>
      <dsp:spPr>
        <a:xfrm>
          <a:off x="889755" y="842086"/>
          <a:ext cx="162248" cy="195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889755" y="881250"/>
        <a:ext cx="113574" cy="117491"/>
      </dsp:txXfrm>
    </dsp:sp>
    <dsp:sp modelId="{31B91141-2062-4715-A6A0-3E8816C4C901}">
      <dsp:nvSpPr>
        <dsp:cNvPr id="0" name=""/>
        <dsp:cNvSpPr/>
      </dsp:nvSpPr>
      <dsp:spPr>
        <a:xfrm>
          <a:off x="1112765" y="337823"/>
          <a:ext cx="495751" cy="1196968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经批准</a:t>
          </a:r>
          <a:r>
            <a:rPr lang="en-US" altLang="zh-CN" sz="1000" kern="1200">
              <a:solidFill>
                <a:sysClr val="windowText" lastClr="000000"/>
              </a:solidFill>
            </a:rPr>
            <a:t>/</a:t>
          </a:r>
          <a:r>
            <a:rPr lang="zh-CN" altLang="en-US" sz="1000" kern="1200">
              <a:solidFill>
                <a:sysClr val="windowText" lastClr="000000"/>
              </a:solidFill>
            </a:rPr>
            <a:t>异议成立，视情形转为简易</a:t>
          </a:r>
          <a:r>
            <a:rPr lang="en-US" altLang="zh-CN" sz="1000" kern="1200">
              <a:solidFill>
                <a:sysClr val="windowText" lastClr="000000"/>
              </a:solidFill>
            </a:rPr>
            <a:t>/</a:t>
          </a:r>
          <a:r>
            <a:rPr lang="zh-CN" altLang="en-US" sz="1000" kern="1200">
              <a:solidFill>
                <a:sysClr val="windowText" lastClr="000000"/>
              </a:solidFill>
            </a:rPr>
            <a:t>普通程序</a:t>
          </a:r>
        </a:p>
      </dsp:txBody>
      <dsp:txXfrm>
        <a:off x="1127285" y="352343"/>
        <a:ext cx="466711" cy="1167928"/>
      </dsp:txXfrm>
    </dsp:sp>
    <dsp:sp modelId="{9FC20F87-6EDB-45D9-820E-40E138D10DE1}">
      <dsp:nvSpPr>
        <dsp:cNvPr id="0" name=""/>
        <dsp:cNvSpPr/>
      </dsp:nvSpPr>
      <dsp:spPr>
        <a:xfrm rot="21527667">
          <a:off x="1676138" y="837489"/>
          <a:ext cx="143423" cy="1813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2309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1676143" y="874210"/>
        <a:ext cx="100396" cy="108803"/>
      </dsp:txXfrm>
    </dsp:sp>
    <dsp:sp modelId="{7142FB89-2704-4C1C-8F04-C9A6CC539DBF}">
      <dsp:nvSpPr>
        <dsp:cNvPr id="0" name=""/>
        <dsp:cNvSpPr/>
      </dsp:nvSpPr>
      <dsp:spPr>
        <a:xfrm>
          <a:off x="1879066" y="340425"/>
          <a:ext cx="671262" cy="1155818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转为简易程序，通知当事人即可；转为普通程序，应作出裁定</a:t>
          </a:r>
        </a:p>
      </dsp:txBody>
      <dsp:txXfrm>
        <a:off x="1898727" y="360086"/>
        <a:ext cx="631940" cy="11164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BEBAF0-B997-4FF4-969A-C8F07953DE53}">
      <dsp:nvSpPr>
        <dsp:cNvPr id="0" name=""/>
        <dsp:cNvSpPr/>
      </dsp:nvSpPr>
      <dsp:spPr>
        <a:xfrm>
          <a:off x="21" y="254946"/>
          <a:ext cx="1705577" cy="709635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solidFill>
                <a:sysClr val="windowText" lastClr="000000"/>
              </a:solidFill>
            </a:rPr>
            <a:t>双方同时到场</a:t>
          </a:r>
          <a:r>
            <a:rPr lang="en-US" altLang="zh-CN" sz="1100" kern="1200">
              <a:solidFill>
                <a:sysClr val="windowText" lastClr="000000"/>
              </a:solidFill>
            </a:rPr>
            <a:t>/</a:t>
          </a:r>
          <a:r>
            <a:rPr lang="zh-CN" altLang="en-US" sz="1100" kern="1200">
              <a:solidFill>
                <a:sysClr val="windowText" lastClr="000000"/>
              </a:solidFill>
            </a:rPr>
            <a:t>当事人放弃举证期和答辩期</a:t>
          </a:r>
        </a:p>
      </dsp:txBody>
      <dsp:txXfrm>
        <a:off x="20805" y="275730"/>
        <a:ext cx="1664009" cy="668067"/>
      </dsp:txXfrm>
    </dsp:sp>
    <dsp:sp modelId="{1D0C3564-A3D0-49B0-9024-6CA117A338DD}">
      <dsp:nvSpPr>
        <dsp:cNvPr id="0" name=""/>
        <dsp:cNvSpPr/>
      </dsp:nvSpPr>
      <dsp:spPr>
        <a:xfrm rot="5400000">
          <a:off x="769464" y="999647"/>
          <a:ext cx="166692" cy="138419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F8DEB6-5FC7-4854-9704-4E117519A10E}">
      <dsp:nvSpPr>
        <dsp:cNvPr id="0" name=""/>
        <dsp:cNvSpPr/>
      </dsp:nvSpPr>
      <dsp:spPr>
        <a:xfrm>
          <a:off x="21" y="1173132"/>
          <a:ext cx="1705577" cy="426394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当即开庭</a:t>
          </a:r>
        </a:p>
      </dsp:txBody>
      <dsp:txXfrm>
        <a:off x="12510" y="1185621"/>
        <a:ext cx="1680599" cy="401416"/>
      </dsp:txXfrm>
    </dsp:sp>
    <dsp:sp modelId="{B82926AD-4D83-47E0-91C8-B520F3BBB986}">
      <dsp:nvSpPr>
        <dsp:cNvPr id="0" name=""/>
        <dsp:cNvSpPr/>
      </dsp:nvSpPr>
      <dsp:spPr>
        <a:xfrm>
          <a:off x="1944380" y="254946"/>
          <a:ext cx="1705577" cy="735654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190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由法院指定</a:t>
          </a:r>
          <a:r>
            <a:rPr lang="en-US" altLang="zh-CN" sz="1000" kern="1200">
              <a:solidFill>
                <a:sysClr val="windowText" lastClr="000000"/>
              </a:solidFill>
            </a:rPr>
            <a:t>/</a:t>
          </a:r>
          <a:r>
            <a:rPr lang="zh-CN" altLang="en-US" sz="1000" kern="1200">
              <a:solidFill>
                <a:sysClr val="windowText" lastClr="000000"/>
              </a:solidFill>
            </a:rPr>
            <a:t>当事人协商并经法院准许确定举证期和答辩期、开庭日期，并送达相关诉讼文书材料</a:t>
          </a:r>
        </a:p>
      </dsp:txBody>
      <dsp:txXfrm>
        <a:off x="1965927" y="276493"/>
        <a:ext cx="1662483" cy="692560"/>
      </dsp:txXfrm>
    </dsp:sp>
    <dsp:sp modelId="{9904CD13-EBB8-449E-8FE8-BE933ECE3111}">
      <dsp:nvSpPr>
        <dsp:cNvPr id="0" name=""/>
        <dsp:cNvSpPr/>
      </dsp:nvSpPr>
      <dsp:spPr>
        <a:xfrm rot="5400000">
          <a:off x="2711904" y="1014997"/>
          <a:ext cx="170528" cy="151142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587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6454F0-7A66-4A10-9234-9D4CDF6D3FEF}">
      <dsp:nvSpPr>
        <dsp:cNvPr id="0" name=""/>
        <dsp:cNvSpPr/>
      </dsp:nvSpPr>
      <dsp:spPr>
        <a:xfrm>
          <a:off x="1944380" y="1190537"/>
          <a:ext cx="1705577" cy="426394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/>
            <a:t>10</a:t>
          </a:r>
          <a:r>
            <a:rPr lang="zh-CN" altLang="en-US" sz="1200" kern="1200"/>
            <a:t>日内开庭</a:t>
          </a:r>
        </a:p>
      </dsp:txBody>
      <dsp:txXfrm>
        <a:off x="1956869" y="1203026"/>
        <a:ext cx="1680599" cy="40141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947398-909B-4E97-930F-9F8D6116C07B}">
      <dsp:nvSpPr>
        <dsp:cNvPr id="0" name=""/>
        <dsp:cNvSpPr/>
      </dsp:nvSpPr>
      <dsp:spPr>
        <a:xfrm rot="5400000">
          <a:off x="188641" y="881521"/>
          <a:ext cx="376323" cy="42843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71B7918-33F9-4DB6-A636-F5B6508F20F9}">
      <dsp:nvSpPr>
        <dsp:cNvPr id="0" name=""/>
        <dsp:cNvSpPr/>
      </dsp:nvSpPr>
      <dsp:spPr>
        <a:xfrm>
          <a:off x="0" y="0"/>
          <a:ext cx="720259" cy="968433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已经立案尚未开庭的简易程序案件</a:t>
          </a:r>
        </a:p>
      </dsp:txBody>
      <dsp:txXfrm>
        <a:off x="35166" y="35166"/>
        <a:ext cx="649927" cy="898101"/>
      </dsp:txXfrm>
    </dsp:sp>
    <dsp:sp modelId="{78936EE5-4D21-4774-8510-D640BC16DFA7}">
      <dsp:nvSpPr>
        <dsp:cNvPr id="0" name=""/>
        <dsp:cNvSpPr/>
      </dsp:nvSpPr>
      <dsp:spPr>
        <a:xfrm>
          <a:off x="677254" y="408747"/>
          <a:ext cx="460752" cy="3584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CN" altLang="en-US" sz="1000" kern="1200"/>
        </a:p>
      </dsp:txBody>
      <dsp:txXfrm>
        <a:off x="677254" y="408747"/>
        <a:ext cx="460752" cy="358403"/>
      </dsp:txXfrm>
    </dsp:sp>
    <dsp:sp modelId="{03CEDDC6-941E-4F1C-A64E-F9E767566D7B}">
      <dsp:nvSpPr>
        <dsp:cNvPr id="0" name=""/>
        <dsp:cNvSpPr/>
      </dsp:nvSpPr>
      <dsp:spPr>
        <a:xfrm>
          <a:off x="546436" y="864578"/>
          <a:ext cx="1207090" cy="1355565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如同时符合下列条件：</a:t>
          </a:r>
          <a:endParaRPr lang="en-US" altLang="zh-CN" sz="1000" kern="1200">
            <a:solidFill>
              <a:sysClr val="windowText" lastClr="000000"/>
            </a:solidFill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①标的额在</a:t>
          </a:r>
          <a:r>
            <a:rPr lang="en-US" altLang="zh-CN" sz="1000" kern="1200">
              <a:solidFill>
                <a:sysClr val="windowText" lastClr="000000"/>
              </a:solidFill>
            </a:rPr>
            <a:t>10</a:t>
          </a:r>
          <a:r>
            <a:rPr lang="zh-CN" altLang="en-US" sz="1000" kern="1200">
              <a:solidFill>
                <a:sysClr val="windowText" lastClr="000000"/>
              </a:solidFill>
            </a:rPr>
            <a:t>万元以下</a:t>
          </a:r>
          <a:endParaRPr lang="en-US" altLang="zh-CN" sz="1000" kern="1200">
            <a:solidFill>
              <a:sysClr val="windowText" lastClr="000000"/>
            </a:solidFill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②经双方当事人同意</a:t>
          </a:r>
          <a:endParaRPr lang="en-US" altLang="zh-CN" sz="1000" kern="1200">
            <a:solidFill>
              <a:sysClr val="windowText" lastClr="000000"/>
            </a:solidFill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③承办法官决定转入</a:t>
          </a:r>
        </a:p>
      </dsp:txBody>
      <dsp:txXfrm>
        <a:off x="605372" y="923514"/>
        <a:ext cx="1089218" cy="1237693"/>
      </dsp:txXfrm>
    </dsp:sp>
    <dsp:sp modelId="{5114AF0A-36AD-46E1-B9BB-4B44F1B3A9CE}">
      <dsp:nvSpPr>
        <dsp:cNvPr id="0" name=""/>
        <dsp:cNvSpPr/>
      </dsp:nvSpPr>
      <dsp:spPr>
        <a:xfrm>
          <a:off x="1466735" y="1362935"/>
          <a:ext cx="460752" cy="3584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CN" altLang="en-US" sz="1000" kern="1200"/>
        </a:p>
      </dsp:txBody>
      <dsp:txXfrm>
        <a:off x="1466735" y="1362935"/>
        <a:ext cx="460752" cy="35840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BC6ADB-A3DD-4F7A-88FD-693D1C0101E7}">
      <dsp:nvSpPr>
        <dsp:cNvPr id="0" name=""/>
        <dsp:cNvSpPr/>
      </dsp:nvSpPr>
      <dsp:spPr>
        <a:xfrm>
          <a:off x="244833" y="537"/>
          <a:ext cx="1740277" cy="435069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</a:rPr>
            <a:t>调解达成协议</a:t>
          </a:r>
        </a:p>
      </dsp:txBody>
      <dsp:txXfrm>
        <a:off x="257576" y="13280"/>
        <a:ext cx="1714791" cy="409583"/>
      </dsp:txXfrm>
    </dsp:sp>
    <dsp:sp modelId="{4C580EAE-C653-4B68-B876-B07D9F783521}">
      <dsp:nvSpPr>
        <dsp:cNvPr id="0" name=""/>
        <dsp:cNvSpPr/>
      </dsp:nvSpPr>
      <dsp:spPr>
        <a:xfrm rot="5400000">
          <a:off x="1076903" y="473675"/>
          <a:ext cx="76137" cy="761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6FE378-1697-4FC9-941D-9806CEA238A3}">
      <dsp:nvSpPr>
        <dsp:cNvPr id="0" name=""/>
        <dsp:cNvSpPr/>
      </dsp:nvSpPr>
      <dsp:spPr>
        <a:xfrm>
          <a:off x="244833" y="587880"/>
          <a:ext cx="1740277" cy="99556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双方同意经签名或捺印生效的，自签名或捺印起生效，否则自调解书送达之日起生效</a:t>
          </a:r>
        </a:p>
      </dsp:txBody>
      <dsp:txXfrm>
        <a:off x="273992" y="617039"/>
        <a:ext cx="1681959" cy="937242"/>
      </dsp:txXfrm>
    </dsp:sp>
    <dsp:sp modelId="{CF8A6333-7DB8-4144-877A-684093495CDE}">
      <dsp:nvSpPr>
        <dsp:cNvPr id="0" name=""/>
        <dsp:cNvSpPr/>
      </dsp:nvSpPr>
      <dsp:spPr>
        <a:xfrm rot="5400000">
          <a:off x="1076903" y="1621509"/>
          <a:ext cx="76137" cy="761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529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5200B8-3FB0-4A19-B2D8-21417ABC3F7B}">
      <dsp:nvSpPr>
        <dsp:cNvPr id="0" name=""/>
        <dsp:cNvSpPr/>
      </dsp:nvSpPr>
      <dsp:spPr>
        <a:xfrm>
          <a:off x="244833" y="1735715"/>
          <a:ext cx="1740277" cy="74655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可不制作调解书，但应当将调解笔录附卷，并将复印件加盖原件核对章后送达当事人</a:t>
          </a:r>
        </a:p>
      </dsp:txBody>
      <dsp:txXfrm>
        <a:off x="266699" y="1757581"/>
        <a:ext cx="1696545" cy="702825"/>
      </dsp:txXfrm>
    </dsp:sp>
    <dsp:sp modelId="{4A212EF7-500E-451F-A968-A91C15FA2C53}">
      <dsp:nvSpPr>
        <dsp:cNvPr id="0" name=""/>
        <dsp:cNvSpPr/>
      </dsp:nvSpPr>
      <dsp:spPr>
        <a:xfrm>
          <a:off x="2228749" y="537"/>
          <a:ext cx="1740277" cy="435069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190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</a:rPr>
            <a:t>调解不成</a:t>
          </a:r>
          <a:r>
            <a:rPr lang="en-US" altLang="zh-CN" sz="1200" kern="1200">
              <a:solidFill>
                <a:sysClr val="windowText" lastClr="000000"/>
              </a:solidFill>
            </a:rPr>
            <a:t>/</a:t>
          </a:r>
          <a:r>
            <a:rPr lang="zh-CN" altLang="en-US" sz="1200" kern="1200">
              <a:solidFill>
                <a:sysClr val="windowText" lastClr="000000"/>
              </a:solidFill>
            </a:rPr>
            <a:t>无调解可能</a:t>
          </a:r>
        </a:p>
      </dsp:txBody>
      <dsp:txXfrm>
        <a:off x="2241492" y="13280"/>
        <a:ext cx="1714791" cy="409583"/>
      </dsp:txXfrm>
    </dsp:sp>
    <dsp:sp modelId="{5FF08515-B287-4A1E-84C6-37E5680EE618}">
      <dsp:nvSpPr>
        <dsp:cNvPr id="0" name=""/>
        <dsp:cNvSpPr/>
      </dsp:nvSpPr>
      <dsp:spPr>
        <a:xfrm rot="5400000">
          <a:off x="3060819" y="473675"/>
          <a:ext cx="76137" cy="761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05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BF738D-D430-48FF-AEFD-B467E194754A}">
      <dsp:nvSpPr>
        <dsp:cNvPr id="0" name=""/>
        <dsp:cNvSpPr/>
      </dsp:nvSpPr>
      <dsp:spPr>
        <a:xfrm>
          <a:off x="2255862" y="587880"/>
          <a:ext cx="1686049" cy="92356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>
            <a:latin typeface="+mn-ea"/>
            <a:ea typeface="+mn-ea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CN" sz="1000" kern="1200">
              <a:latin typeface="+mn-ea"/>
              <a:ea typeface="+mn-ea"/>
            </a:rPr>
            <a:t>1</a:t>
          </a:r>
          <a:r>
            <a:rPr lang="zh-CN" altLang="en-US" sz="1000" kern="1200">
              <a:latin typeface="+mn-ea"/>
              <a:ea typeface="+mn-ea"/>
            </a:rPr>
            <a:t>个月内审结（经批准，可延长至</a:t>
          </a:r>
          <a:r>
            <a:rPr lang="en-US" altLang="zh-CN" sz="1000" kern="1200">
              <a:latin typeface="+mn-ea"/>
              <a:ea typeface="+mn-ea"/>
            </a:rPr>
            <a:t>3</a:t>
          </a:r>
          <a:r>
            <a:rPr lang="zh-CN" altLang="en-US" sz="1000" kern="1200">
              <a:latin typeface="+mn-ea"/>
              <a:ea typeface="+mn-ea"/>
            </a:rPr>
            <a:t>个月）</a:t>
          </a:r>
          <a:endParaRPr lang="zh-CN" alt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+mn-ea"/>
              <a:ea typeface="+mn-ea"/>
            </a:rPr>
            <a:t>原则上当庭宣判</a:t>
          </a:r>
          <a:endParaRPr lang="zh-CN" alt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+mn-ea"/>
              <a:ea typeface="+mn-ea"/>
            </a:rPr>
            <a:t>一审终审</a:t>
          </a:r>
          <a:endParaRPr lang="zh-CN" altLang="en-US" sz="1000" kern="1200"/>
        </a:p>
      </dsp:txBody>
      <dsp:txXfrm>
        <a:off x="2282912" y="614930"/>
        <a:ext cx="1631949" cy="869460"/>
      </dsp:txXfrm>
    </dsp:sp>
    <dsp:sp modelId="{ACB8138E-95BA-41DB-807B-4734F248FA93}">
      <dsp:nvSpPr>
        <dsp:cNvPr id="0" name=""/>
        <dsp:cNvSpPr/>
      </dsp:nvSpPr>
      <dsp:spPr>
        <a:xfrm rot="5400000">
          <a:off x="3060819" y="1549510"/>
          <a:ext cx="76137" cy="761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587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8CBB29-7C74-439E-A19C-8175D7BA20B2}">
      <dsp:nvSpPr>
        <dsp:cNvPr id="0" name=""/>
        <dsp:cNvSpPr/>
      </dsp:nvSpPr>
      <dsp:spPr>
        <a:xfrm>
          <a:off x="2239356" y="1663715"/>
          <a:ext cx="1719063" cy="83510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裁判文书可仅记明当事人信息、案件事实要点、裁判主要理由、给付金额及履行期限等内容</a:t>
          </a:r>
        </a:p>
      </dsp:txBody>
      <dsp:txXfrm>
        <a:off x="2263815" y="1688174"/>
        <a:ext cx="1670145" cy="78618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30E9DE-AE59-4145-A6E9-93DF151EEB60}">
      <dsp:nvSpPr>
        <dsp:cNvPr id="0" name=""/>
        <dsp:cNvSpPr/>
      </dsp:nvSpPr>
      <dsp:spPr>
        <a:xfrm>
          <a:off x="0" y="2315"/>
          <a:ext cx="2011680" cy="280968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/>
              </a:solidFill>
            </a:rPr>
            <a:t>当事人申请立案</a:t>
          </a:r>
        </a:p>
      </dsp:txBody>
      <dsp:txXfrm>
        <a:off x="8229" y="10544"/>
        <a:ext cx="1995222" cy="264510"/>
      </dsp:txXfrm>
    </dsp:sp>
    <dsp:sp modelId="{A72362A9-DDEA-473B-B33D-A5D309A5B0D8}">
      <dsp:nvSpPr>
        <dsp:cNvPr id="0" name=""/>
        <dsp:cNvSpPr/>
      </dsp:nvSpPr>
      <dsp:spPr>
        <a:xfrm rot="5400000">
          <a:off x="863148" y="302309"/>
          <a:ext cx="285382" cy="342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903103" y="330847"/>
        <a:ext cx="205474" cy="199767"/>
      </dsp:txXfrm>
    </dsp:sp>
    <dsp:sp modelId="{2B2B42FD-F0A8-490C-B07B-48EF16BFFCBE}">
      <dsp:nvSpPr>
        <dsp:cNvPr id="0" name=""/>
        <dsp:cNvSpPr/>
      </dsp:nvSpPr>
      <dsp:spPr>
        <a:xfrm>
          <a:off x="0" y="663793"/>
          <a:ext cx="2011680" cy="721081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636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kern="1200">
              <a:solidFill>
                <a:sysClr val="windowText" lastClr="000000"/>
              </a:solidFill>
            </a:rPr>
            <a:t>事实清楚、权利义务关系明确 、争议不大的简单案件，主要适用于民间借贷、买卖合同、金融借款合同等纠纷</a:t>
          </a:r>
        </a:p>
      </dsp:txBody>
      <dsp:txXfrm>
        <a:off x="21120" y="684913"/>
        <a:ext cx="1969440" cy="678841"/>
      </dsp:txXfrm>
    </dsp:sp>
    <dsp:sp modelId="{020BF09A-ED9F-4BAD-88AA-7DC51F0D7897}">
      <dsp:nvSpPr>
        <dsp:cNvPr id="0" name=""/>
        <dsp:cNvSpPr/>
      </dsp:nvSpPr>
      <dsp:spPr>
        <a:xfrm rot="5400000">
          <a:off x="863148" y="1403900"/>
          <a:ext cx="285382" cy="342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793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903103" y="1432438"/>
        <a:ext cx="205474" cy="199767"/>
      </dsp:txXfrm>
    </dsp:sp>
    <dsp:sp modelId="{F7FB1E58-42DD-4C85-8096-A4F1AEB09127}">
      <dsp:nvSpPr>
        <dsp:cNvPr id="0" name=""/>
        <dsp:cNvSpPr/>
      </dsp:nvSpPr>
      <dsp:spPr>
        <a:xfrm>
          <a:off x="0" y="1765384"/>
          <a:ext cx="2011680" cy="757260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127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>
            <a:solidFill>
              <a:sysClr val="windowText" lastClr="000000"/>
            </a:solidFill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50" kern="1200">
              <a:solidFill>
                <a:sysClr val="windowText" lastClr="000000"/>
              </a:solidFill>
            </a:rPr>
            <a:t>登记立案，立“民初”案号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50" kern="1200">
              <a:solidFill>
                <a:sysClr val="windowText" lastClr="000000"/>
              </a:solidFill>
            </a:rPr>
            <a:t>向原告送达受理通知书等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50" kern="1200">
              <a:solidFill>
                <a:sysClr val="windowText" lastClr="000000"/>
              </a:solidFill>
            </a:rPr>
            <a:t>分配一名承办法官独任审理</a:t>
          </a:r>
        </a:p>
      </dsp:txBody>
      <dsp:txXfrm>
        <a:off x="22179" y="1787563"/>
        <a:ext cx="1967322" cy="712902"/>
      </dsp:txXfrm>
    </dsp:sp>
    <dsp:sp modelId="{A22D899E-3C07-4528-8401-5DBC96B55414}">
      <dsp:nvSpPr>
        <dsp:cNvPr id="0" name=""/>
        <dsp:cNvSpPr/>
      </dsp:nvSpPr>
      <dsp:spPr>
        <a:xfrm rot="5400000">
          <a:off x="863148" y="2541670"/>
          <a:ext cx="285382" cy="342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587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903103" y="2570208"/>
        <a:ext cx="205474" cy="199767"/>
      </dsp:txXfrm>
    </dsp:sp>
    <dsp:sp modelId="{B49D8E64-1540-43E2-8443-05E3C80DBAFE}">
      <dsp:nvSpPr>
        <dsp:cNvPr id="0" name=""/>
        <dsp:cNvSpPr/>
      </dsp:nvSpPr>
      <dsp:spPr>
        <a:xfrm>
          <a:off x="0" y="2903154"/>
          <a:ext cx="2011680" cy="761019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190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>
              <a:solidFill>
                <a:sysClr val="windowText" lastClr="000000"/>
              </a:solidFill>
            </a:rPr>
            <a:t>进入速裁程序</a:t>
          </a:r>
          <a:endParaRPr lang="en-US" altLang="zh-CN" sz="1600" kern="1200">
            <a:solidFill>
              <a:sysClr val="windowText" lastClr="000000"/>
            </a:solidFill>
          </a:endParaRPr>
        </a:p>
      </dsp:txBody>
      <dsp:txXfrm>
        <a:off x="22289" y="2925443"/>
        <a:ext cx="1967102" cy="71644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947398-909B-4E97-930F-9F8D6116C07B}">
      <dsp:nvSpPr>
        <dsp:cNvPr id="0" name=""/>
        <dsp:cNvSpPr/>
      </dsp:nvSpPr>
      <dsp:spPr>
        <a:xfrm rot="5400000">
          <a:off x="134818" y="1148258"/>
          <a:ext cx="625154" cy="24002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71B7918-33F9-4DB6-A636-F5B6508F20F9}">
      <dsp:nvSpPr>
        <dsp:cNvPr id="0" name=""/>
        <dsp:cNvSpPr/>
      </dsp:nvSpPr>
      <dsp:spPr>
        <a:xfrm>
          <a:off x="0" y="44180"/>
          <a:ext cx="814772" cy="897726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适用小额诉讼程序审理的案件</a:t>
          </a:r>
        </a:p>
      </dsp:txBody>
      <dsp:txXfrm>
        <a:off x="39781" y="83961"/>
        <a:ext cx="735210" cy="818164"/>
      </dsp:txXfrm>
    </dsp:sp>
    <dsp:sp modelId="{78936EE5-4D21-4774-8510-D640BC16DFA7}">
      <dsp:nvSpPr>
        <dsp:cNvPr id="0" name=""/>
        <dsp:cNvSpPr/>
      </dsp:nvSpPr>
      <dsp:spPr>
        <a:xfrm>
          <a:off x="729480" y="326183"/>
          <a:ext cx="467757" cy="363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CN" altLang="en-US" sz="1000" kern="1200"/>
        </a:p>
      </dsp:txBody>
      <dsp:txXfrm>
        <a:off x="729480" y="326183"/>
        <a:ext cx="467757" cy="363851"/>
      </dsp:txXfrm>
    </dsp:sp>
    <dsp:sp modelId="{03CEDDC6-941E-4F1C-A64E-F9E767566D7B}">
      <dsp:nvSpPr>
        <dsp:cNvPr id="0" name=""/>
        <dsp:cNvSpPr/>
      </dsp:nvSpPr>
      <dsp:spPr>
        <a:xfrm>
          <a:off x="574947" y="910499"/>
          <a:ext cx="1126121" cy="1163627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①承办法官经批准转入</a:t>
          </a:r>
          <a:endParaRPr lang="en-US" altLang="zh-CN" sz="1000" kern="1200">
            <a:solidFill>
              <a:sysClr val="windowText" lastClr="000000"/>
            </a:solidFill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②当事人提出不宜适用该程序的异议成立</a:t>
          </a:r>
        </a:p>
      </dsp:txBody>
      <dsp:txXfrm>
        <a:off x="629930" y="965482"/>
        <a:ext cx="1016155" cy="1053661"/>
      </dsp:txXfrm>
    </dsp:sp>
    <dsp:sp modelId="{5114AF0A-36AD-46E1-B9BB-4B44F1B3A9CE}">
      <dsp:nvSpPr>
        <dsp:cNvPr id="0" name=""/>
        <dsp:cNvSpPr/>
      </dsp:nvSpPr>
      <dsp:spPr>
        <a:xfrm>
          <a:off x="1459577" y="1310159"/>
          <a:ext cx="467757" cy="363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CN" altLang="en-US" sz="1000" kern="1200"/>
        </a:p>
      </dsp:txBody>
      <dsp:txXfrm>
        <a:off x="1459577" y="1310159"/>
        <a:ext cx="467757" cy="36385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ED9D30-7C11-401C-A542-E980F69F13AB}">
      <dsp:nvSpPr>
        <dsp:cNvPr id="0" name=""/>
        <dsp:cNvSpPr/>
      </dsp:nvSpPr>
      <dsp:spPr>
        <a:xfrm>
          <a:off x="420" y="506918"/>
          <a:ext cx="1168555" cy="78448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审理中</a:t>
          </a:r>
          <a:endParaRPr lang="en-US" altLang="zh-CN" sz="1000" kern="1200">
            <a:solidFill>
              <a:sysClr val="windowText" lastClr="0000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承办法官认为案情复杂等不宜适用速裁程序</a:t>
          </a:r>
        </a:p>
      </dsp:txBody>
      <dsp:txXfrm>
        <a:off x="23397" y="529895"/>
        <a:ext cx="1122601" cy="738528"/>
      </dsp:txXfrm>
    </dsp:sp>
    <dsp:sp modelId="{2431408B-B1B3-41D5-AF48-3E852F67582A}">
      <dsp:nvSpPr>
        <dsp:cNvPr id="0" name=""/>
        <dsp:cNvSpPr/>
      </dsp:nvSpPr>
      <dsp:spPr>
        <a:xfrm rot="21578773">
          <a:off x="1220868" y="755137"/>
          <a:ext cx="231239" cy="227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1220869" y="800939"/>
        <a:ext cx="162853" cy="136771"/>
      </dsp:txXfrm>
    </dsp:sp>
    <dsp:sp modelId="{31B91141-2062-4715-A6A0-3E8816C4C901}">
      <dsp:nvSpPr>
        <dsp:cNvPr id="0" name=""/>
        <dsp:cNvSpPr/>
      </dsp:nvSpPr>
      <dsp:spPr>
        <a:xfrm>
          <a:off x="1485002" y="540779"/>
          <a:ext cx="899474" cy="700088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裁定转为普通程序</a:t>
          </a:r>
        </a:p>
      </dsp:txBody>
      <dsp:txXfrm>
        <a:off x="1505507" y="561284"/>
        <a:ext cx="858464" cy="659078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BEBAF0-B997-4FF4-969A-C8F07953DE53}">
      <dsp:nvSpPr>
        <dsp:cNvPr id="0" name=""/>
        <dsp:cNvSpPr/>
      </dsp:nvSpPr>
      <dsp:spPr>
        <a:xfrm>
          <a:off x="21" y="249233"/>
          <a:ext cx="1705577" cy="747081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solidFill>
                <a:sysClr val="windowText" lastClr="000000"/>
              </a:solidFill>
            </a:rPr>
            <a:t>双方同时到场</a:t>
          </a:r>
          <a:r>
            <a:rPr lang="en-US" altLang="zh-CN" sz="1100" kern="1200">
              <a:solidFill>
                <a:sysClr val="windowText" lastClr="000000"/>
              </a:solidFill>
            </a:rPr>
            <a:t>/</a:t>
          </a:r>
          <a:r>
            <a:rPr lang="zh-CN" altLang="en-US" sz="1100" kern="1200">
              <a:solidFill>
                <a:sysClr val="windowText" lastClr="000000"/>
              </a:solidFill>
            </a:rPr>
            <a:t>当事人放弃举证期和答辩期</a:t>
          </a:r>
        </a:p>
      </dsp:txBody>
      <dsp:txXfrm>
        <a:off x="21902" y="271114"/>
        <a:ext cx="1661815" cy="703319"/>
      </dsp:txXfrm>
    </dsp:sp>
    <dsp:sp modelId="{1D0C3564-A3D0-49B0-9024-6CA117A338DD}">
      <dsp:nvSpPr>
        <dsp:cNvPr id="0" name=""/>
        <dsp:cNvSpPr/>
      </dsp:nvSpPr>
      <dsp:spPr>
        <a:xfrm rot="5400000">
          <a:off x="787994" y="1088636"/>
          <a:ext cx="129631" cy="74619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F8DEB6-5FC7-4854-9704-4E117519A10E}">
      <dsp:nvSpPr>
        <dsp:cNvPr id="0" name=""/>
        <dsp:cNvSpPr/>
      </dsp:nvSpPr>
      <dsp:spPr>
        <a:xfrm>
          <a:off x="21" y="1255578"/>
          <a:ext cx="1705577" cy="426394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当即开庭</a:t>
          </a:r>
        </a:p>
      </dsp:txBody>
      <dsp:txXfrm>
        <a:off x="12510" y="1268067"/>
        <a:ext cx="1680599" cy="401416"/>
      </dsp:txXfrm>
    </dsp:sp>
    <dsp:sp modelId="{B82926AD-4D83-47E0-91C8-B520F3BBB986}">
      <dsp:nvSpPr>
        <dsp:cNvPr id="0" name=""/>
        <dsp:cNvSpPr/>
      </dsp:nvSpPr>
      <dsp:spPr>
        <a:xfrm>
          <a:off x="1944380" y="249233"/>
          <a:ext cx="1705577" cy="727382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190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solidFill>
                <a:sysClr val="windowText" lastClr="000000"/>
              </a:solidFill>
            </a:rPr>
            <a:t>由法院指定</a:t>
          </a:r>
          <a:r>
            <a:rPr lang="en-US" altLang="zh-CN" sz="1000" kern="1200">
              <a:solidFill>
                <a:sysClr val="windowText" lastClr="000000"/>
              </a:solidFill>
            </a:rPr>
            <a:t>/</a:t>
          </a:r>
          <a:r>
            <a:rPr lang="zh-CN" altLang="en-US" sz="1000" kern="1200">
              <a:solidFill>
                <a:sysClr val="windowText" lastClr="000000"/>
              </a:solidFill>
            </a:rPr>
            <a:t>当事人协商并经法院准许确定举证期和答辩期以及开庭日期，并送达相关诉讼文书材料</a:t>
          </a:r>
        </a:p>
      </dsp:txBody>
      <dsp:txXfrm>
        <a:off x="1965684" y="270537"/>
        <a:ext cx="1662969" cy="684774"/>
      </dsp:txXfrm>
    </dsp:sp>
    <dsp:sp modelId="{9904CD13-EBB8-449E-8FE8-BE933ECE3111}">
      <dsp:nvSpPr>
        <dsp:cNvPr id="0" name=""/>
        <dsp:cNvSpPr/>
      </dsp:nvSpPr>
      <dsp:spPr>
        <a:xfrm rot="5400000">
          <a:off x="2734187" y="1065269"/>
          <a:ext cx="125964" cy="74619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587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6454F0-7A66-4A10-9234-9D4CDF6D3FEF}">
      <dsp:nvSpPr>
        <dsp:cNvPr id="0" name=""/>
        <dsp:cNvSpPr/>
      </dsp:nvSpPr>
      <dsp:spPr>
        <a:xfrm>
          <a:off x="1944380" y="1228543"/>
          <a:ext cx="1705577" cy="426394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原则上</a:t>
          </a:r>
          <a:r>
            <a:rPr lang="en-US" altLang="zh-CN" sz="1100" kern="1200"/>
            <a:t>10</a:t>
          </a:r>
          <a:r>
            <a:rPr lang="zh-CN" altLang="en-US" sz="1100" kern="1200"/>
            <a:t>日内开庭（最长不超过</a:t>
          </a:r>
          <a:r>
            <a:rPr lang="en-US" altLang="zh-CN" sz="1100" kern="1200"/>
            <a:t>15</a:t>
          </a:r>
          <a:r>
            <a:rPr lang="zh-CN" altLang="en-US" sz="1100" kern="1200"/>
            <a:t>日）</a:t>
          </a:r>
        </a:p>
      </dsp:txBody>
      <dsp:txXfrm>
        <a:off x="1956869" y="1241032"/>
        <a:ext cx="1680599" cy="401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cp:lastPrinted>2019-10-15T12:49:00Z</cp:lastPrinted>
  <dcterms:created xsi:type="dcterms:W3CDTF">2019-10-17T11:34:00Z</dcterms:created>
  <dcterms:modified xsi:type="dcterms:W3CDTF">2019-10-17T11:34:00Z</dcterms:modified>
</cp:coreProperties>
</file>